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9331" w14:textId="4ABE8966" w:rsidR="000C3BD5" w:rsidRPr="00CE142B" w:rsidRDefault="00D47402" w:rsidP="000C3BD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CE142B">
        <w:rPr>
          <w:b/>
          <w:bCs/>
          <w:sz w:val="20"/>
          <w:szCs w:val="20"/>
        </w:rPr>
        <w:t>Isandulelo:</w:t>
      </w:r>
    </w:p>
    <w:p w14:paraId="5D28A18E" w14:textId="6657C395" w:rsidR="000C3BD5" w:rsidRPr="00CE142B" w:rsidRDefault="00D4740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142B">
        <w:rPr>
          <w:b/>
          <w:bCs/>
          <w:sz w:val="20"/>
          <w:szCs w:val="20"/>
        </w:rPr>
        <w:t>Ukulwa Kwezinyoka (Eksodusi 7:8-12)</w:t>
      </w:r>
    </w:p>
    <w:p w14:paraId="1E3F6A3C" w14:textId="136F0B40" w:rsidR="00D47402" w:rsidRPr="00CE142B" w:rsidRDefault="00D47402" w:rsidP="00D474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UNkulunkulu waveza ukuthi ukukhululwa kuka-Israyeli kwakuyimpi yena ngokwakhe azayilwa labonkulunkulu baseGibhithe.        ( Eks. 12:12; Num. 33:4 ).</w:t>
      </w:r>
    </w:p>
    <w:p w14:paraId="01DB353A" w14:textId="4175332B" w:rsidR="00D47402" w:rsidRPr="00CE142B" w:rsidRDefault="00D47402" w:rsidP="00D474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 xml:space="preserve"> Emqheleni wakhe, uphawu lwamandla akhe, uFaro wayegqoke i-cobra enhle emelela unkulunkulukazi u-Wadjet. Ngokuphendula uunduku ibe yinyoka, uNkulunkulu wayebekela lo nkulunkulu inselelo ngokuqondileyo ( Eks. 7:10 ). Kambe wayezakwenelisa ukuvikela uFaro?</w:t>
      </w:r>
    </w:p>
    <w:p w14:paraId="519592BD" w14:textId="3FC8434A" w:rsidR="00D47402" w:rsidRPr="00CE142B" w:rsidRDefault="00D47402" w:rsidP="00D474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 xml:space="preserve"> </w:t>
      </w:r>
      <w:r w:rsidRPr="00CE142B">
        <w:rPr>
          <w:sz w:val="20"/>
          <w:szCs w:val="20"/>
          <w:lang w:val="es-ES"/>
        </w:rPr>
        <w:t xml:space="preserve">USathane walingisa isimangaliso esebenzisa izanusi ( Eks. 7:11 ). Kodwa akakwazi ukudala ukuphila; izinyoka zakhe zazifana lezinyoka kuphela. Ngakho, uNkulunkulu wayedale inyoka ephilayo, ekwazi ukugginya izidalwa ezingaphiliyo.              </w:t>
      </w:r>
      <w:r w:rsidRPr="00CE142B">
        <w:rPr>
          <w:sz w:val="20"/>
          <w:szCs w:val="20"/>
        </w:rPr>
        <w:t>( Eks. 7:12 ).</w:t>
      </w:r>
    </w:p>
    <w:p w14:paraId="47969CCF" w14:textId="21A6B4B3" w:rsidR="00D47402" w:rsidRPr="00CE142B" w:rsidRDefault="00D47402" w:rsidP="00D47402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 xml:space="preserve"> Ngakho, uNkulunkulu wabonisa ukuthi nguye olamandla legunya elikhulu, hatshi onkulunkulu baseGibhithe.</w:t>
      </w:r>
    </w:p>
    <w:p w14:paraId="3DEE8EF7" w14:textId="00614A29" w:rsidR="00331A10" w:rsidRPr="00CE142B" w:rsidRDefault="00046A3E" w:rsidP="005833EC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142B">
        <w:rPr>
          <w:b/>
          <w:bCs/>
          <w:sz w:val="20"/>
          <w:szCs w:val="20"/>
        </w:rPr>
        <w:t>Inhliziyo elukhuni (Eksodusi 7:13)</w:t>
      </w:r>
    </w:p>
    <w:p w14:paraId="4740AF18" w14:textId="7577AF35" w:rsidR="00046A3E" w:rsidRPr="00CE142B" w:rsidRDefault="00046A3E" w:rsidP="00046A3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 xml:space="preserve"> Encwadini ka-Eksodusi, kuthiwa izikhathi ezingu-9 uNkulunkulu wayenza lukhuni inhliziyo kaFaro ( Eks. 4:21; 7:3; 9:12; 10:1; 10:20; 10:27; 11:10; 14:4; 14:8 ), futhi izikhathi ezingu-9 kuthiwa uFaro ngokwakhe.                 ( Eks. 7:13; 7:14; 7:22; 8:15; 8:19; 8:32; 9:7; 9:34; 9:35 ).</w:t>
      </w:r>
    </w:p>
    <w:p w14:paraId="178A1046" w14:textId="0B897E04" w:rsidR="00046A3E" w:rsidRPr="00CE142B" w:rsidRDefault="00046A3E" w:rsidP="00046A3E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E142B">
        <w:rPr>
          <w:sz w:val="20"/>
          <w:szCs w:val="20"/>
          <w:lang w:val="es-ES"/>
        </w:rPr>
        <w:t xml:space="preserve"> Thinta! Ubani owayenza lukhuni inhliziyo kaFaro?</w:t>
      </w:r>
    </w:p>
    <w:p w14:paraId="269F1E21" w14:textId="115B845B" w:rsidR="00046A3E" w:rsidRPr="00CE142B" w:rsidRDefault="00046A3E" w:rsidP="00046A3E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E142B">
        <w:rPr>
          <w:sz w:val="20"/>
          <w:szCs w:val="20"/>
          <w:lang w:val="es-ES"/>
        </w:rPr>
        <w:t xml:space="preserve"> Ngemva kwezinhlupho ezinhlanu zokuqala, ku</w:t>
      </w:r>
      <w:r w:rsidR="00B8647E" w:rsidRPr="00CE142B">
        <w:rPr>
          <w:sz w:val="20"/>
          <w:szCs w:val="20"/>
          <w:lang w:val="es-ES"/>
        </w:rPr>
        <w:t>t</w:t>
      </w:r>
      <w:r w:rsidRPr="00CE142B">
        <w:rPr>
          <w:sz w:val="20"/>
          <w:szCs w:val="20"/>
          <w:lang w:val="es-ES"/>
        </w:rPr>
        <w:t>shiwo ngokucacile</w:t>
      </w:r>
      <w:r w:rsidR="00B8647E" w:rsidRPr="00CE142B">
        <w:rPr>
          <w:sz w:val="20"/>
          <w:szCs w:val="20"/>
          <w:lang w:val="es-ES"/>
        </w:rPr>
        <w:t>yo</w:t>
      </w:r>
      <w:r w:rsidRPr="00CE142B">
        <w:rPr>
          <w:sz w:val="20"/>
          <w:szCs w:val="20"/>
          <w:lang w:val="es-ES"/>
        </w:rPr>
        <w:t xml:space="preserve"> ukuthi uFaro wayenza lukhuni inhliziyo yakhe. Oku</w:t>
      </w:r>
      <w:r w:rsidR="00B8647E" w:rsidRPr="00CE142B">
        <w:rPr>
          <w:sz w:val="20"/>
          <w:szCs w:val="20"/>
          <w:lang w:val="es-ES"/>
        </w:rPr>
        <w:t>yi</w:t>
      </w:r>
      <w:r w:rsidRPr="00CE142B">
        <w:rPr>
          <w:sz w:val="20"/>
          <w:szCs w:val="20"/>
          <w:lang w:val="es-ES"/>
        </w:rPr>
        <w:t>kuthi, wenqaba ukusabela kahle obizweni l</w:t>
      </w:r>
      <w:r w:rsidR="00B8647E" w:rsidRPr="00CE142B">
        <w:rPr>
          <w:sz w:val="20"/>
          <w:szCs w:val="20"/>
          <w:lang w:val="es-ES"/>
        </w:rPr>
        <w:t>i</w:t>
      </w:r>
      <w:r w:rsidRPr="00CE142B">
        <w:rPr>
          <w:sz w:val="20"/>
          <w:szCs w:val="20"/>
          <w:lang w:val="es-ES"/>
        </w:rPr>
        <w:t>kaMoya oNgcwele lokukhulula u-Israyeli.</w:t>
      </w:r>
    </w:p>
    <w:p w14:paraId="4153A384" w14:textId="7B25F08A" w:rsidR="00046A3E" w:rsidRPr="00CE142B" w:rsidRDefault="00046A3E" w:rsidP="00046A3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  <w:lang w:val="es-ES"/>
        </w:rPr>
        <w:t xml:space="preserve"> </w:t>
      </w:r>
      <w:r w:rsidRPr="00CE142B">
        <w:rPr>
          <w:sz w:val="20"/>
          <w:szCs w:val="20"/>
        </w:rPr>
        <w:t xml:space="preserve">Ngemva </w:t>
      </w:r>
      <w:r w:rsidR="005833EC" w:rsidRPr="00CE142B">
        <w:rPr>
          <w:sz w:val="20"/>
          <w:szCs w:val="20"/>
        </w:rPr>
        <w:t>ko</w:t>
      </w:r>
      <w:r w:rsidRPr="00CE142B">
        <w:rPr>
          <w:sz w:val="20"/>
          <w:szCs w:val="20"/>
        </w:rPr>
        <w:t xml:space="preserve">nhlupho </w:t>
      </w:r>
      <w:r w:rsidR="005833EC" w:rsidRPr="00CE142B">
        <w:rPr>
          <w:sz w:val="20"/>
          <w:szCs w:val="20"/>
        </w:rPr>
        <w:t>lw</w:t>
      </w:r>
      <w:r w:rsidRPr="00CE142B">
        <w:rPr>
          <w:sz w:val="20"/>
          <w:szCs w:val="20"/>
        </w:rPr>
        <w:t>esithupha, uNkulunkulu uqinisa inhliziyo ( Eks. 9:12 ). Ngokusobala uFaro wayesedlulile umngcele wokuphenduka. N</w:t>
      </w:r>
      <w:r w:rsidR="005833EC" w:rsidRPr="00CE142B">
        <w:rPr>
          <w:sz w:val="20"/>
          <w:szCs w:val="20"/>
        </w:rPr>
        <w:t>ga</w:t>
      </w:r>
      <w:r w:rsidRPr="00CE142B">
        <w:rPr>
          <w:sz w:val="20"/>
          <w:szCs w:val="20"/>
        </w:rPr>
        <w:t>kho, e</w:t>
      </w:r>
      <w:r w:rsidR="005833EC" w:rsidRPr="00CE142B">
        <w:rPr>
          <w:sz w:val="20"/>
          <w:szCs w:val="20"/>
        </w:rPr>
        <w:t>hlupheni lwesikhombisa</w:t>
      </w:r>
      <w:r w:rsidRPr="00CE142B">
        <w:rPr>
          <w:sz w:val="20"/>
          <w:szCs w:val="20"/>
        </w:rPr>
        <w:t>, u</w:t>
      </w:r>
      <w:r w:rsidR="005833EC" w:rsidRPr="00CE142B">
        <w:rPr>
          <w:sz w:val="20"/>
          <w:szCs w:val="20"/>
        </w:rPr>
        <w:t>phiwa</w:t>
      </w:r>
      <w:r w:rsidRPr="00CE142B">
        <w:rPr>
          <w:sz w:val="20"/>
          <w:szCs w:val="20"/>
        </w:rPr>
        <w:t xml:space="preserve"> elinye ithuba, kodwa aphinde ayenze lukhuni inhliziyo yakhe ( Eks. 9:34-35 ).</w:t>
      </w:r>
    </w:p>
    <w:p w14:paraId="44DCC019" w14:textId="38D5BE68" w:rsidR="00046A3E" w:rsidRPr="00CE142B" w:rsidRDefault="00046A3E" w:rsidP="00046A3E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 xml:space="preserve"> Kusukela ngaleso sikhathi kuqhubeke, isiphetho sakhe savalwa. UNkulunkulu wayeyenze lukhuni inhliziyo kaFaro ngoba wayesenqume ngokuqinile</w:t>
      </w:r>
      <w:r w:rsidR="005833EC" w:rsidRPr="00CE142B">
        <w:rPr>
          <w:sz w:val="20"/>
          <w:szCs w:val="20"/>
        </w:rPr>
        <w:t>yo</w:t>
      </w:r>
      <w:r w:rsidRPr="00CE142B">
        <w:rPr>
          <w:sz w:val="20"/>
          <w:szCs w:val="20"/>
        </w:rPr>
        <w:t xml:space="preserve"> ukungaphenduki.</w:t>
      </w:r>
    </w:p>
    <w:p w14:paraId="4C7CB2A1" w14:textId="488AE899" w:rsidR="000C3BD5" w:rsidRPr="00CE142B" w:rsidRDefault="005833EC" w:rsidP="000C3BD5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CE142B">
        <w:rPr>
          <w:sz w:val="22"/>
          <w:szCs w:val="20"/>
        </w:rPr>
        <w:t xml:space="preserve"> </w:t>
      </w:r>
      <w:r w:rsidRPr="00CE142B">
        <w:rPr>
          <w:b/>
          <w:bCs/>
          <w:sz w:val="20"/>
          <w:szCs w:val="20"/>
        </w:rPr>
        <w:t>Inhlupho:</w:t>
      </w:r>
    </w:p>
    <w:p w14:paraId="66DD9EEE" w14:textId="10C308DD" w:rsidR="000C3BD5" w:rsidRPr="00CE142B" w:rsidRDefault="004D2972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142B">
        <w:rPr>
          <w:b/>
          <w:bCs/>
          <w:sz w:val="20"/>
          <w:szCs w:val="20"/>
        </w:rPr>
        <w:t>Izinhlupho ezintathu ezinganzima ( Eksodusi 7:14–8:19 )</w:t>
      </w:r>
    </w:p>
    <w:p w14:paraId="12EFAC75" w14:textId="1AF6FA13" w:rsidR="005B24F5" w:rsidRPr="00CE142B" w:rsidRDefault="004D2972" w:rsidP="005B24F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Uhlupho lwakuqala</w:t>
      </w:r>
      <w:r w:rsidR="005B24F5" w:rsidRPr="00CE142B">
        <w:rPr>
          <w:i/>
          <w:iCs/>
          <w:sz w:val="20"/>
          <w:szCs w:val="20"/>
          <w:u w:val="single"/>
        </w:rPr>
        <w:t xml:space="preserve"> </w:t>
      </w:r>
      <w:r w:rsidR="005B24F5" w:rsidRPr="00CE142B">
        <w:rPr>
          <w:sz w:val="20"/>
          <w:szCs w:val="20"/>
        </w:rPr>
        <w:t>:</w:t>
      </w:r>
      <w:r w:rsidRPr="00CE142B">
        <w:rPr>
          <w:sz w:val="20"/>
          <w:szCs w:val="20"/>
        </w:rPr>
        <w:t>Igazi</w:t>
      </w:r>
      <w:r w:rsidR="005B24F5" w:rsidRPr="00CE142B">
        <w:rPr>
          <w:sz w:val="20"/>
          <w:szCs w:val="20"/>
        </w:rPr>
        <w:t xml:space="preserve">. </w:t>
      </w:r>
      <w:r w:rsidR="00B523A5" w:rsidRPr="00CE142B">
        <w:rPr>
          <w:sz w:val="22"/>
          <w:szCs w:val="20"/>
        </w:rPr>
        <w:t xml:space="preserve"> </w:t>
      </w:r>
      <w:r w:rsidR="00B523A5" w:rsidRPr="00CE142B">
        <w:rPr>
          <w:sz w:val="20"/>
          <w:szCs w:val="20"/>
        </w:rPr>
        <w:t>Okuthinta: Hapi, unkulunkulu weNayile.</w:t>
      </w:r>
    </w:p>
    <w:p w14:paraId="6624E492" w14:textId="5FA7D804" w:rsidR="00B523A5" w:rsidRPr="00CE142B" w:rsidRDefault="00B523A5" w:rsidP="005B24F5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 xml:space="preserve">INayile, loku huba kwayo, yanika iGibhithe ukuphila. </w:t>
      </w:r>
      <w:r w:rsidRPr="00CE142B">
        <w:rPr>
          <w:sz w:val="20"/>
          <w:szCs w:val="20"/>
          <w:lang w:val="es-ES"/>
        </w:rPr>
        <w:t xml:space="preserve">Kodwa ngubani owadala imithombo yamanzi? </w:t>
      </w:r>
      <w:r w:rsidRPr="00CE142B">
        <w:rPr>
          <w:sz w:val="20"/>
          <w:szCs w:val="20"/>
        </w:rPr>
        <w:t>Izazi zalingisa ukuguqulwa kwamanzi, kodwa azikwazanga ukukuhlehlisa.</w:t>
      </w:r>
    </w:p>
    <w:p w14:paraId="55D67034" w14:textId="5A2659D3" w:rsidR="005B24F5" w:rsidRPr="00CE142B" w:rsidRDefault="00B523A5" w:rsidP="005B24F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Uhlupho lwesibili</w:t>
      </w:r>
      <w:r w:rsidR="005B24F5" w:rsidRPr="00CE142B">
        <w:rPr>
          <w:i/>
          <w:iCs/>
          <w:sz w:val="20"/>
          <w:szCs w:val="20"/>
          <w:u w:val="single"/>
        </w:rPr>
        <w:t xml:space="preserve"> </w:t>
      </w:r>
      <w:r w:rsidR="005B24F5" w:rsidRPr="00CE142B">
        <w:rPr>
          <w:sz w:val="20"/>
          <w:szCs w:val="20"/>
        </w:rPr>
        <w:t xml:space="preserve">: </w:t>
      </w:r>
      <w:r w:rsidRPr="00CE142B">
        <w:rPr>
          <w:sz w:val="20"/>
          <w:szCs w:val="20"/>
        </w:rPr>
        <w:t>Amaxoxo</w:t>
      </w:r>
      <w:r w:rsidR="005B24F5" w:rsidRPr="00CE142B">
        <w:rPr>
          <w:sz w:val="20"/>
          <w:szCs w:val="20"/>
        </w:rPr>
        <w:t xml:space="preserve">. </w:t>
      </w:r>
      <w:r w:rsidR="00A20BA9" w:rsidRPr="00CE142B">
        <w:rPr>
          <w:sz w:val="20"/>
          <w:szCs w:val="20"/>
        </w:rPr>
        <w:t>Okuthinta: Heket, unkulunkulu wamaxoxo.</w:t>
      </w:r>
    </w:p>
    <w:p w14:paraId="1B0CA748" w14:textId="125279EA" w:rsidR="00A20BA9" w:rsidRPr="00CE142B" w:rsidRDefault="00A20BA9" w:rsidP="005B24F5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Zaphinda futhi izangoma zalingisa isifo, kodwa zahluleka ukusiqeda.</w:t>
      </w:r>
    </w:p>
    <w:p w14:paraId="46D0C81E" w14:textId="1ADA9D18" w:rsidR="005B24F5" w:rsidRPr="00CE142B" w:rsidRDefault="00A20BA9" w:rsidP="005B24F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Uhlupho lwesithathu</w:t>
      </w:r>
      <w:r w:rsidR="005B24F5" w:rsidRPr="00CE142B">
        <w:rPr>
          <w:i/>
          <w:iCs/>
          <w:sz w:val="20"/>
          <w:szCs w:val="20"/>
          <w:u w:val="single"/>
        </w:rPr>
        <w:t xml:space="preserve"> </w:t>
      </w:r>
      <w:r w:rsidR="005B24F5" w:rsidRPr="00CE142B">
        <w:rPr>
          <w:sz w:val="20"/>
          <w:szCs w:val="20"/>
        </w:rPr>
        <w:t>:</w:t>
      </w:r>
      <w:r w:rsidR="00B23DFA" w:rsidRPr="00CE142B">
        <w:rPr>
          <w:sz w:val="22"/>
          <w:szCs w:val="20"/>
        </w:rPr>
        <w:t xml:space="preserve"> </w:t>
      </w:r>
      <w:r w:rsidR="00B23DFA" w:rsidRPr="00CE142B">
        <w:rPr>
          <w:sz w:val="20"/>
          <w:szCs w:val="20"/>
        </w:rPr>
        <w:t>Intwala. Okuthinta: Geb, unkulunkulu womhlaba.</w:t>
      </w:r>
      <w:r w:rsidR="00B23DFA" w:rsidRPr="00CE142B">
        <w:rPr>
          <w:sz w:val="22"/>
          <w:szCs w:val="20"/>
        </w:rPr>
        <w:t xml:space="preserve"> </w:t>
      </w:r>
    </w:p>
    <w:p w14:paraId="48CF3D06" w14:textId="1A3ECCAB" w:rsidR="00B23DFA" w:rsidRPr="00CE142B" w:rsidRDefault="00B23DFA" w:rsidP="005B24F5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Ukudala ukuphila ngothuli lomhlabathi (Gen. 1:24)? Kwakungasekho ukuthanzabuza ngesisusa sezinhlupho: “Lo ngumunwe kaNkulunkulu” (Eks. 8:19). Lezangoma zigcine zithule</w:t>
      </w:r>
    </w:p>
    <w:p w14:paraId="5F27057F" w14:textId="70C8A5F6" w:rsidR="000C3BD5" w:rsidRPr="00CE142B" w:rsidRDefault="00B23DFA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142B">
        <w:rPr>
          <w:b/>
          <w:bCs/>
          <w:sz w:val="20"/>
          <w:szCs w:val="20"/>
        </w:rPr>
        <w:t>Izinhlupho ezintathu ezinzima ( Eksodusi 8:20-9:12 )</w:t>
      </w:r>
    </w:p>
    <w:p w14:paraId="6AB41294" w14:textId="3D21E781" w:rsidR="005B24F5" w:rsidRPr="00CE142B" w:rsidRDefault="000168C4" w:rsidP="00C2785F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Uhlpho lwesine</w:t>
      </w:r>
      <w:r w:rsidR="00EB402C" w:rsidRPr="00CE142B">
        <w:rPr>
          <w:i/>
          <w:iCs/>
          <w:sz w:val="20"/>
          <w:szCs w:val="20"/>
          <w:u w:val="single"/>
        </w:rPr>
        <w:t xml:space="preserve"> </w:t>
      </w:r>
      <w:r w:rsidR="00EB402C" w:rsidRPr="00CE142B">
        <w:rPr>
          <w:sz w:val="20"/>
          <w:szCs w:val="20"/>
        </w:rPr>
        <w:t>:</w:t>
      </w:r>
      <w:r w:rsidRPr="00CE142B">
        <w:rPr>
          <w:sz w:val="22"/>
          <w:szCs w:val="20"/>
        </w:rPr>
        <w:t xml:space="preserve"> </w:t>
      </w:r>
      <w:r w:rsidRPr="00CE142B">
        <w:rPr>
          <w:sz w:val="20"/>
          <w:szCs w:val="20"/>
        </w:rPr>
        <w:t>Impukane. Okuthintayo: Uatchit, unkulunkulukazi wamaxhaphozi</w:t>
      </w:r>
    </w:p>
    <w:p w14:paraId="01B1EE63" w14:textId="37E7411C" w:rsidR="000168C4" w:rsidRPr="00CE142B" w:rsidRDefault="000168C4" w:rsidP="00EB402C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CE142B">
        <w:rPr>
          <w:sz w:val="20"/>
          <w:szCs w:val="20"/>
          <w:lang w:val="es-ES"/>
        </w:rPr>
        <w:t>Ngokokuqala , ama-Israyeli avikelwa kulesi sifo. Lokhu kwaholela ekutheni uFaro axoxisane, kodwa wacina ehlulekile ukugcina isivumelwano sakhe.</w:t>
      </w:r>
    </w:p>
    <w:p w14:paraId="560BFA1D" w14:textId="6F3797B5" w:rsidR="00EB402C" w:rsidRPr="00CE142B" w:rsidRDefault="000168C4" w:rsidP="00EB402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E142B">
        <w:rPr>
          <w:i/>
          <w:iCs/>
          <w:sz w:val="20"/>
          <w:szCs w:val="20"/>
          <w:u w:val="single"/>
          <w:lang w:val="es-ES"/>
        </w:rPr>
        <w:t>Uhlupho lwesihlanu</w:t>
      </w:r>
      <w:r w:rsidR="00EB402C" w:rsidRPr="00CE142B">
        <w:rPr>
          <w:i/>
          <w:iCs/>
          <w:sz w:val="20"/>
          <w:szCs w:val="20"/>
          <w:u w:val="single"/>
          <w:lang w:val="es-ES"/>
        </w:rPr>
        <w:t xml:space="preserve"> </w:t>
      </w:r>
      <w:r w:rsidR="00EB402C" w:rsidRPr="00CE142B">
        <w:rPr>
          <w:sz w:val="20"/>
          <w:szCs w:val="20"/>
          <w:lang w:val="es-ES"/>
        </w:rPr>
        <w:t>:.</w:t>
      </w:r>
      <w:r w:rsidRPr="00CE142B">
        <w:rPr>
          <w:sz w:val="22"/>
          <w:szCs w:val="20"/>
          <w:lang w:val="es-ES"/>
        </w:rPr>
        <w:t xml:space="preserve"> </w:t>
      </w:r>
      <w:r w:rsidRPr="00CE142B">
        <w:rPr>
          <w:sz w:val="20"/>
          <w:szCs w:val="20"/>
          <w:lang w:val="es-ES"/>
        </w:rPr>
        <w:t>Ukufa kwemfuyo. Okuthintayo: Khnum, unkulunkulu umdali.</w:t>
      </w:r>
    </w:p>
    <w:p w14:paraId="4D6450E7" w14:textId="25ACDB35" w:rsidR="00EB402C" w:rsidRPr="00CE142B" w:rsidRDefault="000168C4" w:rsidP="00EB402C">
      <w:pPr>
        <w:pStyle w:val="Prrafodelista"/>
        <w:numPr>
          <w:ilvl w:val="3"/>
          <w:numId w:val="1"/>
        </w:numPr>
        <w:rPr>
          <w:sz w:val="20"/>
          <w:szCs w:val="20"/>
          <w:lang w:val="es-ES"/>
        </w:rPr>
      </w:pPr>
      <w:r w:rsidRPr="00CE142B">
        <w:rPr>
          <w:sz w:val="22"/>
          <w:szCs w:val="20"/>
          <w:lang w:val="es-ES"/>
        </w:rPr>
        <w:t xml:space="preserve"> </w:t>
      </w:r>
      <w:r w:rsidRPr="00CE142B">
        <w:rPr>
          <w:sz w:val="20"/>
          <w:szCs w:val="20"/>
          <w:lang w:val="es-ES"/>
        </w:rPr>
        <w:t>Onkulunkulu abanengi babelamakhanda ezilwane, ngakho lesi sifo salulaza abanengi babo.</w:t>
      </w:r>
    </w:p>
    <w:p w14:paraId="48767ED5" w14:textId="0F7BFE42" w:rsidR="00EB402C" w:rsidRPr="00CE142B" w:rsidRDefault="000168C4" w:rsidP="00EB402C">
      <w:pPr>
        <w:pStyle w:val="Prrafodelista"/>
        <w:numPr>
          <w:ilvl w:val="2"/>
          <w:numId w:val="1"/>
        </w:numPr>
        <w:rPr>
          <w:sz w:val="20"/>
          <w:szCs w:val="20"/>
          <w:lang w:val="es-ES"/>
        </w:rPr>
      </w:pPr>
      <w:r w:rsidRPr="00CE142B">
        <w:rPr>
          <w:i/>
          <w:iCs/>
          <w:sz w:val="20"/>
          <w:szCs w:val="20"/>
          <w:u w:val="single"/>
          <w:lang w:val="es-ES"/>
        </w:rPr>
        <w:t>Uhlupho lwesithupha</w:t>
      </w:r>
      <w:r w:rsidR="00EB402C" w:rsidRPr="00CE142B">
        <w:rPr>
          <w:i/>
          <w:iCs/>
          <w:sz w:val="20"/>
          <w:szCs w:val="20"/>
          <w:u w:val="single"/>
          <w:lang w:val="es-ES"/>
        </w:rPr>
        <w:t xml:space="preserve"> </w:t>
      </w:r>
      <w:r w:rsidR="00EB402C" w:rsidRPr="00CE142B">
        <w:rPr>
          <w:sz w:val="20"/>
          <w:szCs w:val="20"/>
          <w:lang w:val="es-ES"/>
        </w:rPr>
        <w:t>:</w:t>
      </w:r>
      <w:r w:rsidRPr="00CE142B">
        <w:rPr>
          <w:sz w:val="22"/>
          <w:szCs w:val="20"/>
          <w:lang w:val="es-ES"/>
        </w:rPr>
        <w:t xml:space="preserve"> </w:t>
      </w:r>
      <w:r w:rsidRPr="00CE142B">
        <w:rPr>
          <w:sz w:val="20"/>
          <w:szCs w:val="20"/>
          <w:lang w:val="es-ES"/>
        </w:rPr>
        <w:t>Izilonda. Okuthintayo: Sekhmet, unkulunkulukazi wo</w:t>
      </w:r>
      <w:r w:rsidR="00830035" w:rsidRPr="00CE142B">
        <w:rPr>
          <w:sz w:val="20"/>
          <w:szCs w:val="20"/>
          <w:lang w:val="es-ES"/>
        </w:rPr>
        <w:t>kusilisa</w:t>
      </w:r>
    </w:p>
    <w:p w14:paraId="37EBA07B" w14:textId="5C76F339" w:rsidR="00B84D80" w:rsidRPr="00CE142B" w:rsidRDefault="00B84D80" w:rsidP="00EB402C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Ngitsho lezinyanga zazingakwazi ukuzelapha (Eksodusi 9:11). UFaro wayethandabuza ukuthi lezi zinhlupho zazivelangaphi. Kodwa wayesenqume ukw</w:t>
      </w:r>
      <w:r w:rsidR="00083EF8" w:rsidRPr="00CE142B">
        <w:rPr>
          <w:sz w:val="20"/>
          <w:szCs w:val="20"/>
        </w:rPr>
        <w:t>ala</w:t>
      </w:r>
      <w:r w:rsidRPr="00CE142B">
        <w:rPr>
          <w:sz w:val="20"/>
          <w:szCs w:val="20"/>
        </w:rPr>
        <w:t xml:space="preserve"> ukukhothamela uNkulunkulu, futhi uNkulunkulu wamvumela ukuba avune izithelo zokuhlubuka kwakhe ( Eks. 9:12 ).</w:t>
      </w:r>
    </w:p>
    <w:p w14:paraId="4A90859F" w14:textId="464CD1D6" w:rsidR="00395C43" w:rsidRPr="00CE142B" w:rsidRDefault="00083EF8" w:rsidP="000C3BD5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CE142B">
        <w:rPr>
          <w:b/>
          <w:bCs/>
          <w:sz w:val="20"/>
          <w:szCs w:val="20"/>
        </w:rPr>
        <w:t>Inhlupho ezintathu ezibuhlungu ( Eksodusi 9:13–10:29 )</w:t>
      </w:r>
    </w:p>
    <w:p w14:paraId="5A2A57BC" w14:textId="3E3D07F9" w:rsidR="00FB3211" w:rsidRPr="00CE142B" w:rsidRDefault="00083EF8" w:rsidP="00FB321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Uhlupho lwesikhombisa</w:t>
      </w:r>
      <w:r w:rsidR="00FB3211" w:rsidRPr="00CE142B">
        <w:rPr>
          <w:i/>
          <w:iCs/>
          <w:sz w:val="20"/>
          <w:szCs w:val="20"/>
          <w:u w:val="single"/>
        </w:rPr>
        <w:t xml:space="preserve"> </w:t>
      </w:r>
      <w:r w:rsidR="00FB3211" w:rsidRPr="00CE142B">
        <w:rPr>
          <w:sz w:val="20"/>
          <w:szCs w:val="20"/>
        </w:rPr>
        <w:t xml:space="preserve">: </w:t>
      </w:r>
      <w:r w:rsidR="006E219A" w:rsidRPr="00CE142B">
        <w:rPr>
          <w:sz w:val="20"/>
          <w:szCs w:val="20"/>
        </w:rPr>
        <w:t>Isiqhotho. Okuthinta: Nut, unkulunkulukazi wesibhakabhaka; loSeti, unkulunkulu weziphepho</w:t>
      </w:r>
    </w:p>
    <w:p w14:paraId="2972007B" w14:textId="2E3A8535" w:rsidR="00083EF8" w:rsidRPr="00CE142B" w:rsidRDefault="00083EF8" w:rsidP="00083EF8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Isiqhotho. Okuthinta: Nut, unkulunkulukazi wesibhakabhaka; loSeti, unkulunkulu weziphepho.</w:t>
      </w:r>
    </w:p>
    <w:p w14:paraId="26AB8E1B" w14:textId="7DD626E9" w:rsidR="00083EF8" w:rsidRPr="00CE142B" w:rsidRDefault="00083EF8" w:rsidP="00083EF8">
      <w:pPr>
        <w:pStyle w:val="Prrafodelista"/>
        <w:ind w:left="1440"/>
        <w:rPr>
          <w:sz w:val="20"/>
          <w:szCs w:val="20"/>
        </w:rPr>
      </w:pPr>
      <w:r w:rsidRPr="00CE142B">
        <w:rPr>
          <w:sz w:val="20"/>
          <w:szCs w:val="20"/>
        </w:rPr>
        <w:t xml:space="preserve"> Ukholo lwabaseGibhithe lwavivinywa. Labo abakholwa basindisa ukuphila kwezinceku zabo kanye lemfuyo yabo (Eks. 9:20). UFaro akazange akholwe, futhi n</w:t>
      </w:r>
      <w:r w:rsidR="006E219A" w:rsidRPr="00CE142B">
        <w:rPr>
          <w:sz w:val="20"/>
          <w:szCs w:val="20"/>
        </w:rPr>
        <w:t>go</w:t>
      </w:r>
      <w:r w:rsidRPr="00CE142B">
        <w:rPr>
          <w:sz w:val="20"/>
          <w:szCs w:val="20"/>
        </w:rPr>
        <w:t xml:space="preserve">kuba </w:t>
      </w:r>
      <w:r w:rsidR="006E219A" w:rsidRPr="00CE142B">
        <w:rPr>
          <w:sz w:val="20"/>
          <w:szCs w:val="20"/>
        </w:rPr>
        <w:t>wa</w:t>
      </w:r>
      <w:r w:rsidRPr="00CE142B">
        <w:rPr>
          <w:sz w:val="20"/>
          <w:szCs w:val="20"/>
        </w:rPr>
        <w:t>sivuma isono sakhe, ukuvuma kwakhe kwakung</w:t>
      </w:r>
      <w:r w:rsidR="006E219A" w:rsidRPr="00CE142B">
        <w:rPr>
          <w:sz w:val="20"/>
          <w:szCs w:val="20"/>
        </w:rPr>
        <w:t>asilo</w:t>
      </w:r>
      <w:r w:rsidRPr="00CE142B">
        <w:rPr>
          <w:sz w:val="20"/>
          <w:szCs w:val="20"/>
        </w:rPr>
        <w:t xml:space="preserve"> qiniso ( Eks. 9:27-30 )</w:t>
      </w:r>
    </w:p>
    <w:p w14:paraId="42FE1E68" w14:textId="77777777" w:rsidR="006E219A" w:rsidRPr="00CE142B" w:rsidRDefault="006E219A" w:rsidP="006E219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Uhlupho lwetshiyangalombili</w:t>
      </w:r>
      <w:r w:rsidR="00FB3211" w:rsidRPr="00CE142B">
        <w:rPr>
          <w:i/>
          <w:iCs/>
          <w:sz w:val="20"/>
          <w:szCs w:val="20"/>
          <w:u w:val="single"/>
        </w:rPr>
        <w:t xml:space="preserve"> </w:t>
      </w:r>
      <w:r w:rsidR="00FB3211" w:rsidRPr="00CE142B">
        <w:rPr>
          <w:sz w:val="20"/>
          <w:szCs w:val="20"/>
        </w:rPr>
        <w:t xml:space="preserve">: </w:t>
      </w:r>
      <w:r w:rsidRPr="00CE142B">
        <w:rPr>
          <w:sz w:val="20"/>
          <w:szCs w:val="20"/>
        </w:rPr>
        <w:t>Intethe. Okuthinta: Neper, unkulunkulu wezilimo.</w:t>
      </w:r>
    </w:p>
    <w:p w14:paraId="44479659" w14:textId="521D2415" w:rsidR="006E219A" w:rsidRPr="00CE142B" w:rsidRDefault="006E219A" w:rsidP="006E219A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Njengoba iGibhithe selibhuqiwe, abaseGibhithe ngokwabo bamncenga uFaro ukuba akhulule ama-Israyeli ahambe (Eks. 10:7).</w:t>
      </w:r>
    </w:p>
    <w:p w14:paraId="096E176A" w14:textId="7D1F3BC4" w:rsidR="00FB3211" w:rsidRPr="00CE142B" w:rsidRDefault="00F74985" w:rsidP="00FB3211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CE142B">
        <w:rPr>
          <w:i/>
          <w:iCs/>
          <w:sz w:val="20"/>
          <w:szCs w:val="20"/>
          <w:u w:val="single"/>
        </w:rPr>
        <w:t>Uhlupho lwetshiyangalonye</w:t>
      </w:r>
      <w:r w:rsidR="00FB3211" w:rsidRPr="00CE142B">
        <w:rPr>
          <w:i/>
          <w:iCs/>
          <w:sz w:val="20"/>
          <w:szCs w:val="20"/>
          <w:u w:val="single"/>
        </w:rPr>
        <w:t xml:space="preserve"> </w:t>
      </w:r>
      <w:r w:rsidR="00FB3211" w:rsidRPr="00CE142B">
        <w:rPr>
          <w:sz w:val="20"/>
          <w:szCs w:val="20"/>
        </w:rPr>
        <w:t xml:space="preserve">: </w:t>
      </w:r>
      <w:r w:rsidRPr="00CE142B">
        <w:rPr>
          <w:sz w:val="20"/>
          <w:szCs w:val="20"/>
        </w:rPr>
        <w:t>Ubumnyama. Okuthintayo: Ra, unkulunkulu welanga</w:t>
      </w:r>
    </w:p>
    <w:p w14:paraId="00C082CE" w14:textId="33180392" w:rsidR="00F74985" w:rsidRPr="00CE142B" w:rsidRDefault="00F74985" w:rsidP="00FB3211">
      <w:pPr>
        <w:pStyle w:val="Prrafodelista"/>
        <w:numPr>
          <w:ilvl w:val="3"/>
          <w:numId w:val="1"/>
        </w:numPr>
        <w:rPr>
          <w:sz w:val="20"/>
          <w:szCs w:val="20"/>
        </w:rPr>
      </w:pPr>
      <w:r w:rsidRPr="00CE142B">
        <w:rPr>
          <w:sz w:val="20"/>
          <w:szCs w:val="20"/>
        </w:rPr>
        <w:t>Impilo yaseGibhithe yama izinsuku ezintathu (ngaphandle kwaseGosheni ). UNkulunkulu wapha uFaro isikhathi sokuzindla, uFaro angazange asisebenzise ngokugcwele</w:t>
      </w:r>
    </w:p>
    <w:sectPr w:rsidR="00F74985" w:rsidRPr="00CE142B" w:rsidSect="00D836D7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8B5"/>
    <w:multiLevelType w:val="multilevel"/>
    <w:tmpl w:val="4740BE7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763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5"/>
    <w:rsid w:val="00004746"/>
    <w:rsid w:val="000168C4"/>
    <w:rsid w:val="00046A3E"/>
    <w:rsid w:val="00063A16"/>
    <w:rsid w:val="00083EF8"/>
    <w:rsid w:val="000B2AC6"/>
    <w:rsid w:val="000B440E"/>
    <w:rsid w:val="000C3BD5"/>
    <w:rsid w:val="000C4EDB"/>
    <w:rsid w:val="000E4489"/>
    <w:rsid w:val="001E4AA8"/>
    <w:rsid w:val="0022069E"/>
    <w:rsid w:val="002B785C"/>
    <w:rsid w:val="002C1F63"/>
    <w:rsid w:val="003036B8"/>
    <w:rsid w:val="00331A10"/>
    <w:rsid w:val="00336FB5"/>
    <w:rsid w:val="00371DD0"/>
    <w:rsid w:val="00395C43"/>
    <w:rsid w:val="003D5E96"/>
    <w:rsid w:val="00472899"/>
    <w:rsid w:val="004D2972"/>
    <w:rsid w:val="004D5CB2"/>
    <w:rsid w:val="005060EB"/>
    <w:rsid w:val="00577C94"/>
    <w:rsid w:val="005833EC"/>
    <w:rsid w:val="005B24F5"/>
    <w:rsid w:val="006B286A"/>
    <w:rsid w:val="006D481B"/>
    <w:rsid w:val="006E219A"/>
    <w:rsid w:val="00711123"/>
    <w:rsid w:val="00797591"/>
    <w:rsid w:val="007D5060"/>
    <w:rsid w:val="00830035"/>
    <w:rsid w:val="00A20BA9"/>
    <w:rsid w:val="00AB406A"/>
    <w:rsid w:val="00B23DFA"/>
    <w:rsid w:val="00B307C3"/>
    <w:rsid w:val="00B523A5"/>
    <w:rsid w:val="00B84D80"/>
    <w:rsid w:val="00B8647E"/>
    <w:rsid w:val="00BA3EAE"/>
    <w:rsid w:val="00C22FAD"/>
    <w:rsid w:val="00C46A68"/>
    <w:rsid w:val="00CE142B"/>
    <w:rsid w:val="00D01588"/>
    <w:rsid w:val="00D47402"/>
    <w:rsid w:val="00D836D7"/>
    <w:rsid w:val="00DF3A18"/>
    <w:rsid w:val="00EB402C"/>
    <w:rsid w:val="00F74985"/>
    <w:rsid w:val="00F84290"/>
    <w:rsid w:val="00FB3211"/>
    <w:rsid w:val="00F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B608"/>
  <w15:chartTrackingRefBased/>
  <w15:docId w15:val="{FF1D1169-95D4-4A24-9035-A62ADC46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C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3B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3BD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3BD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3BD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3BD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BD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BD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3B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3BD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3BD5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C3B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3B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3BD5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3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2025-07-21T17:21:00Z</dcterms:created>
  <dcterms:modified xsi:type="dcterms:W3CDTF">2025-07-21T17:21:00Z</dcterms:modified>
</cp:coreProperties>
</file>