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77777777" w:rsidR="000964F2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>The Farewell Speech (Joshua 22:1-8)</w:t>
      </w:r>
    </w:p>
    <w:p w14:paraId="015AE8E2" w14:textId="65CB8E1C" w:rsidR="00D36F16" w:rsidRPr="008203F0" w:rsidRDefault="00D36F16" w:rsidP="00D36F1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 xml:space="preserve">Since the Jordan was going to separate the tribes, Joshua gave wise advice to the two and a half tribes so that they could remain faithful (Joshua 22:5 </w:t>
      </w:r>
      <w:r w:rsidRPr="008203F0">
        <w:rPr>
          <w:sz w:val="16"/>
          <w:szCs w:val="16"/>
        </w:rPr>
        <w:t>NIV</w:t>
      </w:r>
      <w:r w:rsidRPr="008203F0">
        <w:rPr>
          <w:sz w:val="20"/>
          <w:szCs w:val="20"/>
        </w:rPr>
        <w:t>):</w:t>
      </w:r>
    </w:p>
    <w:p w14:paraId="7BD7EFDD" w14:textId="41FC3E89" w:rsidR="00D36F16" w:rsidRPr="00D36F16" w:rsidRDefault="001F5324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To l</w:t>
      </w:r>
      <w:r w:rsidR="00D36F16" w:rsidRPr="00D36F16">
        <w:rPr>
          <w:i/>
          <w:iCs/>
          <w:sz w:val="20"/>
          <w:szCs w:val="20"/>
          <w:u w:val="single"/>
        </w:rPr>
        <w:t>ove the Lord your God</w:t>
      </w:r>
      <w:r w:rsidR="00D36F16" w:rsidRPr="008203F0">
        <w:rPr>
          <w:sz w:val="20"/>
          <w:szCs w:val="20"/>
        </w:rPr>
        <w:t>. Love is the principle that should lead us to God. We love Him because He first loved us (1 John 4:19)</w:t>
      </w:r>
    </w:p>
    <w:p w14:paraId="4E0FA630" w14:textId="04F7F76C" w:rsidR="00D36F16" w:rsidRPr="001F5324" w:rsidRDefault="001F5324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F5324">
        <w:rPr>
          <w:i/>
          <w:iCs/>
          <w:sz w:val="20"/>
          <w:szCs w:val="20"/>
          <w:u w:val="single"/>
        </w:rPr>
        <w:t>To walk in obedience to him</w:t>
      </w:r>
      <w:r w:rsidR="00D36F16" w:rsidRPr="001F5324">
        <w:rPr>
          <w:sz w:val="20"/>
          <w:szCs w:val="20"/>
        </w:rPr>
        <w:t>. This is how Joshua indicates the conduct expected of those who choose to walk with God</w:t>
      </w:r>
    </w:p>
    <w:p w14:paraId="1B20FE41" w14:textId="37DBA20F" w:rsidR="00D36F16" w:rsidRPr="001F5324" w:rsidRDefault="001F5324" w:rsidP="001F5324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</w:rPr>
      </w:pPr>
      <w:r w:rsidRPr="001F5324">
        <w:rPr>
          <w:i/>
          <w:iCs/>
          <w:sz w:val="20"/>
          <w:szCs w:val="20"/>
          <w:u w:val="single"/>
        </w:rPr>
        <w:t>To keep his commands</w:t>
      </w:r>
      <w:r w:rsidR="00D36F16" w:rsidRPr="001F5324">
        <w:rPr>
          <w:sz w:val="20"/>
          <w:szCs w:val="20"/>
        </w:rPr>
        <w:t>. Obedience is the natural result of a grateful heart that understands what God has done</w:t>
      </w:r>
    </w:p>
    <w:p w14:paraId="73DA82F6" w14:textId="7FE4D949" w:rsidR="00D36F16" w:rsidRPr="001F5324" w:rsidRDefault="001F5324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F5324">
        <w:rPr>
          <w:i/>
          <w:iCs/>
          <w:sz w:val="20"/>
          <w:szCs w:val="20"/>
          <w:u w:val="single"/>
        </w:rPr>
        <w:t>To hold fast to him</w:t>
      </w:r>
      <w:r w:rsidR="00D36F16" w:rsidRPr="001F5324">
        <w:rPr>
          <w:sz w:val="20"/>
          <w:szCs w:val="20"/>
        </w:rPr>
        <w:t>. We must cling to God without letting any distraction break that union</w:t>
      </w:r>
    </w:p>
    <w:p w14:paraId="285B75CE" w14:textId="0970BC6F" w:rsidR="00D36F16" w:rsidRPr="001F5324" w:rsidRDefault="001F5324" w:rsidP="00D36F1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F5324">
        <w:rPr>
          <w:i/>
          <w:iCs/>
          <w:sz w:val="20"/>
          <w:szCs w:val="20"/>
          <w:u w:val="single"/>
        </w:rPr>
        <w:t>To serve him with all your heart and with all your soul</w:t>
      </w:r>
      <w:r w:rsidR="00D36F16" w:rsidRPr="001F5324">
        <w:rPr>
          <w:sz w:val="20"/>
          <w:szCs w:val="20"/>
        </w:rPr>
        <w:t>. We find our true purpose, satisfaction, and abundant life when we willingly serve our Creator with love</w:t>
      </w:r>
    </w:p>
    <w:p w14:paraId="7E39C5A7" w14:textId="77777777" w:rsidR="000964F2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>The reason for the conflict (Joshua 22:10-12)</w:t>
      </w:r>
    </w:p>
    <w:p w14:paraId="2B130C0F" w14:textId="5CD65FE9" w:rsidR="005B7CD5" w:rsidRPr="008203F0" w:rsidRDefault="005B7CD5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Near the place where Joshua had erected a memorial of the miraculous crossing of the Jordan, the two and a half tribes built an altar similar to the altar of the Sanctuary (Josh. 22:10, 28).</w:t>
      </w:r>
    </w:p>
    <w:p w14:paraId="637AE8C3" w14:textId="7E4E2D7B" w:rsidR="005B7CD5" w:rsidRPr="008203F0" w:rsidRDefault="005B7CD5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This act was interpreted as a transgression of the law that prohibited offering sacrifices in a place other than the altar of burnt offerings in the Sanctuary (Lev. 17:8-9).</w:t>
      </w:r>
    </w:p>
    <w:p w14:paraId="384AE818" w14:textId="5E0FC32E" w:rsidR="005B7CD5" w:rsidRPr="000964F2" w:rsidRDefault="005B7CD5" w:rsidP="005B7CD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The rest of the Israelites decided to eradicate this sin by attacking their brothers (Josh. 22:12). But God intervened to prevent a bloody civil war. He raised up people who chose not to judge without all the evidence; they granted the benefit of the doubt; and they decided to give their brothers the opportunity to explain themselves (Josh. 22:13-14).</w:t>
      </w:r>
    </w:p>
    <w:p w14:paraId="09608D75" w14:textId="77777777" w:rsidR="000964F2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>The accusations (Joshua 22:13-20)</w:t>
      </w:r>
    </w:p>
    <w:p w14:paraId="53C61446" w14:textId="3D1A11AD" w:rsidR="005B7CD5" w:rsidRPr="008203F0" w:rsidRDefault="00353491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Why was Phinehas chosen to head the investigating committee (Josh. 22:13-14)? Phinehas, the high priest's son, had been relentless in stopping the sin at Baal-Peor (Num. 25:7-8). In his speech, he linked this sin to Achan's sin and equated it with the sin supposedly committed by the two and a half tribes (Josh. 22:16-20).</w:t>
      </w:r>
    </w:p>
    <w:p w14:paraId="7230F36F" w14:textId="715BCFC8" w:rsidR="00353491" w:rsidRPr="008203F0" w:rsidRDefault="00353491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Phinehas's speech made perfect sense. If sacrifices were offered on the newly erected altar, God would punish all of Israel for it (Josh. 22:18b).</w:t>
      </w:r>
    </w:p>
    <w:p w14:paraId="133D0FC2" w14:textId="0C0A20C6" w:rsidR="00353491" w:rsidRPr="000964F2" w:rsidRDefault="00353491" w:rsidP="00353491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However, he gave them the opportunity to rectify this mistake, before they committed the sin: he offered them the chance to return to the Jordan side where the Sanctuary was (Josh. 22:19).</w:t>
      </w:r>
    </w:p>
    <w:p w14:paraId="581F89A9" w14:textId="77777777" w:rsidR="000964F2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964F2">
        <w:rPr>
          <w:b/>
          <w:bCs/>
          <w:sz w:val="20"/>
          <w:szCs w:val="20"/>
        </w:rPr>
        <w:t>The kind answer (Joshua 22:21-29)</w:t>
      </w:r>
    </w:p>
    <w:p w14:paraId="32FF65B8" w14:textId="7B113CB9" w:rsidR="00353491" w:rsidRPr="008203F0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The tribes of Reuben and Gad, and the half-tribe of Manasseh, when accused, acted in an exemplary manner:</w:t>
      </w:r>
    </w:p>
    <w:p w14:paraId="3D0F5455" w14:textId="70D3D6CD" w:rsidR="00B81568" w:rsidRPr="00B81568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>They listened to the accusations in silence</w:t>
      </w:r>
    </w:p>
    <w:p w14:paraId="1023061E" w14:textId="77777777" w:rsidR="00B81568" w:rsidRPr="00B81568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>They called God as their witness</w:t>
      </w:r>
    </w:p>
    <w:p w14:paraId="2AAE5A15" w14:textId="77777777" w:rsidR="00B81568" w:rsidRPr="00B81568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81568">
        <w:rPr>
          <w:sz w:val="20"/>
          <w:szCs w:val="20"/>
        </w:rPr>
        <w:t>They accepted to be punished if they had sinned</w:t>
      </w:r>
    </w:p>
    <w:p w14:paraId="59250963" w14:textId="7DC29F68" w:rsidR="00B81568" w:rsidRPr="008203F0" w:rsidRDefault="00B81568" w:rsidP="00B8156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They revealed their true motivations</w:t>
      </w:r>
    </w:p>
    <w:p w14:paraId="5256FC6E" w14:textId="14681E92" w:rsidR="00B81568" w:rsidRPr="008203F0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When the Israelites did not know the motivations of their brothers for building the altar, they assumed: rebellion, a desire for separation, and divine punishment.</w:t>
      </w:r>
    </w:p>
    <w:p w14:paraId="0C621C88" w14:textId="7325E5BF" w:rsidR="00B81568" w:rsidRPr="008203F0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The reality was: a desire to remain united with their brothers and avoid a future separation on the part of the Israelites (Josh. 22:24-26).</w:t>
      </w:r>
    </w:p>
    <w:p w14:paraId="642408CF" w14:textId="2BB1B695" w:rsidR="00B81568" w:rsidRPr="000964F2" w:rsidRDefault="00B81568" w:rsidP="00B8156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Although the accused tribes could have felt offended by the accusations and reacted violently in their defense, thanks to their friendly response, war was avoided.</w:t>
      </w:r>
    </w:p>
    <w:p w14:paraId="4BCAE1ED" w14:textId="4CF0EF29" w:rsidR="00395C43" w:rsidRPr="008203F0" w:rsidRDefault="000964F2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203F0">
        <w:rPr>
          <w:b/>
          <w:bCs/>
          <w:sz w:val="20"/>
          <w:szCs w:val="20"/>
        </w:rPr>
        <w:t>Reconciliation (Joshua 22:30-34)</w:t>
      </w:r>
    </w:p>
    <w:p w14:paraId="6915B64C" w14:textId="3A3C60D6" w:rsidR="00B81568" w:rsidRPr="008203F0" w:rsidRDefault="0009600A" w:rsidP="000960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Seeing that the accusation was unfounded, Phinehas and the Israelite delegation were relieved (Josh. 22:30-31). For their part, when the Israelites learned the truth, they rejoiced and praised God (Josh. 22:32-33).</w:t>
      </w:r>
    </w:p>
    <w:p w14:paraId="3F0A3C1B" w14:textId="77777777" w:rsidR="0009600A" w:rsidRPr="0009600A" w:rsidRDefault="0009600A" w:rsidP="000960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Through their example, we can see the necessary steps to restore peace in similar situations when relating to family, church, and community:</w:t>
      </w:r>
    </w:p>
    <w:p w14:paraId="06B0B8C5" w14:textId="50CFA499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Communicating our thoughts</w:t>
      </w:r>
    </w:p>
    <w:p w14:paraId="44AD12B1" w14:textId="48EA5414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Do not jump to conclusions</w:t>
      </w:r>
    </w:p>
    <w:p w14:paraId="3EB2E1D3" w14:textId="60A85C94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Talk about the problems before acting</w:t>
      </w:r>
    </w:p>
    <w:p w14:paraId="6F8E271A" w14:textId="35F48763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Be willing to make sacrifices to achieve unity</w:t>
      </w:r>
    </w:p>
    <w:p w14:paraId="3B7F0D47" w14:textId="03C6249B" w:rsidR="0009600A" w:rsidRPr="0009600A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600A">
        <w:rPr>
          <w:sz w:val="20"/>
          <w:szCs w:val="20"/>
        </w:rPr>
        <w:t>Give a polite response to the accusations</w:t>
      </w:r>
    </w:p>
    <w:p w14:paraId="13285BA7" w14:textId="2C5EF3B6" w:rsidR="0009600A" w:rsidRPr="008203F0" w:rsidRDefault="0009600A" w:rsidP="000960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203F0">
        <w:rPr>
          <w:sz w:val="20"/>
          <w:szCs w:val="20"/>
        </w:rPr>
        <w:t>Rejoice and bless God when peace is restored</w:t>
      </w:r>
    </w:p>
    <w:sectPr w:rsidR="0009600A" w:rsidRPr="008203F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209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817E8"/>
    <w:rsid w:val="0009600A"/>
    <w:rsid w:val="000964F2"/>
    <w:rsid w:val="000B1513"/>
    <w:rsid w:val="000B2AC6"/>
    <w:rsid w:val="000B440E"/>
    <w:rsid w:val="00106507"/>
    <w:rsid w:val="001976D2"/>
    <w:rsid w:val="001E4AA8"/>
    <w:rsid w:val="001F5324"/>
    <w:rsid w:val="003036B8"/>
    <w:rsid w:val="00353491"/>
    <w:rsid w:val="00395C43"/>
    <w:rsid w:val="003D5E96"/>
    <w:rsid w:val="004D5CB2"/>
    <w:rsid w:val="005225F9"/>
    <w:rsid w:val="0053729A"/>
    <w:rsid w:val="005B7CD5"/>
    <w:rsid w:val="006B286A"/>
    <w:rsid w:val="00711123"/>
    <w:rsid w:val="00781A08"/>
    <w:rsid w:val="008203F0"/>
    <w:rsid w:val="008761DB"/>
    <w:rsid w:val="00AB406A"/>
    <w:rsid w:val="00B81568"/>
    <w:rsid w:val="00BA3EAE"/>
    <w:rsid w:val="00C22FAD"/>
    <w:rsid w:val="00C46A68"/>
    <w:rsid w:val="00D36F16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6</cp:revision>
  <cp:lastPrinted>2025-11-24T07:01:00Z</cp:lastPrinted>
  <dcterms:created xsi:type="dcterms:W3CDTF">2025-11-24T06:42:00Z</dcterms:created>
  <dcterms:modified xsi:type="dcterms:W3CDTF">2025-11-24T07:03:00Z</dcterms:modified>
</cp:coreProperties>
</file>