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79770" w14:textId="32954CE0" w:rsidR="00521C32" w:rsidRPr="0039444D" w:rsidRDefault="00381AD6" w:rsidP="00381AD6">
      <w:pPr>
        <w:pStyle w:val="Prrafodelista"/>
        <w:numPr>
          <w:ilvl w:val="0"/>
          <w:numId w:val="1"/>
        </w:numPr>
        <w:rPr>
          <w:b/>
          <w:bCs/>
          <w:sz w:val="22"/>
          <w:lang w:val="pap-029"/>
        </w:rPr>
      </w:pPr>
      <w:r w:rsidRPr="0039444D">
        <w:rPr>
          <w:b/>
          <w:bCs/>
          <w:sz w:val="22"/>
          <w:lang w:val="pap-029"/>
        </w:rPr>
        <w:t>E Spiertamentu (Eksodo</w:t>
      </w:r>
      <w:r w:rsidR="00521C32" w:rsidRPr="0039444D">
        <w:rPr>
          <w:b/>
          <w:bCs/>
          <w:sz w:val="22"/>
          <w:lang w:val="pap-029"/>
        </w:rPr>
        <w:t xml:space="preserve"> 11)</w:t>
      </w:r>
    </w:p>
    <w:p w14:paraId="4F1A8707" w14:textId="7549395B" w:rsidR="00CA543F" w:rsidRPr="0039444D" w:rsidRDefault="004E5E87" w:rsidP="004E5E87">
      <w:pPr>
        <w:pStyle w:val="Prrafodelista"/>
        <w:numPr>
          <w:ilvl w:val="1"/>
          <w:numId w:val="1"/>
        </w:numPr>
        <w:rPr>
          <w:sz w:val="22"/>
          <w:lang w:val="pap-029"/>
        </w:rPr>
      </w:pPr>
      <w:r w:rsidRPr="0039444D">
        <w:rPr>
          <w:sz w:val="22"/>
          <w:lang w:val="pap-029"/>
        </w:rPr>
        <w:t>Despues di tres dia di skuridat, Farao a bira rabia ku Moisés i a prohibié pa regresá na e palasio (Eks</w:t>
      </w:r>
      <w:r w:rsidR="00CA543F" w:rsidRPr="0039444D">
        <w:rPr>
          <w:sz w:val="22"/>
          <w:lang w:val="pap-029"/>
        </w:rPr>
        <w:t xml:space="preserve">. 10:28). </w:t>
      </w:r>
      <w:r w:rsidRPr="0039444D">
        <w:rPr>
          <w:sz w:val="22"/>
          <w:lang w:val="pap-029"/>
        </w:rPr>
        <w:t>Pero Moisés no por a obedesé e òrdu aki,  pasombra e bida di Farao su promé yiu tabata den e wega. Den su ròl komo Farao su “dios“ (Eksodo 7:1), é mester a spiert’é di loke é tabata bai has</w:t>
      </w:r>
      <w:r w:rsidR="00BB74D4" w:rsidRPr="0039444D">
        <w:rPr>
          <w:sz w:val="22"/>
          <w:lang w:val="pap-029"/>
        </w:rPr>
        <w:t>.</w:t>
      </w:r>
      <w:r w:rsidR="00CA543F" w:rsidRPr="0039444D">
        <w:rPr>
          <w:sz w:val="22"/>
          <w:lang w:val="pap-029"/>
        </w:rPr>
        <w:t xml:space="preserve"> (Amos 3:7).</w:t>
      </w:r>
    </w:p>
    <w:p w14:paraId="4529252A" w14:textId="433F1296" w:rsidR="00CA543F" w:rsidRPr="0039444D" w:rsidRDefault="004E5E87" w:rsidP="004E5E87">
      <w:pPr>
        <w:pStyle w:val="Prrafodelista"/>
        <w:numPr>
          <w:ilvl w:val="1"/>
          <w:numId w:val="1"/>
        </w:numPr>
        <w:rPr>
          <w:sz w:val="22"/>
          <w:lang w:val="pap-029"/>
        </w:rPr>
      </w:pPr>
      <w:r w:rsidRPr="0039444D">
        <w:rPr>
          <w:sz w:val="22"/>
          <w:lang w:val="pap-029"/>
        </w:rPr>
        <w:t>Awor tabata Moisés kende a laga Farao su presensia ku rabiamentu. Rabiá pa su kapricho i e konsekuensianan di su desishon. Apesar di nan rèspèt pa Moisés, hopi Egipsionan a nenga pa paga tino na e spiertamentu (Eks</w:t>
      </w:r>
      <w:r w:rsidR="00CA543F" w:rsidRPr="0039444D">
        <w:rPr>
          <w:sz w:val="22"/>
          <w:lang w:val="pap-029"/>
        </w:rPr>
        <w:t>. 11:3).</w:t>
      </w:r>
    </w:p>
    <w:p w14:paraId="144B4F23" w14:textId="5EAE392F" w:rsidR="00CA543F" w:rsidRPr="0039444D" w:rsidRDefault="0039444D" w:rsidP="0039444D">
      <w:pPr>
        <w:pStyle w:val="Prrafodelista"/>
        <w:numPr>
          <w:ilvl w:val="1"/>
          <w:numId w:val="1"/>
        </w:numPr>
        <w:rPr>
          <w:sz w:val="22"/>
          <w:lang w:val="pap-029"/>
        </w:rPr>
      </w:pPr>
      <w:r w:rsidRPr="0039444D">
        <w:rPr>
          <w:sz w:val="22"/>
          <w:lang w:val="pap-029"/>
        </w:rPr>
        <w:t>E tempu di huisio divino a yega (Eks</w:t>
      </w:r>
      <w:r w:rsidR="00CA543F" w:rsidRPr="0039444D">
        <w:rPr>
          <w:sz w:val="22"/>
          <w:lang w:val="pap-029"/>
        </w:rPr>
        <w:t>. 12:12):</w:t>
      </w:r>
    </w:p>
    <w:p w14:paraId="7F1CD836" w14:textId="77777777" w:rsidR="0039444D" w:rsidRPr="0039444D" w:rsidRDefault="0039444D" w:rsidP="0039444D">
      <w:pPr>
        <w:pStyle w:val="Prrafodelista"/>
        <w:numPr>
          <w:ilvl w:val="2"/>
          <w:numId w:val="1"/>
        </w:numPr>
        <w:rPr>
          <w:sz w:val="22"/>
          <w:lang w:val="pap-029"/>
        </w:rPr>
      </w:pPr>
      <w:r w:rsidRPr="0039444D">
        <w:rPr>
          <w:sz w:val="22"/>
          <w:lang w:val="pap-029"/>
        </w:rPr>
        <w:t>Pa e orguyoso, arogante I eksplotativo: kastigu, i e obligashon pa debolbe loke a wòrdu ranká</w:t>
      </w:r>
    </w:p>
    <w:p w14:paraId="6F122D60" w14:textId="109F8841" w:rsidR="00CA543F" w:rsidRPr="0039444D" w:rsidRDefault="0039444D" w:rsidP="0039444D">
      <w:pPr>
        <w:pStyle w:val="Prrafodelista"/>
        <w:numPr>
          <w:ilvl w:val="2"/>
          <w:numId w:val="1"/>
        </w:numPr>
        <w:rPr>
          <w:sz w:val="22"/>
          <w:lang w:val="pap-029"/>
        </w:rPr>
      </w:pPr>
      <w:r w:rsidRPr="0039444D">
        <w:rPr>
          <w:sz w:val="22"/>
          <w:lang w:val="pap-029"/>
        </w:rPr>
        <w:t>(Eks</w:t>
      </w:r>
      <w:r w:rsidR="00CA543F" w:rsidRPr="0039444D">
        <w:rPr>
          <w:sz w:val="22"/>
          <w:lang w:val="pap-029"/>
        </w:rPr>
        <w:t>. 11:4-5, 2)</w:t>
      </w:r>
    </w:p>
    <w:p w14:paraId="719FA6E3" w14:textId="6DC51EF4" w:rsidR="00CA543F" w:rsidRPr="003C09F1" w:rsidRDefault="0039444D" w:rsidP="0039444D">
      <w:pPr>
        <w:pStyle w:val="Prrafodelista"/>
        <w:numPr>
          <w:ilvl w:val="2"/>
          <w:numId w:val="1"/>
        </w:numPr>
        <w:rPr>
          <w:sz w:val="22"/>
          <w:lang w:val="es-ES"/>
        </w:rPr>
      </w:pPr>
      <w:r w:rsidRPr="0039444D">
        <w:rPr>
          <w:sz w:val="22"/>
          <w:lang w:val="pap-029"/>
        </w:rPr>
        <w:t>Pa e obedesido na Dios Su mandatonan: pa pasa ofer di kastigu, i pa wòrdu librá ( Eks</w:t>
      </w:r>
      <w:r w:rsidR="00CA543F" w:rsidRPr="003C09F1">
        <w:rPr>
          <w:sz w:val="22"/>
          <w:lang w:val="es-ES"/>
        </w:rPr>
        <w:t>. 11:7-8)</w:t>
      </w:r>
    </w:p>
    <w:p w14:paraId="26999C2D" w14:textId="0178D372" w:rsidR="00521C32" w:rsidRPr="00BA2281" w:rsidRDefault="00381AD6" w:rsidP="00381AD6">
      <w:pPr>
        <w:pStyle w:val="Prrafodelista"/>
        <w:numPr>
          <w:ilvl w:val="0"/>
          <w:numId w:val="1"/>
        </w:numPr>
        <w:rPr>
          <w:b/>
          <w:bCs/>
          <w:sz w:val="22"/>
          <w:lang w:val="pap-029"/>
        </w:rPr>
      </w:pPr>
      <w:r w:rsidRPr="00BA2281">
        <w:rPr>
          <w:b/>
          <w:bCs/>
          <w:sz w:val="22"/>
          <w:lang w:val="pap-029"/>
        </w:rPr>
        <w:t>E Preparashon (Eksodo</w:t>
      </w:r>
      <w:r w:rsidR="00521C32" w:rsidRPr="00BA2281">
        <w:rPr>
          <w:b/>
          <w:bCs/>
          <w:sz w:val="22"/>
          <w:lang w:val="pap-029"/>
        </w:rPr>
        <w:t xml:space="preserve"> 12:1-16)</w:t>
      </w:r>
    </w:p>
    <w:p w14:paraId="3F984DDB" w14:textId="627C0066" w:rsidR="00CB6195" w:rsidRPr="00BA2281" w:rsidRDefault="0039444D" w:rsidP="0039444D">
      <w:pPr>
        <w:pStyle w:val="Prrafodelista"/>
        <w:numPr>
          <w:ilvl w:val="1"/>
          <w:numId w:val="1"/>
        </w:numPr>
        <w:rPr>
          <w:sz w:val="22"/>
          <w:lang w:val="pap-029"/>
        </w:rPr>
      </w:pPr>
      <w:r w:rsidRPr="00BA2281">
        <w:rPr>
          <w:sz w:val="22"/>
          <w:lang w:val="pap-029"/>
        </w:rPr>
        <w:t>Dios a splika den detaye loke nan mester a hasi asina ku e Destruktor lo “pasa ofer”  (Pesach, Pesag-Pasku di hudiu), i e yiu mayó lo no muri</w:t>
      </w:r>
      <w:r w:rsidR="00B02321" w:rsidRPr="00BA2281">
        <w:rPr>
          <w:sz w:val="22"/>
          <w:lang w:val="pap-029"/>
        </w:rPr>
        <w:t>:</w:t>
      </w:r>
    </w:p>
    <w:p w14:paraId="459A1088" w14:textId="4373A791" w:rsidR="00B02321" w:rsidRPr="00BA2281" w:rsidRDefault="0039444D" w:rsidP="0039444D">
      <w:pPr>
        <w:pStyle w:val="Prrafodelista"/>
        <w:numPr>
          <w:ilvl w:val="2"/>
          <w:numId w:val="1"/>
        </w:numPr>
        <w:rPr>
          <w:sz w:val="22"/>
          <w:lang w:val="pap-029"/>
        </w:rPr>
      </w:pPr>
      <w:r w:rsidRPr="00BA2281">
        <w:rPr>
          <w:sz w:val="22"/>
          <w:lang w:val="pap-029"/>
        </w:rPr>
        <w:t>Riba e di dies dia nan mester a apartá un lamchi sin defekto pa kada famia, òf pa varios famianan (Eks</w:t>
      </w:r>
      <w:r w:rsidR="00B02321" w:rsidRPr="00BA2281">
        <w:rPr>
          <w:sz w:val="22"/>
          <w:lang w:val="pap-029"/>
        </w:rPr>
        <w:t>. 12:3-5).</w:t>
      </w:r>
    </w:p>
    <w:p w14:paraId="39E1F3DA" w14:textId="3089684B" w:rsidR="00B02321" w:rsidRPr="00BA2281" w:rsidRDefault="0039444D" w:rsidP="0039444D">
      <w:pPr>
        <w:pStyle w:val="Prrafodelista"/>
        <w:numPr>
          <w:ilvl w:val="2"/>
          <w:numId w:val="1"/>
        </w:numPr>
        <w:rPr>
          <w:sz w:val="22"/>
          <w:lang w:val="pap-029"/>
        </w:rPr>
      </w:pPr>
      <w:r w:rsidRPr="00BA2281">
        <w:rPr>
          <w:sz w:val="22"/>
          <w:lang w:val="pap-029"/>
        </w:rPr>
        <w:t>Riba e di dies kuater dia, na medio skur(ora nochi ta sera), nan mester a sakrifik’é (Eks</w:t>
      </w:r>
      <w:r w:rsidR="00B02321" w:rsidRPr="00BA2281">
        <w:rPr>
          <w:sz w:val="22"/>
          <w:lang w:val="pap-029"/>
        </w:rPr>
        <w:t>. 12:6)</w:t>
      </w:r>
    </w:p>
    <w:p w14:paraId="2C54BCC0" w14:textId="67A7741E" w:rsidR="00B02321" w:rsidRPr="00BA2281" w:rsidRDefault="0039444D" w:rsidP="0039444D">
      <w:pPr>
        <w:pStyle w:val="Prrafodelista"/>
        <w:numPr>
          <w:ilvl w:val="2"/>
          <w:numId w:val="1"/>
        </w:numPr>
        <w:rPr>
          <w:sz w:val="22"/>
          <w:lang w:val="pap-029"/>
        </w:rPr>
      </w:pPr>
      <w:r w:rsidRPr="00BA2281">
        <w:rPr>
          <w:sz w:val="22"/>
          <w:lang w:val="pap-029"/>
        </w:rPr>
        <w:t>Nan mester a hunta e koseinnan i drèmpel ku e sange (Eks</w:t>
      </w:r>
      <w:r w:rsidR="00B02321" w:rsidRPr="00BA2281">
        <w:rPr>
          <w:sz w:val="22"/>
          <w:lang w:val="pap-029"/>
        </w:rPr>
        <w:t>. 12:7)</w:t>
      </w:r>
    </w:p>
    <w:p w14:paraId="46A6033F" w14:textId="795F95E8" w:rsidR="00B02321" w:rsidRPr="00BA2281" w:rsidRDefault="0039444D" w:rsidP="0039444D">
      <w:pPr>
        <w:pStyle w:val="Prrafodelista"/>
        <w:numPr>
          <w:ilvl w:val="2"/>
          <w:numId w:val="1"/>
        </w:numPr>
        <w:rPr>
          <w:sz w:val="22"/>
          <w:lang w:val="pap-029"/>
        </w:rPr>
      </w:pPr>
      <w:r w:rsidRPr="00BA2281">
        <w:rPr>
          <w:sz w:val="22"/>
          <w:lang w:val="pap-029"/>
        </w:rPr>
        <w:t>Nan mester a kome e karni kompletamente geroster, ku pan sin zürdeg i ku yerbanan</w:t>
      </w:r>
      <w:r w:rsidR="00BA2281" w:rsidRPr="00BA2281">
        <w:rPr>
          <w:sz w:val="22"/>
          <w:lang w:val="pap-029"/>
        </w:rPr>
        <w:t xml:space="preserve"> marga</w:t>
      </w:r>
      <w:r w:rsidRPr="00BA2281">
        <w:rPr>
          <w:sz w:val="22"/>
          <w:lang w:val="pap-029"/>
        </w:rPr>
        <w:t xml:space="preserve"> (Eks</w:t>
      </w:r>
      <w:r w:rsidR="00B02321" w:rsidRPr="00BA2281">
        <w:rPr>
          <w:sz w:val="22"/>
          <w:lang w:val="pap-029"/>
        </w:rPr>
        <w:t>. 12:8-10)</w:t>
      </w:r>
    </w:p>
    <w:p w14:paraId="69D75669" w14:textId="62EC58A4" w:rsidR="00B02321" w:rsidRPr="00BA2281" w:rsidRDefault="00BA2281" w:rsidP="00BA2281">
      <w:pPr>
        <w:pStyle w:val="Prrafodelista"/>
        <w:numPr>
          <w:ilvl w:val="2"/>
          <w:numId w:val="1"/>
        </w:numPr>
        <w:rPr>
          <w:sz w:val="22"/>
          <w:lang w:val="pap-029"/>
        </w:rPr>
      </w:pPr>
      <w:r w:rsidRPr="00BA2281">
        <w:rPr>
          <w:sz w:val="22"/>
          <w:lang w:val="pap-029"/>
        </w:rPr>
        <w:t>Mientras nan tabata kom’é purá-purá, nan mester ta bistí i kla pa bai (Eks</w:t>
      </w:r>
      <w:r w:rsidR="00B02321" w:rsidRPr="00BA2281">
        <w:rPr>
          <w:sz w:val="22"/>
          <w:lang w:val="pap-029"/>
        </w:rPr>
        <w:t>. 12:11)</w:t>
      </w:r>
    </w:p>
    <w:p w14:paraId="03F7E2AB" w14:textId="77777777" w:rsidR="00BA2281" w:rsidRPr="00BA2281" w:rsidRDefault="00BA2281" w:rsidP="00BA2281">
      <w:pPr>
        <w:pStyle w:val="Prrafodelista"/>
        <w:numPr>
          <w:ilvl w:val="2"/>
          <w:numId w:val="1"/>
        </w:numPr>
        <w:rPr>
          <w:sz w:val="22"/>
          <w:lang w:val="pap-029"/>
        </w:rPr>
      </w:pPr>
      <w:r w:rsidRPr="00BA2281">
        <w:rPr>
          <w:sz w:val="22"/>
          <w:lang w:val="pap-029"/>
        </w:rPr>
        <w:t>Ora ku nan a bandoná Egipto, nan mester a sigui kome pan sin zürdeg pa shete dianan</w:t>
      </w:r>
    </w:p>
    <w:p w14:paraId="72F6505B" w14:textId="57BF77C9" w:rsidR="00B02321" w:rsidRPr="00BA2281" w:rsidRDefault="00BA2281" w:rsidP="00BA2281">
      <w:pPr>
        <w:pStyle w:val="Prrafodelista"/>
        <w:numPr>
          <w:ilvl w:val="2"/>
          <w:numId w:val="1"/>
        </w:numPr>
        <w:rPr>
          <w:sz w:val="22"/>
          <w:lang w:val="pap-029"/>
        </w:rPr>
      </w:pPr>
      <w:r w:rsidRPr="00BA2281">
        <w:rPr>
          <w:sz w:val="22"/>
          <w:lang w:val="pap-029"/>
        </w:rPr>
        <w:t>(Eks</w:t>
      </w:r>
      <w:r w:rsidR="00B02321" w:rsidRPr="00BA2281">
        <w:rPr>
          <w:sz w:val="22"/>
          <w:lang w:val="pap-029"/>
        </w:rPr>
        <w:t>. 12:15)</w:t>
      </w:r>
    </w:p>
    <w:p w14:paraId="009B5E22" w14:textId="4FEF6C7D" w:rsidR="00B02321" w:rsidRPr="00BA2281" w:rsidRDefault="00BA2281" w:rsidP="00BA2281">
      <w:pPr>
        <w:pStyle w:val="Prrafodelista"/>
        <w:numPr>
          <w:ilvl w:val="1"/>
          <w:numId w:val="1"/>
        </w:numPr>
        <w:rPr>
          <w:sz w:val="22"/>
          <w:lang w:val="pap-029"/>
        </w:rPr>
      </w:pPr>
      <w:r w:rsidRPr="00BA2281">
        <w:rPr>
          <w:sz w:val="22"/>
          <w:lang w:val="pap-029"/>
        </w:rPr>
        <w:t>Dios a prepará Su pueblo pa komprendé Su grasia, i pa ador’E (Eks</w:t>
      </w:r>
      <w:r w:rsidR="00B02321" w:rsidRPr="00BA2281">
        <w:rPr>
          <w:sz w:val="22"/>
          <w:lang w:val="pap-029"/>
        </w:rPr>
        <w:t>. 12:27b).</w:t>
      </w:r>
    </w:p>
    <w:p w14:paraId="6E0920D1" w14:textId="39E89B6A" w:rsidR="00521C32" w:rsidRPr="003E6285" w:rsidRDefault="00381AD6" w:rsidP="00381AD6">
      <w:pPr>
        <w:pStyle w:val="Prrafodelista"/>
        <w:numPr>
          <w:ilvl w:val="0"/>
          <w:numId w:val="1"/>
        </w:numPr>
        <w:rPr>
          <w:b/>
          <w:bCs/>
          <w:sz w:val="22"/>
          <w:lang w:val="pap-029"/>
        </w:rPr>
      </w:pPr>
      <w:r w:rsidRPr="003E6285">
        <w:rPr>
          <w:b/>
          <w:bCs/>
          <w:sz w:val="22"/>
          <w:lang w:val="pap-029"/>
        </w:rPr>
        <w:t>E Sanger i e Zürdeg  (Eksodo</w:t>
      </w:r>
      <w:r w:rsidR="00521C32" w:rsidRPr="003E6285">
        <w:rPr>
          <w:b/>
          <w:bCs/>
          <w:sz w:val="22"/>
          <w:lang w:val="pap-029"/>
        </w:rPr>
        <w:t xml:space="preserve"> 12:17-23)</w:t>
      </w:r>
    </w:p>
    <w:p w14:paraId="35185D0A" w14:textId="5DE8D4B5" w:rsidR="00B02321" w:rsidRPr="003E6285" w:rsidRDefault="00460CE8" w:rsidP="00460CE8">
      <w:pPr>
        <w:pStyle w:val="Prrafodelista"/>
        <w:numPr>
          <w:ilvl w:val="1"/>
          <w:numId w:val="1"/>
        </w:numPr>
        <w:rPr>
          <w:sz w:val="22"/>
          <w:lang w:val="pap-029"/>
        </w:rPr>
      </w:pPr>
      <w:r w:rsidRPr="003E6285">
        <w:rPr>
          <w:sz w:val="22"/>
          <w:lang w:val="pap-029"/>
        </w:rPr>
        <w:t>Riba e di 14 dia, dos elemento a hunga un ròl krusial den e seremonia: sanger I zürdeg</w:t>
      </w:r>
      <w:r w:rsidR="005A24DB" w:rsidRPr="003E6285">
        <w:rPr>
          <w:sz w:val="22"/>
          <w:lang w:val="pap-029"/>
        </w:rPr>
        <w:t>.</w:t>
      </w:r>
    </w:p>
    <w:p w14:paraId="3EA934DE" w14:textId="41DD9674" w:rsidR="005A24DB" w:rsidRPr="003E6285" w:rsidRDefault="00460CE8" w:rsidP="00460CE8">
      <w:pPr>
        <w:pStyle w:val="Prrafodelista"/>
        <w:numPr>
          <w:ilvl w:val="1"/>
          <w:numId w:val="1"/>
        </w:numPr>
        <w:rPr>
          <w:sz w:val="22"/>
          <w:lang w:val="pap-029"/>
        </w:rPr>
      </w:pPr>
      <w:r w:rsidRPr="003E6285">
        <w:rPr>
          <w:sz w:val="22"/>
          <w:lang w:val="pap-029"/>
        </w:rPr>
        <w:t>Nan mester a kita zürdeg for di nan kasnan I traha pan sin esaki ( pan sin zürdeg). Pasombra e salida tabata inminente, nan lo no tin zürdeg durante di su fasenan initial  (Eks. 12:17–20). E zürdeg aki ta un símbolo di piká, I pan sin zürdeg ta simbolisá bida nobo den Kristu Hesus (1 Kor. 5:6–8; 2 Kor</w:t>
      </w:r>
      <w:r w:rsidR="005A24DB" w:rsidRPr="003E6285">
        <w:rPr>
          <w:sz w:val="22"/>
          <w:lang w:val="pap-029"/>
        </w:rPr>
        <w:t>. 5:17).</w:t>
      </w:r>
    </w:p>
    <w:p w14:paraId="7BA32A4B" w14:textId="79B81114" w:rsidR="005A24DB" w:rsidRPr="003E6285" w:rsidRDefault="003E6285" w:rsidP="003E6285">
      <w:pPr>
        <w:pStyle w:val="Prrafodelista"/>
        <w:numPr>
          <w:ilvl w:val="1"/>
          <w:numId w:val="1"/>
        </w:numPr>
        <w:rPr>
          <w:sz w:val="22"/>
          <w:lang w:val="pap-029"/>
        </w:rPr>
      </w:pPr>
      <w:r w:rsidRPr="003E6285">
        <w:rPr>
          <w:sz w:val="22"/>
          <w:lang w:val="pap-029"/>
        </w:rPr>
        <w:t>Sanger tabata e elemento pa suavisá. E tabata representá Hesus Su sanger — kual El a drama riba e krus — asina ku, na e Huisio, Dios lo “ pasa ofer" nos kondenashon (1 Jua</w:t>
      </w:r>
      <w:r w:rsidR="005A24DB" w:rsidRPr="003E6285">
        <w:rPr>
          <w:sz w:val="22"/>
          <w:lang w:val="pap-029"/>
        </w:rPr>
        <w:t>n 1:7; 2:1-2).</w:t>
      </w:r>
    </w:p>
    <w:p w14:paraId="1CC29D95" w14:textId="0B6595E6" w:rsidR="005A24DB" w:rsidRPr="003E6285" w:rsidRDefault="003E6285" w:rsidP="003E6285">
      <w:pPr>
        <w:pStyle w:val="Prrafodelista"/>
        <w:numPr>
          <w:ilvl w:val="1"/>
          <w:numId w:val="1"/>
        </w:numPr>
        <w:rPr>
          <w:sz w:val="22"/>
          <w:lang w:val="pap-029"/>
        </w:rPr>
      </w:pPr>
      <w:r w:rsidRPr="003E6285">
        <w:rPr>
          <w:sz w:val="22"/>
          <w:lang w:val="pap-029"/>
        </w:rPr>
        <w:t>E hisòp ku kual e sanger mester a wòrdu di sprengu (Eks. 12:22) ta un símbolo di e purifikashon di piká (Salmo</w:t>
      </w:r>
      <w:r w:rsidR="005A24DB" w:rsidRPr="003E6285">
        <w:rPr>
          <w:sz w:val="22"/>
          <w:lang w:val="pap-029"/>
        </w:rPr>
        <w:t>. 51:7).</w:t>
      </w:r>
    </w:p>
    <w:p w14:paraId="6F3CF426" w14:textId="5A0997E3" w:rsidR="00521C32" w:rsidRPr="00B9474A" w:rsidRDefault="00381AD6" w:rsidP="00381AD6">
      <w:pPr>
        <w:pStyle w:val="Prrafodelista"/>
        <w:numPr>
          <w:ilvl w:val="0"/>
          <w:numId w:val="1"/>
        </w:numPr>
        <w:rPr>
          <w:b/>
          <w:bCs/>
          <w:sz w:val="22"/>
        </w:rPr>
      </w:pPr>
      <w:r w:rsidRPr="009B3B0C">
        <w:rPr>
          <w:b/>
          <w:bCs/>
          <w:sz w:val="22"/>
          <w:lang w:val="pap-029"/>
        </w:rPr>
        <w:t>Kòrda i Siña  (Eksodo</w:t>
      </w:r>
      <w:r w:rsidR="00521C32" w:rsidRPr="00521C32">
        <w:rPr>
          <w:b/>
          <w:bCs/>
          <w:sz w:val="22"/>
        </w:rPr>
        <w:t xml:space="preserve"> 12:24-28)</w:t>
      </w:r>
    </w:p>
    <w:p w14:paraId="12181597" w14:textId="0A90D930" w:rsidR="005A24DB" w:rsidRPr="003E6285" w:rsidRDefault="003E6285" w:rsidP="003E6285">
      <w:pPr>
        <w:pStyle w:val="Prrafodelista"/>
        <w:numPr>
          <w:ilvl w:val="1"/>
          <w:numId w:val="1"/>
        </w:numPr>
        <w:rPr>
          <w:sz w:val="22"/>
          <w:lang w:val="pap-029"/>
        </w:rPr>
      </w:pPr>
      <w:r w:rsidRPr="003E6285">
        <w:rPr>
          <w:sz w:val="22"/>
          <w:lang w:val="pap-029"/>
        </w:rPr>
        <w:t>Hasta promé di a saka nan for di Egipto, Dios a siña e famianan Hebreo pa preservá nan historia dor di konta esaki na nan yiunan kada aña (Eksodo</w:t>
      </w:r>
      <w:r w:rsidR="007935C0" w:rsidRPr="003E6285">
        <w:rPr>
          <w:sz w:val="22"/>
          <w:lang w:val="pap-029"/>
        </w:rPr>
        <w:t>. 12:24-27).</w:t>
      </w:r>
    </w:p>
    <w:p w14:paraId="14F3244A" w14:textId="77228051" w:rsidR="007935C0" w:rsidRPr="003E6285" w:rsidRDefault="003E6285" w:rsidP="003E6285">
      <w:pPr>
        <w:pStyle w:val="Prrafodelista"/>
        <w:numPr>
          <w:ilvl w:val="1"/>
          <w:numId w:val="1"/>
        </w:numPr>
        <w:rPr>
          <w:sz w:val="22"/>
          <w:lang w:val="pap-029"/>
        </w:rPr>
      </w:pPr>
      <w:r w:rsidRPr="003E6285">
        <w:rPr>
          <w:sz w:val="22"/>
          <w:lang w:val="pap-029"/>
        </w:rPr>
        <w:t>For di e tempu ei  padilanti, Pasku di Hudiu lo ta un selebrashon di famia. Un oportunidat pa mayornan pa sigui pasa e konosementu di Dios na nan yiunan</w:t>
      </w:r>
      <w:r w:rsidR="007935C0" w:rsidRPr="003E6285">
        <w:rPr>
          <w:sz w:val="22"/>
          <w:lang w:val="pap-029"/>
        </w:rPr>
        <w:t>.</w:t>
      </w:r>
    </w:p>
    <w:p w14:paraId="453D7467" w14:textId="4EEC11E0" w:rsidR="007935C0" w:rsidRPr="003E6285" w:rsidRDefault="003E6285" w:rsidP="003E6285">
      <w:pPr>
        <w:pStyle w:val="Prrafodelista"/>
        <w:numPr>
          <w:ilvl w:val="1"/>
          <w:numId w:val="1"/>
        </w:numPr>
        <w:rPr>
          <w:sz w:val="22"/>
          <w:lang w:val="pap-029"/>
        </w:rPr>
      </w:pPr>
      <w:r w:rsidRPr="003E6285">
        <w:rPr>
          <w:sz w:val="22"/>
          <w:lang w:val="pap-029"/>
        </w:rPr>
        <w:t>E historia di liberashon mester a wòrdu spliká den detaye, i den e promé persona (Deut</w:t>
      </w:r>
      <w:r w:rsidR="007935C0" w:rsidRPr="003E6285">
        <w:rPr>
          <w:sz w:val="22"/>
          <w:lang w:val="pap-029"/>
        </w:rPr>
        <w:t>. 26:5-9).</w:t>
      </w:r>
    </w:p>
    <w:p w14:paraId="70FC7486" w14:textId="7709F2BE" w:rsidR="007935C0" w:rsidRPr="003E6285" w:rsidRDefault="003E6285" w:rsidP="003E6285">
      <w:pPr>
        <w:pStyle w:val="Prrafodelista"/>
        <w:numPr>
          <w:ilvl w:val="1"/>
          <w:numId w:val="1"/>
        </w:numPr>
        <w:rPr>
          <w:sz w:val="22"/>
          <w:lang w:val="pap-029"/>
        </w:rPr>
      </w:pPr>
      <w:r w:rsidRPr="003E6285">
        <w:rPr>
          <w:sz w:val="22"/>
          <w:lang w:val="pap-029"/>
        </w:rPr>
        <w:t>Esaki ta kontene un lès masha speshal pa nos. Nos mester sigui pasa nos fe na nos yiunan. Nos mester bisa(konta) nan tokante di loke Dios a hasi, no solamente den historia, pero tambe den nos propio bida. Nos mester bùig na nan i adorá (Eks</w:t>
      </w:r>
      <w:r w:rsidR="007935C0" w:rsidRPr="003E6285">
        <w:rPr>
          <w:sz w:val="22"/>
          <w:lang w:val="pap-029"/>
        </w:rPr>
        <w:t>. 12:27).</w:t>
      </w:r>
    </w:p>
    <w:p w14:paraId="65440528" w14:textId="1263E45E" w:rsidR="00395C43" w:rsidRPr="009B3B0C" w:rsidRDefault="00381AD6" w:rsidP="00381AD6">
      <w:pPr>
        <w:pStyle w:val="Prrafodelista"/>
        <w:numPr>
          <w:ilvl w:val="0"/>
          <w:numId w:val="1"/>
        </w:numPr>
        <w:rPr>
          <w:b/>
          <w:bCs/>
          <w:sz w:val="22"/>
          <w:lang w:val="pap-029"/>
        </w:rPr>
      </w:pPr>
      <w:r w:rsidRPr="009B3B0C">
        <w:rPr>
          <w:b/>
          <w:bCs/>
          <w:sz w:val="22"/>
          <w:lang w:val="pap-029"/>
        </w:rPr>
        <w:t>E di Dies Plaga  (Eksodo</w:t>
      </w:r>
      <w:r w:rsidR="00521C32" w:rsidRPr="009B3B0C">
        <w:rPr>
          <w:b/>
          <w:bCs/>
          <w:sz w:val="22"/>
          <w:lang w:val="pap-029"/>
        </w:rPr>
        <w:t xml:space="preserve"> 12:29-30)</w:t>
      </w:r>
    </w:p>
    <w:p w14:paraId="57785612" w14:textId="753D2ED6" w:rsidR="007935C0" w:rsidRPr="009B3B0C" w:rsidRDefault="003E6285" w:rsidP="003E6285">
      <w:pPr>
        <w:pStyle w:val="Prrafodelista"/>
        <w:numPr>
          <w:ilvl w:val="1"/>
          <w:numId w:val="1"/>
        </w:numPr>
        <w:rPr>
          <w:sz w:val="22"/>
          <w:lang w:val="pap-029"/>
        </w:rPr>
      </w:pPr>
      <w:r w:rsidRPr="009B3B0C">
        <w:rPr>
          <w:sz w:val="22"/>
          <w:lang w:val="pap-029"/>
        </w:rPr>
        <w:t>Farao a òrdená e matamente di tur mucha hòmber Hebreo sin eksepshon (Eks. 1:22). Dios a determiná e morto kondishonal di solamente e primogénito (Eks. 12:29). Den tur kas kaminda e sanger di e lamchi no a wòrdu huntá, a lo menos un persona a muri (Eks</w:t>
      </w:r>
      <w:r w:rsidR="00B9474A" w:rsidRPr="009B3B0C">
        <w:rPr>
          <w:sz w:val="22"/>
          <w:lang w:val="pap-029"/>
        </w:rPr>
        <w:t>. 12:30).</w:t>
      </w:r>
    </w:p>
    <w:p w14:paraId="4F030E83" w14:textId="05506EE7" w:rsidR="00B9474A" w:rsidRPr="009B3B0C" w:rsidRDefault="009B3B0C" w:rsidP="009B3B0C">
      <w:pPr>
        <w:pStyle w:val="Prrafodelista"/>
        <w:numPr>
          <w:ilvl w:val="1"/>
          <w:numId w:val="1"/>
        </w:numPr>
        <w:rPr>
          <w:sz w:val="22"/>
          <w:lang w:val="pap-029"/>
        </w:rPr>
      </w:pPr>
      <w:r w:rsidRPr="009B3B0C">
        <w:rPr>
          <w:sz w:val="22"/>
          <w:lang w:val="pap-029"/>
        </w:rPr>
        <w:t>E huisionan di Dios a kai ku forsa kompletu riba e diosnan Egipsio, di ken Farao tabata e representante (Eks</w:t>
      </w:r>
      <w:r w:rsidR="00B9474A" w:rsidRPr="009B3B0C">
        <w:rPr>
          <w:sz w:val="22"/>
          <w:lang w:val="pap-029"/>
        </w:rPr>
        <w:t>. 12:12).</w:t>
      </w:r>
    </w:p>
    <w:p w14:paraId="6E797E6D" w14:textId="2E6519BC" w:rsidR="00B9474A" w:rsidRPr="009B3B0C" w:rsidRDefault="009B3B0C" w:rsidP="009B3B0C">
      <w:pPr>
        <w:pStyle w:val="Prrafodelista"/>
        <w:numPr>
          <w:ilvl w:val="1"/>
          <w:numId w:val="1"/>
        </w:numPr>
        <w:rPr>
          <w:sz w:val="22"/>
          <w:lang w:val="pap-029"/>
        </w:rPr>
      </w:pPr>
      <w:r w:rsidRPr="009B3B0C">
        <w:rPr>
          <w:sz w:val="22"/>
          <w:lang w:val="pap-029"/>
        </w:rPr>
        <w:t>Ningun dios Egipsio a lanta su man pa yuda, ni Farao no por hasi nada pa prevení e desaster</w:t>
      </w:r>
      <w:r w:rsidR="00B9474A" w:rsidRPr="009B3B0C">
        <w:rPr>
          <w:sz w:val="22"/>
          <w:lang w:val="pap-029"/>
        </w:rPr>
        <w:t>.</w:t>
      </w:r>
    </w:p>
    <w:p w14:paraId="18D07C46" w14:textId="41CC5DCE" w:rsidR="00B9474A" w:rsidRPr="003C09F1" w:rsidRDefault="009B3B0C" w:rsidP="009B3B0C">
      <w:pPr>
        <w:pStyle w:val="Prrafodelista"/>
        <w:numPr>
          <w:ilvl w:val="1"/>
          <w:numId w:val="1"/>
        </w:numPr>
        <w:rPr>
          <w:sz w:val="22"/>
          <w:lang w:val="es-ES"/>
        </w:rPr>
      </w:pPr>
      <w:r w:rsidRPr="009B3B0C">
        <w:rPr>
          <w:sz w:val="22"/>
          <w:lang w:val="pap-029"/>
        </w:rPr>
        <w:t>Manera ku Farao, nos piká por  afektá otronan negativamente. Pero, manera Moisés, nos fieldat i firmesa por salba hopi</w:t>
      </w:r>
      <w:r w:rsidR="00B9474A" w:rsidRPr="003C09F1">
        <w:rPr>
          <w:sz w:val="22"/>
          <w:lang w:val="es-ES"/>
        </w:rPr>
        <w:t>.</w:t>
      </w:r>
    </w:p>
    <w:sectPr w:rsidR="00B9474A" w:rsidRPr="003C09F1" w:rsidSect="00B947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DB33A8"/>
    <w:multiLevelType w:val="multilevel"/>
    <w:tmpl w:val="DD383A00"/>
    <w:lvl w:ilvl="0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Restart w:val="0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—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414858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C32"/>
    <w:rsid w:val="00004746"/>
    <w:rsid w:val="000421C4"/>
    <w:rsid w:val="000B2AC6"/>
    <w:rsid w:val="000B440E"/>
    <w:rsid w:val="001E4AA8"/>
    <w:rsid w:val="003036B8"/>
    <w:rsid w:val="00306C49"/>
    <w:rsid w:val="00381AD6"/>
    <w:rsid w:val="0039444D"/>
    <w:rsid w:val="00395C43"/>
    <w:rsid w:val="003C09F1"/>
    <w:rsid w:val="003D5E96"/>
    <w:rsid w:val="003E6285"/>
    <w:rsid w:val="00460CE8"/>
    <w:rsid w:val="004D5CB2"/>
    <w:rsid w:val="004E5E87"/>
    <w:rsid w:val="00521C32"/>
    <w:rsid w:val="005222C3"/>
    <w:rsid w:val="00550967"/>
    <w:rsid w:val="005A24DB"/>
    <w:rsid w:val="00616713"/>
    <w:rsid w:val="006B286A"/>
    <w:rsid w:val="00711123"/>
    <w:rsid w:val="007935C0"/>
    <w:rsid w:val="008D100E"/>
    <w:rsid w:val="009B3B0C"/>
    <w:rsid w:val="00AB406A"/>
    <w:rsid w:val="00AF1671"/>
    <w:rsid w:val="00B02321"/>
    <w:rsid w:val="00B9474A"/>
    <w:rsid w:val="00BA2281"/>
    <w:rsid w:val="00BA3EAE"/>
    <w:rsid w:val="00BB74D4"/>
    <w:rsid w:val="00C22FAD"/>
    <w:rsid w:val="00C46A68"/>
    <w:rsid w:val="00CA543F"/>
    <w:rsid w:val="00CB6195"/>
    <w:rsid w:val="00CC4AB0"/>
    <w:rsid w:val="00EA021B"/>
    <w:rsid w:val="00F041C0"/>
    <w:rsid w:val="00F3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9C640"/>
  <w15:chartTrackingRefBased/>
  <w15:docId w15:val="{9647280B-7580-45BD-A7EB-D1CFCC87C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6B8"/>
    <w:rPr>
      <w:kern w:val="0"/>
      <w:sz w:val="24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521C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21C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21C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21C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21C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21C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21C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21C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21C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itabblica">
    <w:name w:val="Cita bíblica"/>
    <w:basedOn w:val="Fuentedeprrafopredeter"/>
    <w:uiPriority w:val="1"/>
    <w:qFormat/>
    <w:rsid w:val="00AB406A"/>
    <w:rPr>
      <w:b/>
      <w:bCs/>
      <w:color w:val="C00000"/>
    </w:rPr>
  </w:style>
  <w:style w:type="paragraph" w:styleId="Sinespaciado">
    <w:name w:val="No Spacing"/>
    <w:uiPriority w:val="1"/>
    <w:qFormat/>
    <w:rsid w:val="003036B8"/>
    <w:pPr>
      <w:spacing w:after="0" w:line="240" w:lineRule="auto"/>
    </w:pPr>
    <w:rPr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521C32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21C32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21C32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21C32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21C32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21C32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21C32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21C32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21C32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tulo">
    <w:name w:val="Title"/>
    <w:basedOn w:val="Normal"/>
    <w:next w:val="Normal"/>
    <w:link w:val="TtuloCar"/>
    <w:uiPriority w:val="10"/>
    <w:qFormat/>
    <w:rsid w:val="00521C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21C32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tulo">
    <w:name w:val="Subtitle"/>
    <w:basedOn w:val="Normal"/>
    <w:next w:val="Normal"/>
    <w:link w:val="SubttuloCar"/>
    <w:uiPriority w:val="11"/>
    <w:qFormat/>
    <w:rsid w:val="00521C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21C32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">
    <w:name w:val="Quote"/>
    <w:basedOn w:val="Normal"/>
    <w:next w:val="Normal"/>
    <w:link w:val="CitaCar"/>
    <w:uiPriority w:val="29"/>
    <w:qFormat/>
    <w:rsid w:val="00521C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1C32"/>
    <w:rPr>
      <w:i/>
      <w:iCs/>
      <w:color w:val="404040" w:themeColor="text1" w:themeTint="BF"/>
      <w:kern w:val="0"/>
      <w:sz w:val="24"/>
      <w14:ligatures w14:val="none"/>
    </w:rPr>
  </w:style>
  <w:style w:type="paragraph" w:styleId="Prrafodelista">
    <w:name w:val="List Paragraph"/>
    <w:basedOn w:val="Normal"/>
    <w:uiPriority w:val="34"/>
    <w:qFormat/>
    <w:rsid w:val="00521C3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21C3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21C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21C32"/>
    <w:rPr>
      <w:i/>
      <w:iCs/>
      <w:color w:val="0F4761" w:themeColor="accent1" w:themeShade="BF"/>
      <w:kern w:val="0"/>
      <w:sz w:val="24"/>
      <w14:ligatures w14:val="none"/>
    </w:rPr>
  </w:style>
  <w:style w:type="character" w:styleId="Referenciaintensa">
    <w:name w:val="Intense Reference"/>
    <w:basedOn w:val="Fuentedeprrafopredeter"/>
    <w:uiPriority w:val="32"/>
    <w:qFormat/>
    <w:rsid w:val="00521C3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567</Words>
  <Characters>3119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cp:keywords/>
  <dc:description/>
  <cp:lastModifiedBy>Sergio</cp:lastModifiedBy>
  <cp:revision>2</cp:revision>
  <cp:lastPrinted>2025-07-08T15:20:00Z</cp:lastPrinted>
  <dcterms:created xsi:type="dcterms:W3CDTF">2025-07-29T13:47:00Z</dcterms:created>
  <dcterms:modified xsi:type="dcterms:W3CDTF">2025-07-29T13:47:00Z</dcterms:modified>
</cp:coreProperties>
</file>