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7DA1D5D7" w:rsidR="00467560" w:rsidRPr="00ED49CC" w:rsidRDefault="00760307" w:rsidP="00760307">
      <w:pPr>
        <w:pStyle w:val="Prrafodelista"/>
        <w:numPr>
          <w:ilvl w:val="0"/>
          <w:numId w:val="1"/>
        </w:numPr>
        <w:rPr>
          <w:b/>
          <w:bCs/>
          <w:lang w:val="pap-029"/>
        </w:rPr>
      </w:pPr>
      <w:r w:rsidRPr="00ED49CC">
        <w:rPr>
          <w:b/>
          <w:bCs/>
          <w:lang w:val="pap-029"/>
        </w:rPr>
        <w:t>E preparashon</w:t>
      </w:r>
      <w:r w:rsidR="00467560" w:rsidRPr="00ED49CC">
        <w:rPr>
          <w:b/>
          <w:bCs/>
          <w:lang w:val="pap-029"/>
        </w:rPr>
        <w:t>:</w:t>
      </w:r>
    </w:p>
    <w:p w14:paraId="645F705C" w14:textId="45D24563" w:rsidR="00467560" w:rsidRPr="00ED49CC" w:rsidRDefault="00760307" w:rsidP="00565F68">
      <w:pPr>
        <w:pStyle w:val="Prrafodelista"/>
        <w:numPr>
          <w:ilvl w:val="1"/>
          <w:numId w:val="2"/>
        </w:numPr>
        <w:ind w:left="792"/>
        <w:rPr>
          <w:b/>
          <w:bCs/>
          <w:lang w:val="pap-029"/>
        </w:rPr>
      </w:pPr>
      <w:r w:rsidRPr="00ED49CC">
        <w:rPr>
          <w:b/>
          <w:bCs/>
          <w:lang w:val="pap-029"/>
        </w:rPr>
        <w:t xml:space="preserve">E Sabat (Eksodo </w:t>
      </w:r>
      <w:r w:rsidR="00467560" w:rsidRPr="00ED49CC">
        <w:rPr>
          <w:b/>
          <w:bCs/>
          <w:lang w:val="pap-029"/>
        </w:rPr>
        <w:t>35:1-3)</w:t>
      </w:r>
    </w:p>
    <w:p w14:paraId="54170413" w14:textId="7217436D" w:rsidR="00555416" w:rsidRPr="00ED49CC" w:rsidRDefault="000C070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Despues di a haña un mirada chikitu di Dios Su gloria, Moisés a transportá na e pueblo  “ loke Señor a ordená((komandá) ” (Eks. 35:1, 4). E instrukshonnan aki a inkluí nan relashon ku Dios den tempu ( e Sabat) i den espasio ( e Tabernakel</w:t>
      </w:r>
      <w:r w:rsidR="00423FF2" w:rsidRPr="00ED49CC">
        <w:rPr>
          <w:lang w:val="pap-029"/>
        </w:rPr>
        <w:t>).</w:t>
      </w:r>
    </w:p>
    <w:p w14:paraId="77A46D17" w14:textId="612BBB1C" w:rsidR="00423FF2" w:rsidRPr="00ED49CC" w:rsidRDefault="00EF357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Dios a pone e Sabat na banda komo un tempu speshal pa nos gosa(desfrutá) di Su kompania na Kreashon su mes (Gen. 2:1-3; Eks. 20:11), i El a rekòrdá Israel di esaki djis un ratu promé di a proklamá e Dies Mandamentunan (Eks</w:t>
      </w:r>
      <w:r w:rsidR="00423FF2" w:rsidRPr="00ED49CC">
        <w:rPr>
          <w:lang w:val="pap-029"/>
        </w:rPr>
        <w:t>.</w:t>
      </w:r>
      <w:r w:rsidR="00D702DC" w:rsidRPr="00ED49CC">
        <w:rPr>
          <w:lang w:val="pap-029"/>
        </w:rPr>
        <w:t xml:space="preserve"> </w:t>
      </w:r>
      <w:r w:rsidR="00423FF2" w:rsidRPr="00ED49CC">
        <w:rPr>
          <w:lang w:val="pap-029"/>
        </w:rPr>
        <w:t>16:22-29).</w:t>
      </w:r>
    </w:p>
    <w:p w14:paraId="52712C05" w14:textId="42032629" w:rsidR="00423FF2" w:rsidRPr="00ED49CC" w:rsidRDefault="00EF357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 xml:space="preserve">E Sabat ta rekòrdá nos ku Dios ta nos Kreador i Redentor (Deut. 5:15), i ta hiba nos na e tempu di futuro ora ku nos lo por gosa Su kompania pa eternidat </w:t>
      </w:r>
      <w:r w:rsidR="00423FF2" w:rsidRPr="00ED49CC">
        <w:rPr>
          <w:lang w:val="pap-029"/>
        </w:rPr>
        <w:t>(Is. 66:22-23).</w:t>
      </w:r>
    </w:p>
    <w:p w14:paraId="3C6671AF" w14:textId="7A9BE79C" w:rsidR="00467560" w:rsidRPr="00ED49CC" w:rsidRDefault="00760307" w:rsidP="00EF357D">
      <w:pPr>
        <w:pStyle w:val="Prrafodelista"/>
        <w:numPr>
          <w:ilvl w:val="1"/>
          <w:numId w:val="2"/>
        </w:numPr>
        <w:ind w:left="792"/>
        <w:rPr>
          <w:b/>
          <w:bCs/>
          <w:lang w:val="pap-029"/>
        </w:rPr>
      </w:pPr>
      <w:r w:rsidRPr="00ED49CC">
        <w:rPr>
          <w:b/>
          <w:bCs/>
          <w:lang w:val="pap-029"/>
        </w:rPr>
        <w:t xml:space="preserve">E Ofrenda Boluntario (Eksodo </w:t>
      </w:r>
      <w:r w:rsidR="00467560" w:rsidRPr="00ED49CC">
        <w:rPr>
          <w:b/>
          <w:bCs/>
          <w:lang w:val="pap-029"/>
        </w:rPr>
        <w:t>35:4-36:7)</w:t>
      </w:r>
    </w:p>
    <w:p w14:paraId="4DA75A43" w14:textId="292DEB64" w:rsidR="00423FF2" w:rsidRPr="00ED49CC" w:rsidRDefault="00EF357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Tabatin dos manera pa kontribuí na e trabou di e Tabernakel: regalá(kontribuí) materialnan i traha trabou</w:t>
      </w:r>
      <w:r w:rsidR="005177A5" w:rsidRPr="00ED49CC">
        <w:rPr>
          <w:lang w:val="pap-029"/>
        </w:rPr>
        <w:t>.</w:t>
      </w:r>
    </w:p>
    <w:p w14:paraId="7CE6648B" w14:textId="60F1B35E" w:rsidR="005177A5" w:rsidRPr="00ED49CC" w:rsidRDefault="00ED49CC" w:rsidP="00ED49CC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Adishonal, e trabou di esnan ku ta spen, kosedónan i sneirunan(sastrenan), karpinténan, kòrtadónan, hoyeronan, etc. tabatin mester di nan</w:t>
      </w:r>
      <w:r w:rsidR="005177A5" w:rsidRPr="00ED49CC">
        <w:rPr>
          <w:lang w:val="pap-029"/>
        </w:rPr>
        <w:t>.</w:t>
      </w:r>
    </w:p>
    <w:p w14:paraId="250CCAA0" w14:textId="729A49A2" w:rsidR="005177A5" w:rsidRPr="00ED49CC" w:rsidRDefault="00EF357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Kada un tabata asina dispuesto pa yuda ku Bezaleel, Aholiab, i e otro obreronan a pidi Moisés pa stòp e pueblo di trese ofrendanan (Eks</w:t>
      </w:r>
      <w:r w:rsidR="005177A5" w:rsidRPr="00ED49CC">
        <w:rPr>
          <w:lang w:val="pap-029"/>
        </w:rPr>
        <w:t>. 36:3-7).</w:t>
      </w:r>
    </w:p>
    <w:p w14:paraId="55BEB7CC" w14:textId="7BED8506" w:rsidR="005177A5" w:rsidRPr="00ED49CC" w:rsidRDefault="00EF357D" w:rsidP="00EF357D">
      <w:pPr>
        <w:pStyle w:val="Prrafodelista"/>
        <w:numPr>
          <w:ilvl w:val="2"/>
          <w:numId w:val="2"/>
        </w:numPr>
        <w:ind w:left="1080"/>
        <w:rPr>
          <w:lang w:val="pap-029"/>
        </w:rPr>
      </w:pPr>
      <w:r w:rsidRPr="00ED49CC">
        <w:rPr>
          <w:lang w:val="pap-029"/>
        </w:rPr>
        <w:t>Pa logra(kompletá) e trabou aki, e Spiritu Santu a dota tur e trahadónan envolví ku donnan(talentonan) (Eks. 35:30–36:2).Di e mesun manera, E ta sigui duna e donnan nesesario na tur  kende ta kolaborá den Dios Su trabou</w:t>
      </w:r>
      <w:r w:rsidR="005177A5" w:rsidRPr="00ED49CC">
        <w:rPr>
          <w:lang w:val="pap-029"/>
        </w:rPr>
        <w:t>.</w:t>
      </w:r>
    </w:p>
    <w:p w14:paraId="41240E81" w14:textId="4C84FBF6" w:rsidR="00467560" w:rsidRPr="00565F68" w:rsidRDefault="00760307" w:rsidP="00760307">
      <w:pPr>
        <w:pStyle w:val="Prrafodelista"/>
        <w:numPr>
          <w:ilvl w:val="0"/>
          <w:numId w:val="1"/>
        </w:numPr>
        <w:rPr>
          <w:b/>
          <w:bCs/>
          <w:lang w:val="pap-029"/>
        </w:rPr>
      </w:pPr>
      <w:r w:rsidRPr="00565F68">
        <w:rPr>
          <w:b/>
          <w:bCs/>
          <w:lang w:val="pap-029"/>
        </w:rPr>
        <w:t>E Tabernakel</w:t>
      </w:r>
      <w:r w:rsidR="00467560" w:rsidRPr="00565F68">
        <w:rPr>
          <w:b/>
          <w:bCs/>
          <w:lang w:val="pap-029"/>
        </w:rPr>
        <w:t>:</w:t>
      </w:r>
    </w:p>
    <w:p w14:paraId="1F4D5317" w14:textId="7AC658B3" w:rsidR="00467560" w:rsidRPr="00565F68" w:rsidRDefault="00760307" w:rsidP="00565F68">
      <w:pPr>
        <w:pStyle w:val="Prrafodelista"/>
        <w:numPr>
          <w:ilvl w:val="1"/>
          <w:numId w:val="3"/>
        </w:numPr>
        <w:ind w:left="792"/>
        <w:rPr>
          <w:b/>
          <w:bCs/>
          <w:lang w:val="pap-029"/>
        </w:rPr>
      </w:pPr>
      <w:r w:rsidRPr="00565F68">
        <w:rPr>
          <w:b/>
          <w:bCs/>
          <w:lang w:val="pap-029"/>
        </w:rPr>
        <w:t xml:space="preserve">E Konstrukshon (Eksodo </w:t>
      </w:r>
      <w:r w:rsidR="00467560" w:rsidRPr="00565F68">
        <w:rPr>
          <w:b/>
          <w:bCs/>
          <w:lang w:val="pap-029"/>
        </w:rPr>
        <w:t>36:8-39:43)</w:t>
      </w:r>
    </w:p>
    <w:p w14:paraId="15C10B40" w14:textId="08412542" w:rsidR="001167DC" w:rsidRPr="00565F68" w:rsidRDefault="00ED49CC" w:rsidP="00ED49CC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Ki elementonan tabata nesesario pa e Tabernakel di Reunion pa kumpli ku su funkshonnan</w:t>
      </w:r>
      <w:r w:rsidR="001167DC" w:rsidRPr="00565F68">
        <w:rPr>
          <w:lang w:val="pap-029"/>
        </w:rPr>
        <w:t>?</w:t>
      </w:r>
    </w:p>
    <w:p w14:paraId="1049FBDB" w14:textId="524F0472" w:rsidR="001167DC" w:rsidRPr="00565F68" w:rsidRDefault="00ED49CC" w:rsidP="00ED49CC">
      <w:pPr>
        <w:pStyle w:val="Prrafodelista"/>
        <w:numPr>
          <w:ilvl w:val="3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E Tabernakel (Lugá Santu i Santísimo</w:t>
      </w:r>
      <w:r w:rsidR="001167DC" w:rsidRPr="00565F68">
        <w:rPr>
          <w:lang w:val="pap-029"/>
        </w:rPr>
        <w:t xml:space="preserve">); </w:t>
      </w:r>
      <w:r w:rsidRPr="00565F68">
        <w:rPr>
          <w:lang w:val="pap-029"/>
        </w:rPr>
        <w:t>E arka di oro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mesa di panE kandelá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altar di sensia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altar di ofrenda kimá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labamano di bròns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plenchi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efòd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pechero</w:t>
      </w:r>
      <w:r w:rsidR="001167DC" w:rsidRPr="00565F68">
        <w:rPr>
          <w:lang w:val="pap-029"/>
        </w:rPr>
        <w:t xml:space="preserve">; </w:t>
      </w:r>
      <w:r w:rsidRPr="00565F68">
        <w:rPr>
          <w:lang w:val="pap-029"/>
        </w:rPr>
        <w:t>E sobrá di e pañanan</w:t>
      </w:r>
      <w:r w:rsidR="001167DC" w:rsidRPr="00565F68">
        <w:rPr>
          <w:lang w:val="pap-029"/>
        </w:rPr>
        <w:t>.</w:t>
      </w:r>
    </w:p>
    <w:p w14:paraId="424EB89C" w14:textId="5A3005A2" w:rsidR="001167DC" w:rsidRPr="00565F68" w:rsidRDefault="00ED49CC" w:rsidP="00ED49CC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Una bes trahá, e Santuario ( e Tabernakel i e patio) tabata kas pa dos servisio distinto: esun diario i esun annual. Nan varios seremonianan, tumá huntu, ta siña nos ku</w:t>
      </w:r>
      <w:r w:rsidR="00B65C12" w:rsidRPr="00565F68">
        <w:rPr>
          <w:lang w:val="pap-029"/>
        </w:rPr>
        <w:t>:</w:t>
      </w:r>
    </w:p>
    <w:p w14:paraId="26AB435F" w14:textId="7AF18FF0" w:rsidR="00B65C12" w:rsidRPr="00565F68" w:rsidRDefault="00ED49CC" w:rsidP="00322651">
      <w:pPr>
        <w:pStyle w:val="Prrafodelista"/>
        <w:numPr>
          <w:ilvl w:val="3"/>
          <w:numId w:val="3"/>
        </w:numPr>
        <w:ind w:left="1512"/>
        <w:rPr>
          <w:lang w:val="pap-029"/>
        </w:rPr>
      </w:pPr>
      <w:r w:rsidRPr="00565F68">
        <w:rPr>
          <w:lang w:val="pap-029"/>
        </w:rPr>
        <w:t>Dios ta odia pika.</w:t>
      </w:r>
    </w:p>
    <w:p w14:paraId="13444FD5" w14:textId="5A882A43" w:rsidR="00B65C12" w:rsidRPr="00565F68" w:rsidRDefault="00322651" w:rsidP="00322651">
      <w:pPr>
        <w:pStyle w:val="Prrafodelista"/>
        <w:numPr>
          <w:ilvl w:val="3"/>
          <w:numId w:val="3"/>
        </w:numPr>
        <w:ind w:left="1512"/>
        <w:rPr>
          <w:lang w:val="pap-029"/>
        </w:rPr>
      </w:pPr>
      <w:r w:rsidRPr="00565F68">
        <w:rPr>
          <w:lang w:val="pap-029"/>
        </w:rPr>
        <w:t>Dios ta salba e pekador</w:t>
      </w:r>
      <w:r w:rsidR="00ED49CC" w:rsidRPr="00565F68">
        <w:rPr>
          <w:lang w:val="pap-029"/>
        </w:rPr>
        <w:t>.</w:t>
      </w:r>
    </w:p>
    <w:p w14:paraId="3EB75A52" w14:textId="0164D69C" w:rsidR="00B65C12" w:rsidRPr="00565F68" w:rsidRDefault="00322651" w:rsidP="00322651">
      <w:pPr>
        <w:pStyle w:val="Prrafodelista"/>
        <w:numPr>
          <w:ilvl w:val="3"/>
          <w:numId w:val="3"/>
        </w:numPr>
        <w:ind w:left="1512"/>
        <w:rPr>
          <w:lang w:val="pap-029"/>
        </w:rPr>
      </w:pPr>
      <w:r w:rsidRPr="00565F68">
        <w:rPr>
          <w:lang w:val="pap-029"/>
        </w:rPr>
        <w:t>Dios lo destruí e malbado</w:t>
      </w:r>
      <w:r w:rsidR="00ED49CC" w:rsidRPr="00565F68">
        <w:rPr>
          <w:lang w:val="pap-029"/>
        </w:rPr>
        <w:t>.</w:t>
      </w:r>
    </w:p>
    <w:p w14:paraId="37EC9B39" w14:textId="5464BE1C" w:rsidR="00B65C12" w:rsidRPr="00565F68" w:rsidRDefault="00322651" w:rsidP="00322651">
      <w:pPr>
        <w:pStyle w:val="Prrafodelista"/>
        <w:numPr>
          <w:ilvl w:val="3"/>
          <w:numId w:val="3"/>
        </w:numPr>
        <w:ind w:left="1512"/>
        <w:rPr>
          <w:lang w:val="pap-029"/>
        </w:rPr>
      </w:pPr>
      <w:r w:rsidRPr="00565F68">
        <w:rPr>
          <w:lang w:val="pap-029"/>
        </w:rPr>
        <w:t>Dios ta sigurá di un futuro glorioso</w:t>
      </w:r>
      <w:r w:rsidR="00ED49CC" w:rsidRPr="00565F68">
        <w:rPr>
          <w:lang w:val="pap-029"/>
        </w:rPr>
        <w:t>.</w:t>
      </w:r>
    </w:p>
    <w:p w14:paraId="6EC6AE2D" w14:textId="42BD7F74" w:rsidR="00B65C12" w:rsidRPr="00565F68" w:rsidRDefault="00322651" w:rsidP="00322651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Dor di e servisio diario, Dios a mustra e kaminda den kual E ta pordoná, dor di grasia, e pekador: ku e morto di un animal inosente, “ e Lamchi di Dios kende ta kita e piká di e mundu ”. (Juan</w:t>
      </w:r>
      <w:r w:rsidR="00B65C12" w:rsidRPr="00565F68">
        <w:rPr>
          <w:lang w:val="pap-029"/>
        </w:rPr>
        <w:t>. 1:29).</w:t>
      </w:r>
    </w:p>
    <w:p w14:paraId="4DE74750" w14:textId="2BF8CBC0" w:rsidR="00B65C12" w:rsidRPr="00565F68" w:rsidRDefault="00322651" w:rsidP="00322651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Ku e servisio annual ( e Dia di Ekspiashon), Dios a mustra kon E lo kaba ku(kita) piká for di e universo, mustrando e solushon final na e problema di maldat (Salmo</w:t>
      </w:r>
      <w:r w:rsidR="00B65C12" w:rsidRPr="00565F68">
        <w:rPr>
          <w:lang w:val="pap-029"/>
        </w:rPr>
        <w:t>. 73:17).</w:t>
      </w:r>
    </w:p>
    <w:p w14:paraId="410F0195" w14:textId="7CF568DA" w:rsidR="00B65C12" w:rsidRPr="00565F68" w:rsidRDefault="00322651" w:rsidP="00322651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E Santuario tabata tambe e lugá pa adorá Dios, alab’E i ekspresá gratitut na djE</w:t>
      </w:r>
      <w:r w:rsidR="00B65C12" w:rsidRPr="00565F68">
        <w:rPr>
          <w:lang w:val="pap-029"/>
        </w:rPr>
        <w:t>.</w:t>
      </w:r>
    </w:p>
    <w:p w14:paraId="7479663B" w14:textId="39F24967" w:rsidR="00467560" w:rsidRPr="00565F68" w:rsidRDefault="00760307" w:rsidP="00565F68">
      <w:pPr>
        <w:pStyle w:val="Prrafodelista"/>
        <w:numPr>
          <w:ilvl w:val="1"/>
          <w:numId w:val="3"/>
        </w:numPr>
        <w:ind w:left="792"/>
        <w:rPr>
          <w:b/>
          <w:bCs/>
          <w:lang w:val="pap-029"/>
        </w:rPr>
      </w:pPr>
      <w:r w:rsidRPr="00565F68">
        <w:rPr>
          <w:b/>
          <w:bCs/>
          <w:lang w:val="pap-029"/>
        </w:rPr>
        <w:t xml:space="preserve">E Dedikashon (Eksodo </w:t>
      </w:r>
      <w:r w:rsidR="00467560" w:rsidRPr="00565F68">
        <w:rPr>
          <w:b/>
          <w:bCs/>
          <w:lang w:val="pap-029"/>
        </w:rPr>
        <w:t>40:1-38)</w:t>
      </w:r>
    </w:p>
    <w:p w14:paraId="535DA9AF" w14:textId="59FABADA" w:rsidR="0061728C" w:rsidRPr="00565F68" w:rsidRDefault="00565F68" w:rsidP="00565F68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E buki di Eksodo ta kaba ku e dedikashon di e Santuario i esaki su saserdotenan. E protagonista di e kapítulo aki ta indudabelmente Dios, Kende ta yena tur kos ku Su presensia glorioso (Eks. 40:34). E Presensia aki a sigui kompaña e Tabernakel den e nubia i den e Shekinah ( e manifestashon di gloria divino entre e kerubin di e arka).</w:t>
      </w:r>
      <w:r w:rsidR="0061728C" w:rsidRPr="00565F68">
        <w:rPr>
          <w:lang w:val="pap-029"/>
        </w:rPr>
        <w:t>).</w:t>
      </w:r>
    </w:p>
    <w:p w14:paraId="224D9F5E" w14:textId="4682D531" w:rsidR="0061728C" w:rsidRPr="00565F68" w:rsidRDefault="00565F68" w:rsidP="00565F68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Despues di lunanan di trabou, e santuario a wòrdu konstruí riba e promé dia di e promé luna di e di dos aña despues di nan salida for di Egipto (Eks. 40:2, 17). Tur kos a wòrdu areglá na òrdu (arka, kòrtina(velo), mesa, lampinan, altar di oro, altar di bròns, labamano), i konsagrá (Eks. 40:9).</w:t>
      </w:r>
      <w:r w:rsidR="0061728C" w:rsidRPr="00565F68">
        <w:rPr>
          <w:lang w:val="pap-029"/>
        </w:rPr>
        <w:t>. 40:9).</w:t>
      </w:r>
    </w:p>
    <w:p w14:paraId="36432B07" w14:textId="165F808C" w:rsidR="0061728C" w:rsidRPr="00565F68" w:rsidRDefault="00565F68" w:rsidP="00565F68">
      <w:pPr>
        <w:pStyle w:val="Prrafodelista"/>
        <w:numPr>
          <w:ilvl w:val="2"/>
          <w:numId w:val="3"/>
        </w:numPr>
        <w:ind w:left="1080"/>
        <w:rPr>
          <w:lang w:val="pap-029"/>
        </w:rPr>
      </w:pPr>
      <w:r w:rsidRPr="00565F68">
        <w:rPr>
          <w:lang w:val="pap-029"/>
        </w:rPr>
        <w:t>Finalmente, Aaron i su yiunan hòmber tabata bistí den nan pañanan di saserdote, i ungí pa nan mishon (Eks.</w:t>
      </w:r>
      <w:r w:rsidR="0061728C" w:rsidRPr="00565F68">
        <w:rPr>
          <w:lang w:val="pap-029"/>
        </w:rPr>
        <w:t>. 40:12-15).</w:t>
      </w:r>
    </w:p>
    <w:p w14:paraId="7053CD35" w14:textId="0EECA4BA" w:rsidR="00467560" w:rsidRPr="00565F68" w:rsidRDefault="00760307" w:rsidP="00760307">
      <w:pPr>
        <w:pStyle w:val="Prrafodelista"/>
        <w:numPr>
          <w:ilvl w:val="0"/>
          <w:numId w:val="1"/>
        </w:numPr>
        <w:rPr>
          <w:b/>
          <w:bCs/>
          <w:lang w:val="pap-029"/>
        </w:rPr>
      </w:pPr>
      <w:r w:rsidRPr="00565F68">
        <w:rPr>
          <w:b/>
          <w:bCs/>
          <w:lang w:val="pap-029"/>
        </w:rPr>
        <w:t>Otro Tabernakelnan</w:t>
      </w:r>
      <w:r w:rsidR="00467560" w:rsidRPr="00565F68">
        <w:rPr>
          <w:b/>
          <w:bCs/>
          <w:lang w:val="pap-029"/>
        </w:rPr>
        <w:t>:</w:t>
      </w:r>
    </w:p>
    <w:p w14:paraId="3C3FC4B3" w14:textId="1CB4A690" w:rsidR="00FD0C8C" w:rsidRPr="00565F68" w:rsidRDefault="00760307" w:rsidP="00565F68">
      <w:pPr>
        <w:pStyle w:val="Prrafodelista"/>
        <w:numPr>
          <w:ilvl w:val="1"/>
          <w:numId w:val="1"/>
        </w:numPr>
        <w:ind w:left="936"/>
        <w:rPr>
          <w:b/>
          <w:bCs/>
          <w:lang w:val="pap-029"/>
        </w:rPr>
      </w:pPr>
      <w:r w:rsidRPr="00565F68">
        <w:rPr>
          <w:b/>
          <w:bCs/>
          <w:lang w:val="pap-029"/>
        </w:rPr>
        <w:t>Hesus i e Jerusalèm Nobo</w:t>
      </w:r>
      <w:r w:rsidR="00467560" w:rsidRPr="00565F68">
        <w:rPr>
          <w:b/>
          <w:bCs/>
          <w:lang w:val="pap-029"/>
        </w:rPr>
        <w:t>.</w:t>
      </w:r>
    </w:p>
    <w:p w14:paraId="2EBB05D9" w14:textId="35487FED" w:rsidR="00C94C86" w:rsidRPr="00565F68" w:rsidRDefault="00565F68" w:rsidP="00565F68">
      <w:pPr>
        <w:pStyle w:val="Prrafodelista"/>
        <w:numPr>
          <w:ilvl w:val="2"/>
          <w:numId w:val="1"/>
        </w:numPr>
        <w:ind w:left="1080"/>
        <w:rPr>
          <w:lang w:val="pap-029"/>
        </w:rPr>
      </w:pPr>
      <w:r w:rsidRPr="00565F68">
        <w:rPr>
          <w:lang w:val="pap-029"/>
        </w:rPr>
        <w:t>Juan 1:14 literalmente ta bisa ku  Hesus a bira karni i  “ a biba” ( tabata un tabernakel) meimei di nos. Ku Su inkarnashon, Hesus, e Dios etèrno, a kumpli ku Su deseo pa biba físikamente meimei di nos. El a bira Emanuel, Dios ku nos (Mat</w:t>
      </w:r>
      <w:r w:rsidR="00C94C86" w:rsidRPr="00565F68">
        <w:rPr>
          <w:lang w:val="pap-029"/>
        </w:rPr>
        <w:t>. 1:23).</w:t>
      </w:r>
    </w:p>
    <w:p w14:paraId="262AE425" w14:textId="64813539" w:rsidR="00C94C86" w:rsidRPr="00565F68" w:rsidRDefault="00565F68" w:rsidP="00565F68">
      <w:pPr>
        <w:pStyle w:val="Prrafodelista"/>
        <w:numPr>
          <w:ilvl w:val="2"/>
          <w:numId w:val="1"/>
        </w:numPr>
        <w:ind w:left="1080"/>
        <w:rPr>
          <w:lang w:val="pap-029"/>
        </w:rPr>
      </w:pPr>
      <w:r w:rsidRPr="00565F68">
        <w:rPr>
          <w:lang w:val="pap-029"/>
        </w:rPr>
        <w:t>Dor di e Spiritu Santu, Dios ta sigui biba ku nos awe (Mat. 18:20; 1Kor</w:t>
      </w:r>
      <w:r w:rsidR="00C94C86" w:rsidRPr="00565F68">
        <w:rPr>
          <w:lang w:val="pap-029"/>
        </w:rPr>
        <w:t>. 3:16).</w:t>
      </w:r>
    </w:p>
    <w:p w14:paraId="0CB48472" w14:textId="17EE9ABB" w:rsidR="00C94C86" w:rsidRDefault="00565F68" w:rsidP="00565F68">
      <w:pPr>
        <w:pStyle w:val="Prrafodelista"/>
        <w:numPr>
          <w:ilvl w:val="2"/>
          <w:numId w:val="1"/>
        </w:numPr>
      </w:pPr>
      <w:r w:rsidRPr="00565F68">
        <w:rPr>
          <w:lang w:val="pap-029"/>
        </w:rPr>
        <w:lastRenderedPageBreak/>
        <w:t xml:space="preserve">Pero e dia pronto lo bini ora ku nos lo ta kapas pa para kara-kara ku nos Dios, i biba kunE, den e Tabernakel real ku E mes a prepará pa nos: e Jerusalèm Nobo </w:t>
      </w:r>
      <w:r w:rsidR="00C94C86" w:rsidRPr="00565F68">
        <w:rPr>
          <w:lang w:val="pap-029"/>
        </w:rPr>
        <w:t>(Rev</w:t>
      </w:r>
      <w:r w:rsidR="00C94C86" w:rsidRPr="00C94C86">
        <w:t>. 21:3).</w:t>
      </w:r>
    </w:p>
    <w:sectPr w:rsidR="00C94C86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22685">
    <w:abstractNumId w:val="2"/>
  </w:num>
  <w:num w:numId="2" w16cid:durableId="851602625">
    <w:abstractNumId w:val="0"/>
  </w:num>
  <w:num w:numId="3" w16cid:durableId="6746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2774A"/>
    <w:rsid w:val="000C070D"/>
    <w:rsid w:val="000D464D"/>
    <w:rsid w:val="001167DC"/>
    <w:rsid w:val="001C167A"/>
    <w:rsid w:val="001D308D"/>
    <w:rsid w:val="00271E5D"/>
    <w:rsid w:val="002A2B38"/>
    <w:rsid w:val="00322651"/>
    <w:rsid w:val="003A2504"/>
    <w:rsid w:val="0041170D"/>
    <w:rsid w:val="00423FF2"/>
    <w:rsid w:val="00467560"/>
    <w:rsid w:val="004A05B7"/>
    <w:rsid w:val="005177A5"/>
    <w:rsid w:val="00555416"/>
    <w:rsid w:val="00565F68"/>
    <w:rsid w:val="005B51EF"/>
    <w:rsid w:val="0061728C"/>
    <w:rsid w:val="00760307"/>
    <w:rsid w:val="009279FC"/>
    <w:rsid w:val="00A5365F"/>
    <w:rsid w:val="00A66DED"/>
    <w:rsid w:val="00A85DCE"/>
    <w:rsid w:val="00B65C12"/>
    <w:rsid w:val="00B6714B"/>
    <w:rsid w:val="00C94C86"/>
    <w:rsid w:val="00D12109"/>
    <w:rsid w:val="00D702DC"/>
    <w:rsid w:val="00DC63B2"/>
    <w:rsid w:val="00E96247"/>
    <w:rsid w:val="00ED49CC"/>
    <w:rsid w:val="00EF357D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2</cp:revision>
  <cp:lastPrinted>2025-09-02T16:41:00Z</cp:lastPrinted>
  <dcterms:created xsi:type="dcterms:W3CDTF">2025-09-23T05:17:00Z</dcterms:created>
  <dcterms:modified xsi:type="dcterms:W3CDTF">2025-09-23T05:17:00Z</dcterms:modified>
</cp:coreProperties>
</file>