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E1E7D" w14:textId="1B6FCB5B" w:rsidR="00E93923" w:rsidRPr="00D0393D" w:rsidRDefault="00901060" w:rsidP="00901060">
      <w:pPr>
        <w:pStyle w:val="Prrafodelista"/>
        <w:numPr>
          <w:ilvl w:val="0"/>
          <w:numId w:val="1"/>
        </w:numPr>
        <w:rPr>
          <w:b/>
          <w:bCs/>
          <w:sz w:val="22"/>
          <w:lang w:val="pap-029"/>
        </w:rPr>
      </w:pPr>
      <w:r w:rsidRPr="00D0393D">
        <w:rPr>
          <w:b/>
          <w:bCs/>
          <w:sz w:val="22"/>
          <w:lang w:val="pap-029"/>
        </w:rPr>
        <w:t>Un asuntu di inikidat.</w:t>
      </w:r>
    </w:p>
    <w:p w14:paraId="06B07C2D" w14:textId="3AB75060" w:rsidR="00B07415" w:rsidRPr="00D0393D" w:rsidRDefault="00901060" w:rsidP="00901060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D0393D">
        <w:rPr>
          <w:sz w:val="22"/>
          <w:lang w:val="pap-029"/>
        </w:rPr>
        <w:t>Arkeología a revelá ku Kanaan su religion tabata eksaktamente loke e Beibel ta bisa: bruheria, adivinashon, komunikashon ku e mortonan, spiritismo... i  sakrifisio di mucha!</w:t>
      </w:r>
      <w:r w:rsidR="00B07415" w:rsidRPr="00D0393D">
        <w:rPr>
          <w:sz w:val="22"/>
          <w:lang w:val="pap-029"/>
        </w:rPr>
        <w:t xml:space="preserve">! (Deut. 18:9-12). </w:t>
      </w:r>
      <w:r w:rsidRPr="00D0393D">
        <w:rPr>
          <w:sz w:val="22"/>
          <w:lang w:val="pap-029"/>
        </w:rPr>
        <w:t>Na esaki mester wòrdu agregá e rito di “ prostitushon sagrado ”  – kual tabatin masha poko di hasi ku santidat – praktiká dor di tantu e saserdotenan komo e saserdotistanan</w:t>
      </w:r>
      <w:r w:rsidR="00B07415" w:rsidRPr="00D0393D">
        <w:rPr>
          <w:sz w:val="22"/>
          <w:lang w:val="pap-029"/>
        </w:rPr>
        <w:t>.</w:t>
      </w:r>
    </w:p>
    <w:p w14:paraId="51E95495" w14:textId="44D4D59E" w:rsidR="00B07415" w:rsidRPr="00D0393D" w:rsidRDefault="00901060" w:rsidP="00901060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D0393D">
        <w:rPr>
          <w:sz w:val="22"/>
          <w:lang w:val="pap-029"/>
        </w:rPr>
        <w:t>Ounke e praktikanan aki ya kaba tabata komun den Abraham su tempu, Dios a duna nan mas ku 400 aña pa rektifiká nan komportashon</w:t>
      </w:r>
      <w:r w:rsidR="00B07415" w:rsidRPr="00D0393D">
        <w:rPr>
          <w:sz w:val="22"/>
          <w:lang w:val="pap-029"/>
        </w:rPr>
        <w:t>.</w:t>
      </w:r>
    </w:p>
    <w:p w14:paraId="3CD0369E" w14:textId="2547B06B" w:rsidR="00B07415" w:rsidRPr="00D0393D" w:rsidRDefault="00901060" w:rsidP="00901060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D0393D">
        <w:rPr>
          <w:sz w:val="22"/>
          <w:lang w:val="pap-029"/>
        </w:rPr>
        <w:t>Finalmente, e ritonan di desviashon aki, kual a baha hende su moralidat i  a kria tur sorto di bisionan, mester a wòrdu terminá.  E eksterminashon(destruk-shon) di e Kananeonan lo prevení — alo menos pa un tempu — e degradashon moral di humanidat</w:t>
      </w:r>
      <w:r w:rsidR="00B07415" w:rsidRPr="00D0393D">
        <w:rPr>
          <w:sz w:val="22"/>
          <w:lang w:val="pap-029"/>
        </w:rPr>
        <w:t>.</w:t>
      </w:r>
    </w:p>
    <w:p w14:paraId="2004A3F0" w14:textId="62CC44CB" w:rsidR="00E93923" w:rsidRPr="00D0393D" w:rsidRDefault="00901060" w:rsidP="00901060">
      <w:pPr>
        <w:pStyle w:val="Prrafodelista"/>
        <w:numPr>
          <w:ilvl w:val="0"/>
          <w:numId w:val="1"/>
        </w:numPr>
        <w:rPr>
          <w:b/>
          <w:bCs/>
          <w:sz w:val="22"/>
          <w:lang w:val="pap-029"/>
        </w:rPr>
      </w:pPr>
      <w:r w:rsidRPr="00D0393D">
        <w:rPr>
          <w:b/>
          <w:bCs/>
          <w:sz w:val="22"/>
          <w:lang w:val="pap-029"/>
        </w:rPr>
        <w:t>Un asuntu di hustisia.</w:t>
      </w:r>
    </w:p>
    <w:p w14:paraId="20C0F1DD" w14:textId="1E1C1251" w:rsidR="00ED0C5C" w:rsidRPr="00D0393D" w:rsidRDefault="00901060" w:rsidP="00901060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D0393D">
        <w:rPr>
          <w:sz w:val="22"/>
          <w:lang w:val="pap-029"/>
        </w:rPr>
        <w:t>Amor i hustisia ta e fundeshi di Dios Su karakter. Esaki ta hasiÉ un hues hustu i imparsial, Kende ta posponé kastigu asina ku e pekador lo por wòrdu kombertí, pero Kende lo no tolerá maldat pa semper</w:t>
      </w:r>
      <w:r w:rsidR="00ED0C5C" w:rsidRPr="00D0393D">
        <w:rPr>
          <w:sz w:val="22"/>
          <w:lang w:val="pap-029"/>
        </w:rPr>
        <w:t>.</w:t>
      </w:r>
    </w:p>
    <w:p w14:paraId="268B943C" w14:textId="4D7A620A" w:rsidR="00ED0C5C" w:rsidRPr="00D0393D" w:rsidRDefault="00901060" w:rsidP="00901060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D0393D">
        <w:rPr>
          <w:sz w:val="22"/>
          <w:lang w:val="pap-029"/>
        </w:rPr>
        <w:t>E guera pa konkistá Kanaan no a wòrdu lansá pa rasonnan imperialista, pero dor di òrdu divino pa realisá e kastigu ku su habitantenan malbado a meresé</w:t>
      </w:r>
      <w:r w:rsidR="00ED0C5C" w:rsidRPr="00D0393D">
        <w:rPr>
          <w:sz w:val="22"/>
          <w:lang w:val="pap-029"/>
        </w:rPr>
        <w:t>.</w:t>
      </w:r>
    </w:p>
    <w:p w14:paraId="152E7D7B" w14:textId="4831C3C1" w:rsidR="00ED0C5C" w:rsidRPr="00D0393D" w:rsidRDefault="00587380" w:rsidP="00587380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D0393D">
        <w:rPr>
          <w:sz w:val="22"/>
          <w:lang w:val="pap-029"/>
        </w:rPr>
        <w:t>Dios Su deseo tabata pa establesé un gobiernu hustu den e teritorio ei, kual lo ta un ehèmpel na tur nashon, motivando nan pa elevá na konseptonan moral, i  asina logra un estado di pas i hustisia mundial (Deut</w:t>
      </w:r>
      <w:r w:rsidR="00ED0C5C" w:rsidRPr="00D0393D">
        <w:rPr>
          <w:sz w:val="22"/>
          <w:lang w:val="pap-029"/>
        </w:rPr>
        <w:t>. 4:5-6).</w:t>
      </w:r>
    </w:p>
    <w:p w14:paraId="6D11F1D8" w14:textId="6DA80F4E" w:rsidR="00E93923" w:rsidRPr="00D0393D" w:rsidRDefault="00901060" w:rsidP="00901060">
      <w:pPr>
        <w:pStyle w:val="Prrafodelista"/>
        <w:numPr>
          <w:ilvl w:val="0"/>
          <w:numId w:val="1"/>
        </w:numPr>
        <w:rPr>
          <w:b/>
          <w:bCs/>
          <w:sz w:val="22"/>
          <w:lang w:val="pap-029"/>
        </w:rPr>
      </w:pPr>
      <w:r w:rsidRPr="00D0393D">
        <w:rPr>
          <w:b/>
          <w:bCs/>
          <w:sz w:val="22"/>
          <w:lang w:val="pap-029"/>
        </w:rPr>
        <w:t>E konsepto bíbliko di guera.</w:t>
      </w:r>
    </w:p>
    <w:p w14:paraId="6C0C2125" w14:textId="2C1F9C9F" w:rsidR="00E60B03" w:rsidRPr="00D0393D" w:rsidRDefault="00587380" w:rsidP="00587380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D0393D">
        <w:rPr>
          <w:sz w:val="22"/>
          <w:lang w:val="pap-029"/>
        </w:rPr>
        <w:t>Bíblikamente, gueranan mester wòrdu limitá na situashonnan spesífiko i  a wòrdu definí dor di Dios mes. Esakinan ta e reglanan ku a goberná gueranan outorizâ dor di Dios</w:t>
      </w:r>
      <w:r w:rsidR="00E60B03" w:rsidRPr="00D0393D">
        <w:rPr>
          <w:sz w:val="22"/>
          <w:lang w:val="pap-029"/>
        </w:rPr>
        <w:t>:</w:t>
      </w:r>
    </w:p>
    <w:p w14:paraId="16D321F8" w14:textId="015AA7B7" w:rsidR="00E60B03" w:rsidRPr="00D0393D" w:rsidRDefault="00587380" w:rsidP="00587380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D0393D">
        <w:rPr>
          <w:sz w:val="22"/>
          <w:lang w:val="pap-029"/>
        </w:rPr>
        <w:t>Un ehérsito profeshonal no tabata wòrdu permití.</w:t>
      </w:r>
    </w:p>
    <w:p w14:paraId="3CCAEB34" w14:textId="20B40A6C" w:rsidR="00E60B03" w:rsidRPr="00D0393D" w:rsidRDefault="00587380" w:rsidP="00587380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D0393D">
        <w:rPr>
          <w:sz w:val="22"/>
          <w:lang w:val="pap-029"/>
        </w:rPr>
        <w:t>E sòldánan no tabata wòrdu pagá i algun bes asta no por tuma botín.</w:t>
      </w:r>
    </w:p>
    <w:p w14:paraId="4FAE0800" w14:textId="1E831037" w:rsidR="00E60B03" w:rsidRPr="00D0393D" w:rsidRDefault="00587380" w:rsidP="00587380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D0393D">
        <w:rPr>
          <w:sz w:val="22"/>
          <w:lang w:val="pap-029"/>
        </w:rPr>
        <w:t>Operashon militar solamente tabata wòrdu permití pa e konkista òf defensa di e Tera Primintí na e momentu históriko partikular ei.</w:t>
      </w:r>
    </w:p>
    <w:p w14:paraId="6275C73B" w14:textId="65617727" w:rsidR="00E60B03" w:rsidRPr="00D0393D" w:rsidRDefault="00587380" w:rsidP="00587380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D0393D">
        <w:rPr>
          <w:sz w:val="22"/>
          <w:lang w:val="pap-029"/>
        </w:rPr>
        <w:t>Nan a wòrdu guiá dor di profetanan inspirá  dor di Dios manera Moisés òf Josué</w:t>
      </w:r>
      <w:r w:rsidR="00E60B03" w:rsidRPr="00D0393D">
        <w:rPr>
          <w:sz w:val="22"/>
          <w:lang w:val="pap-029"/>
        </w:rPr>
        <w:t>)</w:t>
      </w:r>
      <w:r w:rsidRPr="00D0393D">
        <w:rPr>
          <w:sz w:val="22"/>
          <w:lang w:val="pap-029"/>
        </w:rPr>
        <w:t>.</w:t>
      </w:r>
    </w:p>
    <w:p w14:paraId="5B691D77" w14:textId="3486A3DF" w:rsidR="00E60B03" w:rsidRPr="00D0393D" w:rsidRDefault="00587380" w:rsidP="00587380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D0393D">
        <w:rPr>
          <w:sz w:val="22"/>
          <w:lang w:val="pap-029"/>
        </w:rPr>
        <w:t>Preparashon spiritual tabata wòrdu rekerí  promé ku e bataya.</w:t>
      </w:r>
    </w:p>
    <w:p w14:paraId="6A9C41CF" w14:textId="563ECE99" w:rsidR="00E60B03" w:rsidRPr="00D0393D" w:rsidRDefault="00587380" w:rsidP="00587380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D0393D">
        <w:rPr>
          <w:sz w:val="22"/>
          <w:lang w:val="pap-029"/>
        </w:rPr>
        <w:t>Kualkier Israelita kende no a bai di akuerdo ku e reglanan di guera tabata wòrdu tratá komo un enemigu.</w:t>
      </w:r>
    </w:p>
    <w:p w14:paraId="50836357" w14:textId="33A10B49" w:rsidR="00E60B03" w:rsidRPr="00D0393D" w:rsidRDefault="00587380" w:rsidP="00587380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D0393D">
        <w:rPr>
          <w:sz w:val="22"/>
          <w:lang w:val="pap-029"/>
        </w:rPr>
        <w:t>Na hopi okashonnan, Dios a intervení direktamente den e bataya.</w:t>
      </w:r>
    </w:p>
    <w:p w14:paraId="6477EC7E" w14:textId="65154E5F" w:rsidR="00E93923" w:rsidRPr="00D0393D" w:rsidRDefault="00901060" w:rsidP="00901060">
      <w:pPr>
        <w:pStyle w:val="Prrafodelista"/>
        <w:numPr>
          <w:ilvl w:val="0"/>
          <w:numId w:val="1"/>
        </w:numPr>
        <w:rPr>
          <w:b/>
          <w:bCs/>
          <w:sz w:val="22"/>
          <w:lang w:val="pap-029"/>
        </w:rPr>
      </w:pPr>
      <w:r w:rsidRPr="00D0393D">
        <w:rPr>
          <w:b/>
          <w:bCs/>
          <w:sz w:val="22"/>
          <w:lang w:val="pap-029"/>
        </w:rPr>
        <w:t>Destruí dor di nan propio eskoho.</w:t>
      </w:r>
    </w:p>
    <w:p w14:paraId="31A4CD34" w14:textId="36FEE1AE" w:rsidR="00326C19" w:rsidRPr="00D0393D" w:rsidRDefault="00587380" w:rsidP="00587380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D0393D">
        <w:rPr>
          <w:sz w:val="22"/>
          <w:lang w:val="pap-029"/>
        </w:rPr>
        <w:t>E teritorio kompleto di Kanaan a wòrdu deklará anatema, esei ta, dediká na destrukshon. Tur kos ku ta hala rosea mester a muri (Deut . 20:16-18; Josue</w:t>
      </w:r>
      <w:r w:rsidR="00326C19" w:rsidRPr="00D0393D">
        <w:rPr>
          <w:sz w:val="22"/>
          <w:lang w:val="pap-029"/>
        </w:rPr>
        <w:t xml:space="preserve">. 10:40). </w:t>
      </w:r>
      <w:r w:rsidRPr="00D0393D">
        <w:rPr>
          <w:sz w:val="22"/>
          <w:lang w:val="pap-029"/>
        </w:rPr>
        <w:t>Sinembargo, tabatin eksepshonnan</w:t>
      </w:r>
      <w:r w:rsidR="00326C19" w:rsidRPr="00D0393D">
        <w:rPr>
          <w:sz w:val="22"/>
          <w:lang w:val="pap-029"/>
        </w:rPr>
        <w:t>:</w:t>
      </w:r>
    </w:p>
    <w:p w14:paraId="20C4DE06" w14:textId="1DD62B3C" w:rsidR="00326C19" w:rsidRPr="00D0393D" w:rsidRDefault="00587380" w:rsidP="00587380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D0393D">
        <w:rPr>
          <w:sz w:val="22"/>
          <w:lang w:val="pap-029"/>
        </w:rPr>
        <w:t xml:space="preserve">Esnan destiná pa destrukshon  kende a obedesé Dios por biba  </w:t>
      </w:r>
      <w:r w:rsidR="00326C19" w:rsidRPr="00D0393D">
        <w:rPr>
          <w:sz w:val="22"/>
          <w:lang w:val="pap-029"/>
        </w:rPr>
        <w:t>(e.g., Rahab)</w:t>
      </w:r>
      <w:r w:rsidRPr="00D0393D">
        <w:rPr>
          <w:sz w:val="22"/>
          <w:lang w:val="pap-029"/>
        </w:rPr>
        <w:t>.</w:t>
      </w:r>
    </w:p>
    <w:p w14:paraId="5378606C" w14:textId="73BE6703" w:rsidR="00326C19" w:rsidRPr="00D0393D" w:rsidRDefault="00587380" w:rsidP="00587380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D0393D">
        <w:rPr>
          <w:sz w:val="22"/>
          <w:lang w:val="pap-029"/>
        </w:rPr>
        <w:t>Israelitanan kende a desobedesé Dios mester a wòrdu poné na morto (e.g., Akan</w:t>
      </w:r>
      <w:r w:rsidR="00326C19" w:rsidRPr="00D0393D">
        <w:rPr>
          <w:sz w:val="22"/>
          <w:lang w:val="pap-029"/>
        </w:rPr>
        <w:t>).</w:t>
      </w:r>
    </w:p>
    <w:p w14:paraId="488E33E5" w14:textId="7023559D" w:rsidR="00326C19" w:rsidRPr="00D0393D" w:rsidRDefault="00587380" w:rsidP="00587380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D0393D">
        <w:rPr>
          <w:sz w:val="22"/>
          <w:lang w:val="pap-029"/>
        </w:rPr>
        <w:t>Dilanti di Dios, Kananeonan i Israelitanan a wòrdu mirá igualmente: imparsialmente. E diferensia tabata ku algun a skohe pa persistí den nan rebellion  kontra Dios, mientras ku otronan a skohe pa obedes’Ele</w:t>
      </w:r>
      <w:r w:rsidR="00326C19" w:rsidRPr="00D0393D">
        <w:rPr>
          <w:sz w:val="22"/>
          <w:lang w:val="pap-029"/>
        </w:rPr>
        <w:t>.</w:t>
      </w:r>
    </w:p>
    <w:p w14:paraId="266D15A1" w14:textId="64C8AB3C" w:rsidR="00326C19" w:rsidRPr="00D0393D" w:rsidRDefault="00587380" w:rsidP="00587380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D0393D">
        <w:rPr>
          <w:sz w:val="22"/>
          <w:lang w:val="pap-029"/>
        </w:rPr>
        <w:t>Awor, e desishon ainda ta di nos. Ora ku Hesus bini, nos lo ta salbá òf destruí dor di nos propio eskoho</w:t>
      </w:r>
      <w:r w:rsidR="00326C19" w:rsidRPr="00D0393D">
        <w:rPr>
          <w:sz w:val="22"/>
          <w:lang w:val="pap-029"/>
        </w:rPr>
        <w:t>.</w:t>
      </w:r>
    </w:p>
    <w:p w14:paraId="3F445C78" w14:textId="350D9CB2" w:rsidR="00395C43" w:rsidRPr="00D0393D" w:rsidRDefault="00901060" w:rsidP="00901060">
      <w:pPr>
        <w:pStyle w:val="Prrafodelista"/>
        <w:numPr>
          <w:ilvl w:val="0"/>
          <w:numId w:val="1"/>
        </w:numPr>
        <w:rPr>
          <w:b/>
          <w:bCs/>
          <w:sz w:val="22"/>
          <w:lang w:val="pap-029"/>
        </w:rPr>
      </w:pPr>
      <w:r w:rsidRPr="00D0393D">
        <w:rPr>
          <w:b/>
          <w:bCs/>
          <w:sz w:val="22"/>
          <w:lang w:val="pap-029"/>
        </w:rPr>
        <w:t>Buska pas.</w:t>
      </w:r>
    </w:p>
    <w:p w14:paraId="72A36340" w14:textId="66D01BDE" w:rsidR="00730994" w:rsidRPr="00D0393D" w:rsidRDefault="00154497" w:rsidP="00154497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D0393D">
        <w:rPr>
          <w:sz w:val="22"/>
          <w:lang w:val="pap-029"/>
        </w:rPr>
        <w:t xml:space="preserve">Hesus ta wòrdu yamá e “ Prens di Pas ” (Isaias 9:6). El a bini pa trese pas, i  E lo reina den pas  (Juan 14:27; Isaias </w:t>
      </w:r>
      <w:r w:rsidR="00730994" w:rsidRPr="00D0393D">
        <w:rPr>
          <w:sz w:val="22"/>
          <w:lang w:val="pap-029"/>
        </w:rPr>
        <w:t xml:space="preserve">60:17). </w:t>
      </w:r>
      <w:r w:rsidRPr="00D0393D">
        <w:rPr>
          <w:sz w:val="22"/>
          <w:lang w:val="pap-029"/>
        </w:rPr>
        <w:t>Pero te ora ku Su reino di pas bira un realidat, nos ta keda den un teritorio di guera, sumergí den e konflikto kósmiko entre bon i malu</w:t>
      </w:r>
      <w:r w:rsidR="00730994" w:rsidRPr="00D0393D">
        <w:rPr>
          <w:sz w:val="22"/>
          <w:lang w:val="pap-029"/>
        </w:rPr>
        <w:t>.</w:t>
      </w:r>
    </w:p>
    <w:p w14:paraId="6A462960" w14:textId="2C3A648B" w:rsidR="00730994" w:rsidRPr="00D0393D" w:rsidRDefault="00154497" w:rsidP="00154497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D0393D">
        <w:rPr>
          <w:sz w:val="22"/>
          <w:lang w:val="pap-029"/>
        </w:rPr>
        <w:t xml:space="preserve">Ora ku e ehérsito di Siria a rondoná Dotan pa kapturá e Profeta Eliseo, é no a pidi Dios pa laga e ehérsito selestial  ku ta rondon’é destruí e Sirionan. Mas bien, el a pidi pa guia e ehérsito di Siria siegá na Samaria asina ku, ora ku nan t’ei, é lo por trese pas entre e dos nashonnan na guera (2 Reinan </w:t>
      </w:r>
      <w:r w:rsidR="00730994" w:rsidRPr="00D0393D">
        <w:rPr>
          <w:sz w:val="22"/>
          <w:lang w:val="pap-029"/>
        </w:rPr>
        <w:t>6:12-23).</w:t>
      </w:r>
    </w:p>
    <w:p w14:paraId="4BA4954C" w14:textId="2D6E6372" w:rsidR="00730994" w:rsidRPr="00D0393D" w:rsidRDefault="00154497" w:rsidP="00154497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D0393D">
        <w:rPr>
          <w:sz w:val="22"/>
          <w:lang w:val="pap-029"/>
        </w:rPr>
        <w:t xml:space="preserve">Esaki ta e ehèmpel ku Hesus a siña nos: pa semper buska pas den konflikto. Pa vense malu ku bon </w:t>
      </w:r>
      <w:r w:rsidR="00730994" w:rsidRPr="00D0393D">
        <w:rPr>
          <w:sz w:val="22"/>
          <w:lang w:val="pap-029"/>
        </w:rPr>
        <w:t>(Rom. 12:20-21).</w:t>
      </w:r>
    </w:p>
    <w:sectPr w:rsidR="00730994" w:rsidRPr="00D0393D" w:rsidSect="00751EB2">
      <w:pgSz w:w="11906" w:h="16838"/>
      <w:pgMar w:top="720" w:right="424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E312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6069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923"/>
    <w:rsid w:val="00004746"/>
    <w:rsid w:val="000B2AC6"/>
    <w:rsid w:val="000B440E"/>
    <w:rsid w:val="000C0AB1"/>
    <w:rsid w:val="00154497"/>
    <w:rsid w:val="001E4AA8"/>
    <w:rsid w:val="0021705D"/>
    <w:rsid w:val="003036B8"/>
    <w:rsid w:val="00326C19"/>
    <w:rsid w:val="00395C43"/>
    <w:rsid w:val="003B45D9"/>
    <w:rsid w:val="003D5E96"/>
    <w:rsid w:val="004172C2"/>
    <w:rsid w:val="004566DD"/>
    <w:rsid w:val="004D5CB2"/>
    <w:rsid w:val="00587380"/>
    <w:rsid w:val="006B286A"/>
    <w:rsid w:val="00711123"/>
    <w:rsid w:val="00730994"/>
    <w:rsid w:val="00751EB2"/>
    <w:rsid w:val="007D2CAE"/>
    <w:rsid w:val="00901060"/>
    <w:rsid w:val="00A6655D"/>
    <w:rsid w:val="00AB406A"/>
    <w:rsid w:val="00AC6D83"/>
    <w:rsid w:val="00B07415"/>
    <w:rsid w:val="00B71FDD"/>
    <w:rsid w:val="00BA3EAE"/>
    <w:rsid w:val="00C22FAD"/>
    <w:rsid w:val="00C46A68"/>
    <w:rsid w:val="00D0393D"/>
    <w:rsid w:val="00D71496"/>
    <w:rsid w:val="00E60B03"/>
    <w:rsid w:val="00E93923"/>
    <w:rsid w:val="00ED0C5C"/>
    <w:rsid w:val="00F7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89B1E"/>
  <w15:chartTrackingRefBased/>
  <w15:docId w15:val="{8F6559BF-7363-49D9-A38C-C78C5072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93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3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3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3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3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3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3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3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3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93923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3923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3923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3923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3923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3923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3923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3923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3923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E93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392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E93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392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E93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3923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E9392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392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3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3923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E939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542</Words>
  <Characters>2984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cp:lastPrinted>2025-10-13T06:29:00Z</cp:lastPrinted>
  <dcterms:created xsi:type="dcterms:W3CDTF">2025-10-28T20:56:00Z</dcterms:created>
  <dcterms:modified xsi:type="dcterms:W3CDTF">2025-10-28T20:56:00Z</dcterms:modified>
</cp:coreProperties>
</file>