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BDF" w14:textId="4DA3B1F7" w:rsidR="004F6471" w:rsidRPr="006B2F33" w:rsidRDefault="006B2F33" w:rsidP="006B2F33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6B2F33">
        <w:rPr>
          <w:b/>
          <w:bCs/>
          <w:sz w:val="22"/>
          <w:lang w:val="pap-029"/>
        </w:rPr>
        <w:t xml:space="preserve">E fieldat di Dios (Josue </w:t>
      </w:r>
      <w:r w:rsidR="004F6471" w:rsidRPr="006B2F33">
        <w:rPr>
          <w:b/>
          <w:bCs/>
          <w:sz w:val="22"/>
          <w:lang w:val="pap-029"/>
        </w:rPr>
        <w:t>21:43-45)</w:t>
      </w:r>
    </w:p>
    <w:p w14:paraId="06D3C13D" w14:textId="6D960384" w:rsidR="00233C2D" w:rsidRPr="006B2F33" w:rsidRDefault="006B2F33" w:rsidP="006B2F33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Dios a duna Israel “ tur e tera ” (Josue 21:43 NIV) i  a entregá den nan mannan “ tur nan enemigunan ” (Josue 21:44 NIV), p’esei “ kada un a keda kumplí ” (Josue</w:t>
      </w:r>
      <w:r w:rsidR="00233C2D" w:rsidRPr="006B2F33">
        <w:rPr>
          <w:sz w:val="22"/>
          <w:lang w:val="pap-029"/>
        </w:rPr>
        <w:t>. 21:45</w:t>
      </w:r>
      <w:r w:rsidR="00AC48C8" w:rsidRPr="006B2F33">
        <w:rPr>
          <w:sz w:val="22"/>
          <w:lang w:val="pap-029"/>
        </w:rPr>
        <w:t xml:space="preserve"> </w:t>
      </w:r>
      <w:r w:rsidR="00AC48C8" w:rsidRPr="006B2F33">
        <w:rPr>
          <w:sz w:val="18"/>
          <w:szCs w:val="18"/>
          <w:lang w:val="pap-029"/>
        </w:rPr>
        <w:t>NIV</w:t>
      </w:r>
      <w:r w:rsidR="00233C2D" w:rsidRPr="006B2F33">
        <w:rPr>
          <w:sz w:val="22"/>
          <w:lang w:val="pap-029"/>
        </w:rPr>
        <w:t>).</w:t>
      </w:r>
    </w:p>
    <w:p w14:paraId="74845AC2" w14:textId="5B0F105D" w:rsidR="00233C2D" w:rsidRPr="006B2F33" w:rsidRDefault="006B2F33" w:rsidP="006B2F33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E uzo ripití di e palabra  “ tur”  ta enfatisá Dios Su fieldat den kumpliendo Su promesanan. Su enemigunan a wòrdu derotá dor di Dios. Nan por a habitá e tera pasombra Dios a poseé esaki. Nan por ta sigur ku nan lo kaba di kore ku e Kananeonan kende ainda tabata biba den e tera pasombra Dios a kumpli ku Su promesanan asina leu i lo sigui warda nan den e futuro</w:t>
      </w:r>
      <w:r w:rsidR="00233C2D" w:rsidRPr="006B2F33">
        <w:rPr>
          <w:sz w:val="22"/>
          <w:lang w:val="pap-029"/>
        </w:rPr>
        <w:t>.</w:t>
      </w:r>
    </w:p>
    <w:p w14:paraId="1D3B8252" w14:textId="63455E84" w:rsidR="00233C2D" w:rsidRPr="006B2F33" w:rsidRDefault="006B2F33" w:rsidP="006B2F33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Tur esaki ta obra pa nos bon. Dios ta permanesé fiel. (Deut. 7:9; Ps. 117:2; Lam. 3:22-23). El a primintí pa salba nos i duna nos e Tera komo un herensia, i E lo kumpli ku e promesa aki (Fil. 1:6; 1 Pedro 1:5; Salmo</w:t>
      </w:r>
      <w:r w:rsidR="00233C2D" w:rsidRPr="006B2F33">
        <w:rPr>
          <w:sz w:val="22"/>
          <w:lang w:val="pap-029"/>
        </w:rPr>
        <w:t>. 37:29).</w:t>
      </w:r>
    </w:p>
    <w:p w14:paraId="6D894BFA" w14:textId="239B06B2" w:rsidR="004F6471" w:rsidRPr="006B2F33" w:rsidRDefault="006B2F33" w:rsidP="006B2F33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6B2F33">
        <w:rPr>
          <w:b/>
          <w:bCs/>
          <w:sz w:val="22"/>
          <w:lang w:val="pap-029"/>
        </w:rPr>
        <w:t xml:space="preserve">Loke Dios a hasi i loke E lo hasi (Josue </w:t>
      </w:r>
      <w:r w:rsidR="004F6471" w:rsidRPr="006B2F33">
        <w:rPr>
          <w:b/>
          <w:bCs/>
          <w:sz w:val="22"/>
          <w:lang w:val="pap-029"/>
        </w:rPr>
        <w:t>23:1-5)</w:t>
      </w:r>
    </w:p>
    <w:p w14:paraId="7D8BC243" w14:textId="4642B6D8" w:rsidR="00233C2D" w:rsidRPr="006B2F33" w:rsidRDefault="006B2F33" w:rsidP="006B2F33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Den su spich na e ansianonan, Josué ta kuminsá dor di bisa nan loke Dios ya kaba a hasi i loke ainda E tabata bai hasi</w:t>
      </w:r>
      <w:r w:rsidR="00E41FB7" w:rsidRPr="006B2F33">
        <w:rPr>
          <w:sz w:val="22"/>
          <w:lang w:val="pap-029"/>
        </w:rPr>
        <w:t>:</w:t>
      </w:r>
    </w:p>
    <w:p w14:paraId="104F5DC5" w14:textId="196F6477" w:rsidR="00E41FB7" w:rsidRPr="006B2F33" w:rsidRDefault="006B2F33" w:rsidP="006B2F33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El a bringa kontra di e nashonnan (Josue</w:t>
      </w:r>
      <w:r w:rsidR="00E41FB7" w:rsidRPr="006B2F33">
        <w:rPr>
          <w:sz w:val="22"/>
          <w:lang w:val="pap-029"/>
        </w:rPr>
        <w:t>. 23:3)</w:t>
      </w:r>
    </w:p>
    <w:p w14:paraId="179D8103" w14:textId="768700F6" w:rsidR="00E41FB7" w:rsidRPr="006B2F33" w:rsidRDefault="006B2F33" w:rsidP="006B2F33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El a parti e tera entre e tribunan (Josue</w:t>
      </w:r>
      <w:r w:rsidR="00E41FB7" w:rsidRPr="006B2F33">
        <w:rPr>
          <w:sz w:val="22"/>
          <w:lang w:val="pap-029"/>
        </w:rPr>
        <w:t>. 23:4)</w:t>
      </w:r>
    </w:p>
    <w:p w14:paraId="1D7282C2" w14:textId="410936C8" w:rsidR="00E41FB7" w:rsidRPr="006B2F33" w:rsidRDefault="006B2F33" w:rsidP="006B2F33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E lo kore ku e nashonnan ku a keda (Josue</w:t>
      </w:r>
      <w:r w:rsidR="00E41FB7" w:rsidRPr="006B2F33">
        <w:rPr>
          <w:sz w:val="22"/>
          <w:lang w:val="pap-029"/>
        </w:rPr>
        <w:t>. 23:5)</w:t>
      </w:r>
    </w:p>
    <w:p w14:paraId="281FD248" w14:textId="6056B7D6" w:rsidR="00E41FB7" w:rsidRPr="006B2F33" w:rsidRDefault="006B2F33" w:rsidP="006B2F33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Tur esaki (loke ya kaba a wòrdu hasí i loke ainda mester wòrdu hasí) tabata suhetá na un kondishon úniko na e parti di Israel: obedensia (Josue</w:t>
      </w:r>
      <w:r w:rsidR="00E41FB7" w:rsidRPr="006B2F33">
        <w:rPr>
          <w:sz w:val="22"/>
          <w:lang w:val="pap-029"/>
        </w:rPr>
        <w:t>. 23:6).</w:t>
      </w:r>
    </w:p>
    <w:p w14:paraId="553E31E8" w14:textId="08AB7B19" w:rsidR="00E41FB7" w:rsidRPr="006B2F33" w:rsidRDefault="006B2F33" w:rsidP="006B2F33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E historia di Israel ta un lès pa nos awe. Dios ya kaba a triumfá riba piká i  a duna nos e siguransa di salbashon dor di e sakrifisio di Hesus (Kol</w:t>
      </w:r>
      <w:r w:rsidR="00E41FB7" w:rsidRPr="006B2F33">
        <w:rPr>
          <w:sz w:val="22"/>
          <w:lang w:val="pap-029"/>
        </w:rPr>
        <w:t>. 2:15).</w:t>
      </w:r>
    </w:p>
    <w:p w14:paraId="6A2DB6BA" w14:textId="2B6038D3" w:rsidR="00E41FB7" w:rsidRPr="006B2F33" w:rsidRDefault="006B2F33" w:rsidP="006B2F33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6B2F33">
        <w:rPr>
          <w:sz w:val="22"/>
          <w:lang w:val="pap-029"/>
        </w:rPr>
        <w:t>Ta keda na nos pa sigui e bataya, i pa konfia den e Spiritu Santu pa por biba un bida triumfante                                       (2 Kor. 10:3-5; Efe</w:t>
      </w:r>
      <w:r w:rsidR="00E41FB7" w:rsidRPr="006B2F33">
        <w:rPr>
          <w:sz w:val="22"/>
          <w:lang w:val="pap-029"/>
        </w:rPr>
        <w:t>. 6:11-18).</w:t>
      </w:r>
    </w:p>
    <w:p w14:paraId="47349A39" w14:textId="6B11C990" w:rsidR="004F6471" w:rsidRPr="00BA069E" w:rsidRDefault="006B2F33" w:rsidP="006B2F33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BA069E">
        <w:rPr>
          <w:b/>
          <w:bCs/>
          <w:sz w:val="22"/>
          <w:lang w:val="pap-029"/>
        </w:rPr>
        <w:t xml:space="preserve">E rekompensa pa fieldat (Josue </w:t>
      </w:r>
      <w:r w:rsidR="004F6471" w:rsidRPr="00BA069E">
        <w:rPr>
          <w:b/>
          <w:bCs/>
          <w:sz w:val="22"/>
          <w:lang w:val="pap-029"/>
        </w:rPr>
        <w:t>23:6-10)</w:t>
      </w:r>
    </w:p>
    <w:p w14:paraId="3B2BD5CE" w14:textId="4016D98F" w:rsidR="0082487D" w:rsidRPr="00BA069E" w:rsidRDefault="006B2F33" w:rsidP="006B2F33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>E rekompensa pa Israel su fieldat lo ta viktoria kompleto i apsoluto riba tur nan enemigunan (Josue</w:t>
      </w:r>
      <w:r w:rsidR="0082487D" w:rsidRPr="00BA069E">
        <w:rPr>
          <w:sz w:val="22"/>
          <w:lang w:val="pap-029"/>
        </w:rPr>
        <w:t>. 23:6, 10).</w:t>
      </w:r>
    </w:p>
    <w:p w14:paraId="78AD33E6" w14:textId="63029FC5" w:rsidR="0082487D" w:rsidRPr="00BA069E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>Den e konteksto di e konkista di Kanaan, fieldat na Dios mester wòrdu manifestá na tres manera masha spesífiko</w:t>
      </w:r>
      <w:r w:rsidR="0082487D" w:rsidRPr="00BA069E">
        <w:rPr>
          <w:sz w:val="22"/>
          <w:lang w:val="pap-029"/>
        </w:rPr>
        <w:t>:</w:t>
      </w:r>
    </w:p>
    <w:p w14:paraId="4F91E370" w14:textId="7DA28BAB" w:rsidR="0082487D" w:rsidRPr="00BA069E" w:rsidRDefault="00BA069E" w:rsidP="00C62A21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>No asosiá(kasa) ku e habitantenan di e tera (Josue</w:t>
      </w:r>
      <w:r w:rsidR="0082487D" w:rsidRPr="00BA069E">
        <w:rPr>
          <w:sz w:val="22"/>
          <w:lang w:val="pap-029"/>
        </w:rPr>
        <w:t>. 23:7a)</w:t>
      </w:r>
    </w:p>
    <w:p w14:paraId="67F8EBDB" w14:textId="230E97E7" w:rsidR="0082487D" w:rsidRPr="00BA069E" w:rsidRDefault="00BA069E" w:rsidP="004E3ADD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>No menshoná e nòmbernan di nan diosnan (Josue</w:t>
      </w:r>
      <w:r w:rsidR="0082487D" w:rsidRPr="00BA069E">
        <w:rPr>
          <w:sz w:val="22"/>
          <w:lang w:val="pap-029"/>
        </w:rPr>
        <w:t>. 23:7b)</w:t>
      </w:r>
    </w:p>
    <w:p w14:paraId="2DB4CFBA" w14:textId="42F1C6F8" w:rsidR="0082487D" w:rsidRPr="00BA069E" w:rsidRDefault="00BA069E" w:rsidP="00BA069E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>No adorá nan diosnan (Josue</w:t>
      </w:r>
      <w:r w:rsidR="0082487D" w:rsidRPr="00BA069E">
        <w:rPr>
          <w:sz w:val="22"/>
          <w:lang w:val="pap-029"/>
        </w:rPr>
        <w:t>. 23:7c)</w:t>
      </w:r>
    </w:p>
    <w:p w14:paraId="7C968AA2" w14:textId="2286DD10" w:rsidR="0082487D" w:rsidRPr="00BA069E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 xml:space="preserve">Nan mester a mantené puresa spiritual. Si nan a kasa ku e habitantenan, nan lo kuminsa ta papia di nan diosnan, i lo kaba den adorando nan. Asina Salomon su apostasía a kuminsá (1 Reinan </w:t>
      </w:r>
      <w:r w:rsidR="0082487D" w:rsidRPr="00BA069E">
        <w:rPr>
          <w:sz w:val="22"/>
          <w:lang w:val="pap-029"/>
        </w:rPr>
        <w:t>11:4).</w:t>
      </w:r>
    </w:p>
    <w:p w14:paraId="7E6A04B7" w14:textId="02B2BAAE" w:rsidR="0082487D" w:rsidRPr="00BA069E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>P’esei, nos Kristiannan ta wòrdu konsehá pa sigui e mesun rekomendashonnan, i pa no kasa ku inkrédulonan (2 Kor</w:t>
      </w:r>
      <w:r w:rsidR="0082487D" w:rsidRPr="00BA069E">
        <w:rPr>
          <w:sz w:val="22"/>
          <w:lang w:val="pap-029"/>
        </w:rPr>
        <w:t>. 6:14-16).</w:t>
      </w:r>
    </w:p>
    <w:p w14:paraId="480D65D5" w14:textId="697BA802" w:rsidR="004F6471" w:rsidRPr="00BA069E" w:rsidRDefault="006B2F33" w:rsidP="006B2F33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BA069E">
        <w:rPr>
          <w:b/>
          <w:bCs/>
          <w:sz w:val="22"/>
          <w:lang w:val="pap-029"/>
        </w:rPr>
        <w:t xml:space="preserve">Loke nos mester hasi </w:t>
      </w:r>
      <w:r w:rsidR="004F6471" w:rsidRPr="00BA069E">
        <w:rPr>
          <w:b/>
          <w:bCs/>
          <w:sz w:val="22"/>
          <w:lang w:val="pap-029"/>
        </w:rPr>
        <w:t>23:11-14)</w:t>
      </w:r>
    </w:p>
    <w:p w14:paraId="424D5F87" w14:textId="1FD37A60" w:rsidR="001200EE" w:rsidRPr="00BA069E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>Nos por bisa sin duda ku e punto prinsipal di Josué su spich ta wòrdu hañá den vèrs 11: pa stima Dios</w:t>
      </w:r>
      <w:r w:rsidR="001200EE" w:rsidRPr="00BA069E">
        <w:rPr>
          <w:sz w:val="22"/>
          <w:lang w:val="pap-029"/>
        </w:rPr>
        <w:t>.</w:t>
      </w:r>
    </w:p>
    <w:p w14:paraId="53064DA4" w14:textId="58018EF7" w:rsidR="001200EE" w:rsidRPr="00BA069E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>Israel mester a demonstrá nan amor dor di no stima otro diosnan, kual lo resultá den daño serio na nan (Josue</w:t>
      </w:r>
      <w:r w:rsidR="001200EE" w:rsidRPr="00BA069E">
        <w:rPr>
          <w:sz w:val="22"/>
          <w:lang w:val="pap-029"/>
        </w:rPr>
        <w:t xml:space="preserve">. 23:12-13). </w:t>
      </w:r>
      <w:r w:rsidRPr="00BA069E">
        <w:rPr>
          <w:sz w:val="22"/>
          <w:lang w:val="pap-029"/>
        </w:rPr>
        <w:t>Den adishon, Josué ta proponé un estímulo pa nutri e amor ei: Dios Su fieldat (Josue</w:t>
      </w:r>
      <w:r w:rsidR="001200EE" w:rsidRPr="00BA069E">
        <w:rPr>
          <w:sz w:val="22"/>
          <w:lang w:val="pap-029"/>
        </w:rPr>
        <w:t>. 23:14).</w:t>
      </w:r>
    </w:p>
    <w:p w14:paraId="716BCB92" w14:textId="7FACA4C9" w:rsidR="001200EE" w:rsidRPr="00BA069E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 xml:space="preserve">Awe nos tin un estímulo aun mas grandi: e ehèmpel di Hesus (Juan </w:t>
      </w:r>
      <w:r w:rsidR="001200EE" w:rsidRPr="00BA069E">
        <w:rPr>
          <w:sz w:val="22"/>
          <w:lang w:val="pap-029"/>
        </w:rPr>
        <w:t xml:space="preserve">13:34). </w:t>
      </w:r>
      <w:r w:rsidRPr="00BA069E">
        <w:rPr>
          <w:sz w:val="22"/>
          <w:lang w:val="pap-029"/>
        </w:rPr>
        <w:t>Dios ta desea pa drenta den un relashon íntimo i personal  ku kada persona kende ta respondé na Su amor</w:t>
      </w:r>
      <w:r w:rsidR="001200EE" w:rsidRPr="00BA069E">
        <w:rPr>
          <w:sz w:val="22"/>
          <w:lang w:val="pap-029"/>
        </w:rPr>
        <w:t>.</w:t>
      </w:r>
    </w:p>
    <w:p w14:paraId="6F8863F3" w14:textId="6C2F5C7A" w:rsidR="001200EE" w:rsidRPr="005E1EA0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BA069E">
        <w:rPr>
          <w:sz w:val="22"/>
          <w:lang w:val="pap-029"/>
        </w:rPr>
        <w:t xml:space="preserve">Konsekuentemente, Su amor pa tur ta konstituí e kader pa e manifestashon di nos amor boluntario i </w:t>
      </w:r>
      <w:r w:rsidRPr="005E1EA0">
        <w:rPr>
          <w:sz w:val="22"/>
          <w:lang w:val="pap-029"/>
        </w:rPr>
        <w:t>mutuo.</w:t>
      </w:r>
      <w:r w:rsidR="001200EE" w:rsidRPr="005E1EA0">
        <w:rPr>
          <w:sz w:val="22"/>
          <w:lang w:val="pap-029"/>
        </w:rPr>
        <w:t>.</w:t>
      </w:r>
    </w:p>
    <w:p w14:paraId="33BBDE43" w14:textId="6C824E8F" w:rsidR="00395C43" w:rsidRPr="005E1EA0" w:rsidRDefault="006B2F33" w:rsidP="006B2F33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5E1EA0">
        <w:rPr>
          <w:b/>
          <w:bCs/>
          <w:sz w:val="22"/>
          <w:lang w:val="pap-029"/>
        </w:rPr>
        <w:t xml:space="preserve">E kastigu pa infieldat </w:t>
      </w:r>
      <w:r w:rsidR="004F6471" w:rsidRPr="005E1EA0">
        <w:rPr>
          <w:b/>
          <w:bCs/>
          <w:sz w:val="22"/>
          <w:lang w:val="pap-029"/>
        </w:rPr>
        <w:t>23:15-16)</w:t>
      </w:r>
    </w:p>
    <w:p w14:paraId="70A44AB6" w14:textId="1883CC03" w:rsidR="001F796C" w:rsidRPr="005E1EA0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5E1EA0">
        <w:rPr>
          <w:sz w:val="22"/>
          <w:lang w:val="pap-029"/>
        </w:rPr>
        <w:t>Josué ta finalisá su spich ku palabranan skerpi di spiertamentu  tokante di e konsekuensianan di desobedensia: sufriendo e rabia di Dios  (Josue</w:t>
      </w:r>
      <w:r w:rsidR="001F796C" w:rsidRPr="005E1EA0">
        <w:rPr>
          <w:sz w:val="22"/>
          <w:lang w:val="pap-029"/>
        </w:rPr>
        <w:t>. 23:15-16).</w:t>
      </w:r>
    </w:p>
    <w:p w14:paraId="5E11397B" w14:textId="5956503C" w:rsidR="001F796C" w:rsidRPr="005E1EA0" w:rsidRDefault="005E1EA0" w:rsidP="005E1EA0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5E1EA0">
        <w:rPr>
          <w:sz w:val="22"/>
          <w:lang w:val="pap-029"/>
        </w:rPr>
        <w:t>Meskos ku e promesanan di Señor a wòrdu kumplí fielmente pa loke ta trata e bendishon di Israel, e maldishonnan di e pakto tambe lo a bira realidat si e israelitanan a kibr’é</w:t>
      </w:r>
      <w:r w:rsidR="001F796C" w:rsidRPr="005E1EA0">
        <w:rPr>
          <w:sz w:val="22"/>
          <w:lang w:val="pap-029"/>
        </w:rPr>
        <w:t>.</w:t>
      </w:r>
    </w:p>
    <w:p w14:paraId="6CF44FC1" w14:textId="65946D65" w:rsidR="001F796C" w:rsidRPr="005E1EA0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5E1EA0">
        <w:rPr>
          <w:sz w:val="22"/>
          <w:lang w:val="pap-029"/>
        </w:rPr>
        <w:t xml:space="preserve">E mesun amor ku a guia Dios pa duna Su Yiu hòmber pa nos ta esun ku ta manifestá su mes den rabia kontra esnan kende kaprichosamente ta pega na piká  (Juan 3:16; Rom. </w:t>
      </w:r>
      <w:r w:rsidR="001F796C" w:rsidRPr="005E1EA0">
        <w:rPr>
          <w:sz w:val="22"/>
          <w:lang w:val="pap-029"/>
        </w:rPr>
        <w:t>2:5).</w:t>
      </w:r>
    </w:p>
    <w:p w14:paraId="2EF7E311" w14:textId="4CAE6A1A" w:rsidR="001F796C" w:rsidRPr="005E1EA0" w:rsidRDefault="00BA069E" w:rsidP="00BA069E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5E1EA0">
        <w:rPr>
          <w:sz w:val="22"/>
          <w:lang w:val="pap-029"/>
        </w:rPr>
        <w:t xml:space="preserve">Israel a faya i  a sufri  su kastigu. Nos awe tin e oportunidat pa skirbi un historia diferente:   pa keda fiel i  keda den Su amor  (Juan </w:t>
      </w:r>
      <w:r w:rsidR="001F796C" w:rsidRPr="005E1EA0">
        <w:rPr>
          <w:sz w:val="22"/>
          <w:lang w:val="pap-029"/>
        </w:rPr>
        <w:t>15:9).</w:t>
      </w:r>
    </w:p>
    <w:sectPr w:rsidR="001F796C" w:rsidRPr="005E1EA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E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598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1"/>
    <w:rsid w:val="00004746"/>
    <w:rsid w:val="000B2AC6"/>
    <w:rsid w:val="000B440E"/>
    <w:rsid w:val="001200EE"/>
    <w:rsid w:val="001410FF"/>
    <w:rsid w:val="00152D90"/>
    <w:rsid w:val="001E4AA8"/>
    <w:rsid w:val="001F796C"/>
    <w:rsid w:val="00233C2D"/>
    <w:rsid w:val="002911E4"/>
    <w:rsid w:val="003036B8"/>
    <w:rsid w:val="00303971"/>
    <w:rsid w:val="00395C43"/>
    <w:rsid w:val="003D5E96"/>
    <w:rsid w:val="003D69B0"/>
    <w:rsid w:val="004D5CB2"/>
    <w:rsid w:val="004F6471"/>
    <w:rsid w:val="00595B64"/>
    <w:rsid w:val="005E1EA0"/>
    <w:rsid w:val="006B286A"/>
    <w:rsid w:val="006B2F33"/>
    <w:rsid w:val="00711123"/>
    <w:rsid w:val="00794209"/>
    <w:rsid w:val="0082487D"/>
    <w:rsid w:val="008B6085"/>
    <w:rsid w:val="00AB406A"/>
    <w:rsid w:val="00AC48C8"/>
    <w:rsid w:val="00BA069E"/>
    <w:rsid w:val="00BA3EAE"/>
    <w:rsid w:val="00C22FAD"/>
    <w:rsid w:val="00C46A68"/>
    <w:rsid w:val="00E41FB7"/>
    <w:rsid w:val="00E62FC0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A9C"/>
  <w15:chartTrackingRefBased/>
  <w15:docId w15:val="{BCC218C1-621A-4638-8BFB-0E9DC7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2025-12-05T07:36:00Z</cp:lastPrinted>
  <dcterms:created xsi:type="dcterms:W3CDTF">2025-12-11T20:30:00Z</dcterms:created>
  <dcterms:modified xsi:type="dcterms:W3CDTF">2025-12-11T20:30:00Z</dcterms:modified>
</cp:coreProperties>
</file>