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C99" w14:textId="52E92192" w:rsidR="004F6B23" w:rsidRPr="00791B2C" w:rsidRDefault="001C6434" w:rsidP="001C643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791B2C">
        <w:rPr>
          <w:b/>
          <w:bCs/>
          <w:sz w:val="20"/>
          <w:szCs w:val="20"/>
          <w:lang w:val="pap-029"/>
        </w:rPr>
        <w:t xml:space="preserve">E historia ku Dios a skirbi (Josue </w:t>
      </w:r>
      <w:r w:rsidR="004F6B23" w:rsidRPr="00791B2C">
        <w:rPr>
          <w:b/>
          <w:bCs/>
          <w:sz w:val="20"/>
          <w:szCs w:val="20"/>
          <w:lang w:val="pap-029"/>
        </w:rPr>
        <w:t>24:1-13)</w:t>
      </w:r>
    </w:p>
    <w:p w14:paraId="10B36920" w14:textId="1013858C" w:rsidR="009A45C4" w:rsidRPr="00791B2C" w:rsidRDefault="001C6434" w:rsidP="001C6434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>E lugá skohí dor di Josué pa su spich final tabata un lugá históriko: Sikem (Josue</w:t>
      </w:r>
      <w:r w:rsidR="009A45C4" w:rsidRPr="00791B2C">
        <w:rPr>
          <w:sz w:val="20"/>
          <w:szCs w:val="20"/>
          <w:lang w:val="pap-029"/>
        </w:rPr>
        <w:t>. 24:1).</w:t>
      </w:r>
    </w:p>
    <w:p w14:paraId="17B3754C" w14:textId="326B47EF" w:rsidR="009A45C4" w:rsidRPr="00791B2C" w:rsidRDefault="001C6434" w:rsidP="001C6434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 xml:space="preserve">Esaki tabata e promé lugá na Kanaan kaminda Abraham a kampa </w:t>
      </w:r>
      <w:r w:rsidR="009A45C4" w:rsidRPr="00791B2C">
        <w:rPr>
          <w:sz w:val="20"/>
          <w:szCs w:val="20"/>
          <w:lang w:val="pap-029"/>
        </w:rPr>
        <w:t>(Gen. 12:6)</w:t>
      </w:r>
    </w:p>
    <w:p w14:paraId="5AA79742" w14:textId="36EBBBB7" w:rsidR="009A45C4" w:rsidRPr="00791B2C" w:rsidRDefault="001C6434" w:rsidP="001C6434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 xml:space="preserve">Esaki tabata e promé lugá na Kanaan kaminda Jakòb a kampa </w:t>
      </w:r>
      <w:r w:rsidR="009A45C4" w:rsidRPr="00791B2C">
        <w:rPr>
          <w:sz w:val="20"/>
          <w:szCs w:val="20"/>
          <w:lang w:val="pap-029"/>
        </w:rPr>
        <w:t>(Gen. 33:18)</w:t>
      </w:r>
    </w:p>
    <w:p w14:paraId="6A62B716" w14:textId="7BCECB55" w:rsidR="009A45C4" w:rsidRPr="00791B2C" w:rsidRDefault="001C6434" w:rsidP="001C6434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 xml:space="preserve">Esaki tabata e úniko poseshon atkerí dor di Jakòb  </w:t>
      </w:r>
      <w:r w:rsidR="009A45C4" w:rsidRPr="00791B2C">
        <w:rPr>
          <w:sz w:val="20"/>
          <w:szCs w:val="20"/>
          <w:lang w:val="pap-029"/>
        </w:rPr>
        <w:t>(Gen. 33:19)</w:t>
      </w:r>
    </w:p>
    <w:p w14:paraId="78D8199E" w14:textId="76D65E71" w:rsidR="009A45C4" w:rsidRPr="00791B2C" w:rsidRDefault="001C6434" w:rsidP="001C6434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 xml:space="preserve">Einan Jakòb a dera e diosnan stranhero ku su famia ainda a poseé </w:t>
      </w:r>
      <w:r w:rsidR="009A45C4" w:rsidRPr="00791B2C">
        <w:rPr>
          <w:sz w:val="20"/>
          <w:szCs w:val="20"/>
          <w:lang w:val="pap-029"/>
        </w:rPr>
        <w:t>(Gen. 35:4)</w:t>
      </w:r>
    </w:p>
    <w:p w14:paraId="56DD15E3" w14:textId="260F0944" w:rsidR="009A45C4" w:rsidRPr="00791B2C" w:rsidRDefault="001C6434" w:rsidP="001C6434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>Josué a kuminsá dor di bisa nan tokante di e “diosnan stranhero” ku Taré, nan antepasado, a adorá (Josue 24:2). For di einan, el a kòrda nan den e promé persona di tur kos ku Dios a hasi: Mi a tuma; Mi a trese; Mi a oumentá; Mi a manda; Mi a dal; Mi a trese afó; Mi a tresébo paden; Mi a libra nan; Mi a destruí nan; Mi no a skucha na Balaam; Mi a libra boso; Mi a entregá nan; Mi a manda muskitanan; Mi a duna boso e tera (Josue</w:t>
      </w:r>
      <w:r w:rsidR="009A45C4" w:rsidRPr="00791B2C">
        <w:rPr>
          <w:sz w:val="20"/>
          <w:szCs w:val="20"/>
          <w:lang w:val="pap-029"/>
        </w:rPr>
        <w:t>. 24:3-13).</w:t>
      </w:r>
    </w:p>
    <w:p w14:paraId="1DAE7A37" w14:textId="404426C0" w:rsidR="009A45C4" w:rsidRPr="00791B2C" w:rsidRDefault="001C6434" w:rsidP="001C6434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>Den e narashon aki, generashonnan un tras di otro ta pasa sin distinshon. Tur a wòrdu inkluí. Esnan kende a skucha na Josué a bini “ for di mas aya di e riu ”; nan a bai abou na Egipto; nan a sali ku gran poder; nan a krusa e laman; nan a tuma e otro banda di Jordan; nan a poseé Kanaan. Loke Dios a hasi ku nan antepasadonan, E ta hasiendo ku nan, i E lo hasi ku nos awe.</w:t>
      </w:r>
      <w:r w:rsidR="009A45C4" w:rsidRPr="00791B2C">
        <w:rPr>
          <w:sz w:val="20"/>
          <w:szCs w:val="20"/>
          <w:lang w:val="pap-029"/>
        </w:rPr>
        <w:t>.</w:t>
      </w:r>
    </w:p>
    <w:p w14:paraId="37237975" w14:textId="6ED3F7F9" w:rsidR="004F6B23" w:rsidRPr="00791B2C" w:rsidRDefault="001C6434" w:rsidP="001C643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791B2C">
        <w:rPr>
          <w:b/>
          <w:bCs/>
          <w:sz w:val="20"/>
          <w:szCs w:val="20"/>
          <w:lang w:val="pap-029"/>
        </w:rPr>
        <w:t xml:space="preserve">E yamada na integridat (Josue </w:t>
      </w:r>
      <w:r w:rsidR="004F6B23" w:rsidRPr="00791B2C">
        <w:rPr>
          <w:b/>
          <w:bCs/>
          <w:sz w:val="20"/>
          <w:szCs w:val="20"/>
          <w:lang w:val="pap-029"/>
        </w:rPr>
        <w:t>24:14-15)</w:t>
      </w:r>
    </w:p>
    <w:p w14:paraId="0EE50CD1" w14:textId="639700A9" w:rsidR="003B69FF" w:rsidRPr="00791B2C" w:rsidRDefault="001C6434" w:rsidP="001C6434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>Meskos ku Jakòb a invitá su famia pa dera nan diosnan promé di a renobá nan pakto ku Dios na Bètèl, Josué ta invitá e pueblo pa bandona nan diosnan promé di a renobá nan pakto ku Dios (Josue</w:t>
      </w:r>
      <w:r w:rsidR="003B69FF" w:rsidRPr="00791B2C">
        <w:rPr>
          <w:sz w:val="20"/>
          <w:szCs w:val="20"/>
          <w:lang w:val="pap-029"/>
        </w:rPr>
        <w:t>. 24:14b).</w:t>
      </w:r>
    </w:p>
    <w:p w14:paraId="0D93D376" w14:textId="5A275230" w:rsidR="003B69FF" w:rsidRPr="00791B2C" w:rsidRDefault="001C6434" w:rsidP="001C6434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>Nan mester a teme Dios i sirbiE “ den sinseridat i den bèrdat ”(Josue 24:14a). Kiko esaki ta impliká</w:t>
      </w:r>
      <w:r w:rsidR="003B69FF" w:rsidRPr="00791B2C">
        <w:rPr>
          <w:sz w:val="20"/>
          <w:szCs w:val="20"/>
          <w:lang w:val="pap-029"/>
        </w:rPr>
        <w:t>?</w:t>
      </w:r>
    </w:p>
    <w:p w14:paraId="07843749" w14:textId="1BCB36F7" w:rsidR="003B69FF" w:rsidRPr="00791B2C" w:rsidRDefault="00791B2C" w:rsidP="00791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>Pa teme Dios</w:t>
      </w:r>
      <w:r w:rsidR="003B69FF" w:rsidRPr="00791B2C">
        <w:rPr>
          <w:sz w:val="20"/>
          <w:szCs w:val="20"/>
          <w:lang w:val="pap-029"/>
        </w:rPr>
        <w:t xml:space="preserve">: </w:t>
      </w:r>
      <w:r w:rsidRPr="00791B2C">
        <w:rPr>
          <w:sz w:val="20"/>
          <w:szCs w:val="20"/>
          <w:lang w:val="pap-029"/>
        </w:rPr>
        <w:t>Pa mustra profundo rèspèt p’E Kende ta infinitamente mas grandi ku ami, i pa asept’E komo mi Rei i Señor</w:t>
      </w:r>
      <w:r w:rsidR="003B69FF" w:rsidRPr="00791B2C">
        <w:rPr>
          <w:sz w:val="20"/>
          <w:szCs w:val="20"/>
          <w:lang w:val="pap-029"/>
        </w:rPr>
        <w:t>.</w:t>
      </w:r>
    </w:p>
    <w:p w14:paraId="00B61634" w14:textId="321E95A0" w:rsidR="003B69FF" w:rsidRPr="00791B2C" w:rsidRDefault="00791B2C" w:rsidP="00791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>Pa sirbi Dios den sinseridat [integridat</w:t>
      </w:r>
      <w:r w:rsidR="003B69FF" w:rsidRPr="00791B2C">
        <w:rPr>
          <w:sz w:val="20"/>
          <w:szCs w:val="20"/>
          <w:lang w:val="pap-029"/>
        </w:rPr>
        <w:t xml:space="preserve">: </w:t>
      </w:r>
      <w:r w:rsidRPr="00791B2C">
        <w:rPr>
          <w:sz w:val="20"/>
          <w:szCs w:val="20"/>
          <w:lang w:val="pap-029"/>
        </w:rPr>
        <w:t>Un servisio sin defektonan ( esaki ta kon e animal tabata wòrdu definí ku solamente tabata adekua pa matansa si esaki tabata “ sin defekto ” [henté</w:t>
      </w:r>
      <w:r w:rsidR="003B69FF" w:rsidRPr="00791B2C">
        <w:rPr>
          <w:sz w:val="20"/>
          <w:szCs w:val="20"/>
          <w:lang w:val="pap-029"/>
        </w:rPr>
        <w:t>])</w:t>
      </w:r>
    </w:p>
    <w:p w14:paraId="3074C257" w14:textId="1B851647" w:rsidR="003B69FF" w:rsidRPr="00791B2C" w:rsidRDefault="00791B2C" w:rsidP="00791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91B2C">
        <w:rPr>
          <w:sz w:val="20"/>
          <w:szCs w:val="20"/>
          <w:lang w:val="pap-029"/>
        </w:rPr>
        <w:t>Pa sirbi Dios den bèrdat</w:t>
      </w:r>
      <w:r w:rsidR="003B69FF" w:rsidRPr="00791B2C">
        <w:rPr>
          <w:sz w:val="20"/>
          <w:szCs w:val="20"/>
          <w:lang w:val="pap-029"/>
        </w:rPr>
        <w:t xml:space="preserve">: </w:t>
      </w:r>
      <w:r w:rsidRPr="00791B2C">
        <w:rPr>
          <w:sz w:val="20"/>
          <w:szCs w:val="20"/>
          <w:lang w:val="pap-029"/>
        </w:rPr>
        <w:t>Pa ta fiel, konfiabel, leal, no dividí, i konsistente. Pa reflehá dor di mi bida mi gratitut na Dios pa loke El a hasi den mi.</w:t>
      </w:r>
      <w:r w:rsidR="003B69FF" w:rsidRPr="00791B2C">
        <w:rPr>
          <w:sz w:val="20"/>
          <w:szCs w:val="20"/>
          <w:lang w:val="pap-029"/>
        </w:rPr>
        <w:t>.</w:t>
      </w:r>
    </w:p>
    <w:p w14:paraId="66F7491B" w14:textId="500BE37C" w:rsidR="004F6B23" w:rsidRPr="00BC3748" w:rsidRDefault="001C6434" w:rsidP="001C643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1C6434">
        <w:rPr>
          <w:b/>
          <w:bCs/>
          <w:sz w:val="20"/>
          <w:szCs w:val="20"/>
        </w:rPr>
        <w:t xml:space="preserve">E </w:t>
      </w:r>
      <w:r w:rsidRPr="00BC3748">
        <w:rPr>
          <w:b/>
          <w:bCs/>
          <w:sz w:val="20"/>
          <w:szCs w:val="20"/>
          <w:lang w:val="pap-029"/>
        </w:rPr>
        <w:t xml:space="preserve">elekshon di e pueblo (Josue </w:t>
      </w:r>
      <w:r w:rsidR="004F6B23" w:rsidRPr="00BC3748">
        <w:rPr>
          <w:b/>
          <w:bCs/>
          <w:sz w:val="20"/>
          <w:szCs w:val="20"/>
          <w:lang w:val="pap-029"/>
        </w:rPr>
        <w:t>24:16-21)</w:t>
      </w:r>
    </w:p>
    <w:p w14:paraId="7CD46A63" w14:textId="6AC2899F" w:rsidR="0027059A" w:rsidRPr="00BC3748" w:rsidRDefault="00791B2C" w:rsidP="00791B2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Kiko tabata e respuesta na Josué su yamada (Josue 24:16)?  E pueblo kompleto a bisa no na nan diosnan,        i a aseptá ku nan tabatin solamente un Dios: “ nos Dios,” e Mesun Kende a guia nan — tantu nan antepasadonan i nan mes — te na e momentu ei (Josue</w:t>
      </w:r>
      <w:r w:rsidR="0027059A" w:rsidRPr="00BC3748">
        <w:rPr>
          <w:sz w:val="20"/>
          <w:szCs w:val="20"/>
          <w:lang w:val="pap-029"/>
        </w:rPr>
        <w:t>. 24:17-18).</w:t>
      </w:r>
    </w:p>
    <w:p w14:paraId="7CBA89F9" w14:textId="3FC47723" w:rsidR="0027059A" w:rsidRPr="00BC3748" w:rsidRDefault="00791B2C" w:rsidP="00791B2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Enbes di felisitá e pueblo riba nan desishon, Josué a duna un respuesta no sperá: “ Boso no ta pas(inapto) pa sirbi Señor ” (Josue 24:19 NIV).  Ki un desapuntashon</w:t>
      </w:r>
      <w:r w:rsidR="0027059A" w:rsidRPr="00BC3748">
        <w:rPr>
          <w:sz w:val="20"/>
          <w:szCs w:val="20"/>
          <w:lang w:val="pap-029"/>
        </w:rPr>
        <w:t>!</w:t>
      </w:r>
    </w:p>
    <w:p w14:paraId="1110C7FD" w14:textId="7C8F6944" w:rsidR="0027059A" w:rsidRPr="00BC3748" w:rsidRDefault="00791B2C" w:rsidP="00791B2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Josué a tende su mayornan hasi e mesun promesa (Eks. 19:8), i a mira kon ripitiblemente nan kibra esaki pa 40 aña</w:t>
      </w:r>
      <w:r w:rsidR="0027059A" w:rsidRPr="00BC3748">
        <w:rPr>
          <w:sz w:val="20"/>
          <w:szCs w:val="20"/>
          <w:lang w:val="pap-029"/>
        </w:rPr>
        <w:t>.</w:t>
      </w:r>
    </w:p>
    <w:p w14:paraId="169E6900" w14:textId="657C748A" w:rsidR="0027059A" w:rsidRPr="00BC3748" w:rsidRDefault="00791B2C" w:rsidP="00791B2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E kontesta severo(skerpi) aki a logra su propósito. E generashon nobo tabata determiná pa no ripití e mesun erornan (Josue</w:t>
      </w:r>
      <w:r w:rsidR="0027059A" w:rsidRPr="00BC3748">
        <w:rPr>
          <w:sz w:val="20"/>
          <w:szCs w:val="20"/>
          <w:lang w:val="pap-029"/>
        </w:rPr>
        <w:t>. 24:21).</w:t>
      </w:r>
    </w:p>
    <w:p w14:paraId="37BC7537" w14:textId="49A0D618" w:rsidR="004F6B23" w:rsidRPr="00BC3748" w:rsidRDefault="001C6434" w:rsidP="001C643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BC3748">
        <w:rPr>
          <w:b/>
          <w:bCs/>
          <w:sz w:val="20"/>
          <w:szCs w:val="20"/>
          <w:lang w:val="pap-029"/>
        </w:rPr>
        <w:t xml:space="preserve">E renobashon di un pakto (Josue </w:t>
      </w:r>
      <w:r w:rsidR="004F6B23" w:rsidRPr="00BC3748">
        <w:rPr>
          <w:b/>
          <w:bCs/>
          <w:sz w:val="20"/>
          <w:szCs w:val="20"/>
          <w:lang w:val="pap-029"/>
        </w:rPr>
        <w:t>24:22-28)</w:t>
      </w:r>
    </w:p>
    <w:p w14:paraId="6DD4810A" w14:textId="45802367" w:rsidR="00093C6F" w:rsidRPr="00BC3748" w:rsidRDefault="00791B2C" w:rsidP="00791B2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Pa konkluí su spich, Josué a pida nan pa kita e diosnan ku ta “ meimei di boso,” i bira nan kurason bèk na Dios (Josue</w:t>
      </w:r>
      <w:r w:rsidR="00093C6F" w:rsidRPr="00BC3748">
        <w:rPr>
          <w:sz w:val="20"/>
          <w:szCs w:val="20"/>
          <w:lang w:val="pap-029"/>
        </w:rPr>
        <w:t>. 24:23).</w:t>
      </w:r>
    </w:p>
    <w:p w14:paraId="275F734C" w14:textId="4318131C" w:rsidR="00093C6F" w:rsidRPr="00BC3748" w:rsidRDefault="00791B2C" w:rsidP="00791B2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Pa di tres bia, e pueblo a primintí pa sirbi Dios (Josue 24:24). E aliansa a wòrdu ratifiká, i, meskos ku Moisés, Josué “ a duna nan statutonan i leinan ” (Josue</w:t>
      </w:r>
      <w:r w:rsidR="00093C6F" w:rsidRPr="00BC3748">
        <w:rPr>
          <w:sz w:val="20"/>
          <w:szCs w:val="20"/>
          <w:lang w:val="pap-029"/>
        </w:rPr>
        <w:t>. 24:25).</w:t>
      </w:r>
    </w:p>
    <w:p w14:paraId="117E5131" w14:textId="227DC4CC" w:rsidR="00093C6F" w:rsidRPr="00BC3748" w:rsidRDefault="00791B2C" w:rsidP="00791B2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Ounke ku e aliansa ku Dios ta basá riba un relashon bibu kunE i no por wòrdu ekspresá kompletamente dor di solamente regulashonnan, Josué a komprendé ku tabata nesesario pa laga rekòrdatorionan kla ku lo yuda nan keda den e aliansa</w:t>
      </w:r>
      <w:r w:rsidR="00093C6F" w:rsidRPr="00BC3748">
        <w:rPr>
          <w:sz w:val="20"/>
          <w:szCs w:val="20"/>
          <w:lang w:val="pap-029"/>
        </w:rPr>
        <w:t>.</w:t>
      </w:r>
    </w:p>
    <w:p w14:paraId="3B31024C" w14:textId="40186E34" w:rsidR="00093C6F" w:rsidRPr="00BC3748" w:rsidRDefault="00791B2C" w:rsidP="00791B2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El a pone e aliansa por eskrito, i a lanta un monumentu konmemorativo: un piedra pa sirbi komo un testigu na e kompromiso ku nan a hasi (Josue</w:t>
      </w:r>
      <w:r w:rsidR="00093C6F" w:rsidRPr="00BC3748">
        <w:rPr>
          <w:sz w:val="20"/>
          <w:szCs w:val="20"/>
          <w:lang w:val="pap-029"/>
        </w:rPr>
        <w:t>. 24:26-27).</w:t>
      </w:r>
    </w:p>
    <w:p w14:paraId="5165F0BA" w14:textId="531E89CB" w:rsidR="00395C43" w:rsidRPr="00BC3748" w:rsidRDefault="001C6434" w:rsidP="001C643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BC3748">
        <w:rPr>
          <w:b/>
          <w:bCs/>
          <w:sz w:val="20"/>
          <w:szCs w:val="20"/>
          <w:lang w:val="pap-029"/>
        </w:rPr>
        <w:t xml:space="preserve">E kontinuashon di e historia (Josue </w:t>
      </w:r>
      <w:r w:rsidR="004F6B23" w:rsidRPr="00BC3748">
        <w:rPr>
          <w:b/>
          <w:bCs/>
          <w:sz w:val="20"/>
          <w:szCs w:val="20"/>
          <w:lang w:val="pap-029"/>
        </w:rPr>
        <w:t>24:29-33)</w:t>
      </w:r>
    </w:p>
    <w:p w14:paraId="4960BB32" w14:textId="280B11FF" w:rsidR="00441064" w:rsidRPr="00BC3748" w:rsidRDefault="00BC3748" w:rsidP="00BC374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E buki di Josue ta kaba ku tres entiero. Un di nan, profetisá sientos di añanan mas trempan, tabata e entiero di Jose den Jakòb su herensia (Gen. 50:24-26; Josue</w:t>
      </w:r>
      <w:r w:rsidR="00441064" w:rsidRPr="00BC3748">
        <w:rPr>
          <w:sz w:val="20"/>
          <w:szCs w:val="20"/>
          <w:lang w:val="pap-029"/>
        </w:rPr>
        <w:t>. 24:32).</w:t>
      </w:r>
    </w:p>
    <w:p w14:paraId="29953BE3" w14:textId="019096F5" w:rsidR="00441064" w:rsidRPr="00BC3748" w:rsidRDefault="00BC3748" w:rsidP="00BC374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E generashon rebelde ku a sali for di Egipto a wòrdu derá den e desierto. Pero e generashon nobo mester a wòrdu derá “ den nan herensia, ” huntu ku esnan kende a permanesé fiel den un generashon infield: Josué i Eleazar (Josue</w:t>
      </w:r>
      <w:r w:rsidR="00441064" w:rsidRPr="00BC3748">
        <w:rPr>
          <w:sz w:val="20"/>
          <w:szCs w:val="20"/>
          <w:lang w:val="pap-029"/>
        </w:rPr>
        <w:t>. 24:29-30, 33).</w:t>
      </w:r>
    </w:p>
    <w:p w14:paraId="74F2D2F6" w14:textId="283FE114" w:rsidR="00441064" w:rsidRPr="00BC3748" w:rsidRDefault="00BC3748" w:rsidP="00BC374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E generashon nobo aki a keda fiel (Josue 24:31). Pero kiko ta di e siguiente generashon (Huesnan</w:t>
      </w:r>
      <w:r w:rsidR="00441064" w:rsidRPr="00BC3748">
        <w:rPr>
          <w:sz w:val="20"/>
          <w:szCs w:val="20"/>
          <w:lang w:val="pap-029"/>
        </w:rPr>
        <w:t>. 2:10-11)?</w:t>
      </w:r>
    </w:p>
    <w:p w14:paraId="650C5DA6" w14:textId="6D753214" w:rsidR="00441064" w:rsidRPr="00BC3748" w:rsidRDefault="00BC3748" w:rsidP="00BC374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BC3748">
        <w:rPr>
          <w:sz w:val="20"/>
          <w:szCs w:val="20"/>
          <w:lang w:val="pap-029"/>
        </w:rPr>
        <w:t>Kada generashon mester sera su propio aliansa ku Dios. E fe di nan mayornan lo por yuda nan tuma e desishon korekto. Pero e desishon ta di nan. Laga nos tuma nos desishon awe: “ Ma pa loke ta ami i mi kas, nos lo sirbi Señor ” (Josue</w:t>
      </w:r>
      <w:r w:rsidR="00441064" w:rsidRPr="00BC3748">
        <w:rPr>
          <w:sz w:val="20"/>
          <w:szCs w:val="20"/>
          <w:lang w:val="pap-029"/>
        </w:rPr>
        <w:t xml:space="preserve">. 24:15 </w:t>
      </w:r>
      <w:r w:rsidR="00441064" w:rsidRPr="00BC3748">
        <w:rPr>
          <w:sz w:val="16"/>
          <w:szCs w:val="16"/>
          <w:lang w:val="pap-029"/>
        </w:rPr>
        <w:t>NIV</w:t>
      </w:r>
      <w:r w:rsidR="00441064" w:rsidRPr="00BC3748">
        <w:rPr>
          <w:sz w:val="20"/>
          <w:szCs w:val="20"/>
          <w:lang w:val="pap-029"/>
        </w:rPr>
        <w:t>).</w:t>
      </w:r>
    </w:p>
    <w:sectPr w:rsidR="00441064" w:rsidRPr="00BC374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04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786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23"/>
    <w:rsid w:val="00004746"/>
    <w:rsid w:val="00093C6F"/>
    <w:rsid w:val="000B2AC6"/>
    <w:rsid w:val="000B440E"/>
    <w:rsid w:val="001C6434"/>
    <w:rsid w:val="001D1B74"/>
    <w:rsid w:val="001E4AA8"/>
    <w:rsid w:val="0027059A"/>
    <w:rsid w:val="003036B8"/>
    <w:rsid w:val="00395C43"/>
    <w:rsid w:val="003B69FF"/>
    <w:rsid w:val="003D5E96"/>
    <w:rsid w:val="00441064"/>
    <w:rsid w:val="004548AC"/>
    <w:rsid w:val="00471FDC"/>
    <w:rsid w:val="004D5CB2"/>
    <w:rsid w:val="004F6B23"/>
    <w:rsid w:val="00555FB4"/>
    <w:rsid w:val="006438E5"/>
    <w:rsid w:val="006B286A"/>
    <w:rsid w:val="00711123"/>
    <w:rsid w:val="00782FD7"/>
    <w:rsid w:val="00791B2C"/>
    <w:rsid w:val="009A45C4"/>
    <w:rsid w:val="00AB406A"/>
    <w:rsid w:val="00BA3EAE"/>
    <w:rsid w:val="00BB1406"/>
    <w:rsid w:val="00BB5286"/>
    <w:rsid w:val="00BC3748"/>
    <w:rsid w:val="00C22FAD"/>
    <w:rsid w:val="00C46A68"/>
    <w:rsid w:val="00F0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4D77"/>
  <w15:chartTrackingRefBased/>
  <w15:docId w15:val="{41D7A169-5694-4B5A-A0C6-3A3626B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B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B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B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B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662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2025-12-08T07:22:00Z</cp:lastPrinted>
  <dcterms:created xsi:type="dcterms:W3CDTF">2025-12-23T15:02:00Z</dcterms:created>
  <dcterms:modified xsi:type="dcterms:W3CDTF">2025-12-23T15:02:00Z</dcterms:modified>
</cp:coreProperties>
</file>