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DBA7" w14:textId="60AB7792" w:rsidR="008271AC" w:rsidRPr="00BE7118" w:rsidRDefault="000C3F7F" w:rsidP="000C3F7F">
      <w:pPr>
        <w:pStyle w:val="Prrafodelista"/>
        <w:numPr>
          <w:ilvl w:val="0"/>
          <w:numId w:val="1"/>
        </w:numPr>
        <w:rPr>
          <w:b/>
          <w:bCs/>
          <w:szCs w:val="24"/>
          <w:lang w:val="pap-029"/>
        </w:rPr>
      </w:pPr>
      <w:r w:rsidRPr="00BE7118">
        <w:rPr>
          <w:b/>
          <w:bCs/>
          <w:szCs w:val="24"/>
          <w:lang w:val="pap-029"/>
        </w:rPr>
        <w:t xml:space="preserve">E origen di desunion ( Filipensenan  </w:t>
      </w:r>
      <w:r w:rsidR="008271AC" w:rsidRPr="00BE7118">
        <w:rPr>
          <w:b/>
          <w:bCs/>
          <w:szCs w:val="24"/>
          <w:lang w:val="pap-029"/>
        </w:rPr>
        <w:t>2:1-3a)</w:t>
      </w:r>
    </w:p>
    <w:p w14:paraId="6E71B215" w14:textId="0561F1A4" w:rsidR="001E28D7" w:rsidRPr="00BE7118" w:rsidRDefault="000C3F7F" w:rsidP="000C3F7F">
      <w:pPr>
        <w:pStyle w:val="Prrafodelista"/>
        <w:numPr>
          <w:ilvl w:val="1"/>
          <w:numId w:val="1"/>
        </w:numPr>
        <w:rPr>
          <w:szCs w:val="24"/>
          <w:lang w:val="pap-029"/>
        </w:rPr>
      </w:pPr>
      <w:r w:rsidRPr="00BE7118">
        <w:rPr>
          <w:szCs w:val="24"/>
          <w:lang w:val="pap-029"/>
        </w:rPr>
        <w:t>Promé di a pone su dede riba e lugá di doló, mustrando e motibunan pa e disunion ku a wòrdu notá entre e Filipensenan, kiko ta e promé pidanan di konseho ku el ta duna nan pa logra unidat, kumpliendo su goso ( Fil</w:t>
      </w:r>
      <w:r w:rsidR="001E28D7" w:rsidRPr="00BE7118">
        <w:rPr>
          <w:szCs w:val="24"/>
          <w:lang w:val="pap-029"/>
        </w:rPr>
        <w:t>. 2:1-2)?</w:t>
      </w:r>
    </w:p>
    <w:p w14:paraId="16A50425" w14:textId="5C56E1A6" w:rsidR="001E28D7" w:rsidRPr="00BE7118" w:rsidRDefault="000C3F7F" w:rsidP="000C3F7F">
      <w:pPr>
        <w:pStyle w:val="Prrafodelista"/>
        <w:numPr>
          <w:ilvl w:val="2"/>
          <w:numId w:val="1"/>
        </w:numPr>
        <w:rPr>
          <w:szCs w:val="24"/>
          <w:lang w:val="pap-029"/>
        </w:rPr>
      </w:pPr>
      <w:r w:rsidRPr="00BE7118">
        <w:rPr>
          <w:szCs w:val="24"/>
          <w:lang w:val="pap-029"/>
        </w:rPr>
        <w:t>Konsuelo den Kristu</w:t>
      </w:r>
      <w:r w:rsidR="001E28D7" w:rsidRPr="00BE7118">
        <w:rPr>
          <w:szCs w:val="24"/>
          <w:lang w:val="pap-029"/>
        </w:rPr>
        <w:t xml:space="preserve">. </w:t>
      </w:r>
      <w:r w:rsidRPr="00BE7118">
        <w:rPr>
          <w:szCs w:val="24"/>
          <w:lang w:val="pap-029"/>
        </w:rPr>
        <w:t>El a enkurashá nan pa studia i imitá e bida modèl di Kristu.</w:t>
      </w:r>
    </w:p>
    <w:p w14:paraId="3CBCB33B" w14:textId="67FB177C" w:rsidR="001E28D7" w:rsidRPr="00BE7118" w:rsidRDefault="000C3F7F" w:rsidP="000C3F7F">
      <w:pPr>
        <w:pStyle w:val="Prrafodelista"/>
        <w:numPr>
          <w:ilvl w:val="2"/>
          <w:numId w:val="1"/>
        </w:numPr>
        <w:rPr>
          <w:szCs w:val="24"/>
          <w:lang w:val="pap-029"/>
        </w:rPr>
      </w:pPr>
      <w:r w:rsidRPr="00BE7118">
        <w:rPr>
          <w:szCs w:val="24"/>
          <w:lang w:val="pap-029"/>
        </w:rPr>
        <w:t>Konsuelo den amor</w:t>
      </w:r>
      <w:r w:rsidR="001E28D7" w:rsidRPr="00BE7118">
        <w:rPr>
          <w:szCs w:val="24"/>
          <w:lang w:val="pap-029"/>
        </w:rPr>
        <w:t xml:space="preserve">. </w:t>
      </w:r>
      <w:r w:rsidRPr="00BE7118">
        <w:rPr>
          <w:szCs w:val="24"/>
          <w:lang w:val="pap-029"/>
        </w:rPr>
        <w:t>Nan amor pa Kristu ta hasi esfuerso na un poder ku ta stimulá riba nan mente.</w:t>
      </w:r>
    </w:p>
    <w:p w14:paraId="33FC103A" w14:textId="06EF258E" w:rsidR="001E28D7" w:rsidRPr="00BE7118" w:rsidRDefault="000C3F7F" w:rsidP="000C3F7F">
      <w:pPr>
        <w:pStyle w:val="Prrafodelista"/>
        <w:numPr>
          <w:ilvl w:val="2"/>
          <w:numId w:val="1"/>
        </w:numPr>
        <w:rPr>
          <w:szCs w:val="24"/>
          <w:lang w:val="pap-029"/>
        </w:rPr>
      </w:pPr>
      <w:r w:rsidRPr="00BE7118">
        <w:rPr>
          <w:szCs w:val="24"/>
          <w:lang w:val="pap-029"/>
        </w:rPr>
        <w:t>Komunion di e Spiritu</w:t>
      </w:r>
      <w:r w:rsidR="001E28D7" w:rsidRPr="00BE7118">
        <w:rPr>
          <w:szCs w:val="24"/>
          <w:lang w:val="pap-029"/>
        </w:rPr>
        <w:t xml:space="preserve">. </w:t>
      </w:r>
      <w:r w:rsidRPr="00BE7118">
        <w:rPr>
          <w:szCs w:val="24"/>
          <w:lang w:val="pap-029"/>
        </w:rPr>
        <w:t>Nan mester someté na e control di e Spiritu.</w:t>
      </w:r>
    </w:p>
    <w:p w14:paraId="7E11E47C" w14:textId="6AE5A1B0" w:rsidR="001E28D7" w:rsidRPr="00BE7118" w:rsidRDefault="000C3F7F" w:rsidP="000C3F7F">
      <w:pPr>
        <w:pStyle w:val="Prrafodelista"/>
        <w:numPr>
          <w:ilvl w:val="2"/>
          <w:numId w:val="1"/>
        </w:numPr>
        <w:rPr>
          <w:szCs w:val="24"/>
          <w:lang w:val="pap-029"/>
        </w:rPr>
      </w:pPr>
      <w:r w:rsidRPr="00BE7118">
        <w:rPr>
          <w:szCs w:val="24"/>
          <w:lang w:val="pap-029"/>
        </w:rPr>
        <w:t>Afekshon di kurason</w:t>
      </w:r>
      <w:r w:rsidR="001E28D7" w:rsidRPr="00BE7118">
        <w:rPr>
          <w:szCs w:val="24"/>
          <w:lang w:val="pap-029"/>
        </w:rPr>
        <w:t xml:space="preserve">. </w:t>
      </w:r>
      <w:r w:rsidRPr="00BE7118">
        <w:rPr>
          <w:szCs w:val="24"/>
          <w:lang w:val="pap-029"/>
        </w:rPr>
        <w:t>Nan mester reflehá e emoshonnan tiernu i  kaloroso di afekshon humano.</w:t>
      </w:r>
    </w:p>
    <w:p w14:paraId="720AD9A2" w14:textId="501EB77C" w:rsidR="001E28D7" w:rsidRPr="00BE7118" w:rsidRDefault="000C3F7F" w:rsidP="000C3F7F">
      <w:pPr>
        <w:pStyle w:val="Prrafodelista"/>
        <w:numPr>
          <w:ilvl w:val="2"/>
          <w:numId w:val="1"/>
        </w:numPr>
        <w:rPr>
          <w:szCs w:val="24"/>
          <w:lang w:val="pap-029"/>
        </w:rPr>
      </w:pPr>
      <w:r w:rsidRPr="00BE7118">
        <w:rPr>
          <w:szCs w:val="24"/>
          <w:lang w:val="pap-029"/>
        </w:rPr>
        <w:t>Miserikòrdia</w:t>
      </w:r>
      <w:r w:rsidR="001E28D7" w:rsidRPr="00BE7118">
        <w:rPr>
          <w:szCs w:val="24"/>
          <w:lang w:val="pap-029"/>
        </w:rPr>
        <w:t xml:space="preserve">. </w:t>
      </w:r>
      <w:r w:rsidRPr="00BE7118">
        <w:rPr>
          <w:szCs w:val="24"/>
          <w:lang w:val="pap-029"/>
        </w:rPr>
        <w:t>Laga nan demostrá e presensia di afekshon genuino dor di aktonan individual di miserikòrdia.</w:t>
      </w:r>
    </w:p>
    <w:p w14:paraId="1B813FFB" w14:textId="1B1D7EAA" w:rsidR="001E28D7" w:rsidRPr="00BE7118" w:rsidRDefault="000C3F7F" w:rsidP="000C3F7F">
      <w:pPr>
        <w:pStyle w:val="Prrafodelista"/>
        <w:numPr>
          <w:ilvl w:val="2"/>
          <w:numId w:val="1"/>
        </w:numPr>
        <w:rPr>
          <w:szCs w:val="24"/>
          <w:lang w:val="pap-029"/>
        </w:rPr>
      </w:pPr>
      <w:r w:rsidRPr="00BE7118">
        <w:rPr>
          <w:szCs w:val="24"/>
          <w:lang w:val="pap-029"/>
        </w:rPr>
        <w:t>Unidat di sintimentu i amor</w:t>
      </w:r>
      <w:r w:rsidR="001E28D7" w:rsidRPr="00BE7118">
        <w:rPr>
          <w:szCs w:val="24"/>
          <w:lang w:val="pap-029"/>
        </w:rPr>
        <w:t xml:space="preserve">. </w:t>
      </w:r>
      <w:r w:rsidRPr="00BE7118">
        <w:rPr>
          <w:szCs w:val="24"/>
          <w:lang w:val="pap-029"/>
        </w:rPr>
        <w:t>Amor mutuo ta hasi pensamentunan similar i  ta guia na akshon uní</w:t>
      </w:r>
    </w:p>
    <w:p w14:paraId="3173D103" w14:textId="6883132A" w:rsidR="001E28D7" w:rsidRPr="00BE7118" w:rsidRDefault="000C3F7F" w:rsidP="000C3F7F">
      <w:pPr>
        <w:pStyle w:val="Prrafodelista"/>
        <w:numPr>
          <w:ilvl w:val="1"/>
          <w:numId w:val="1"/>
        </w:numPr>
        <w:rPr>
          <w:szCs w:val="24"/>
          <w:lang w:val="pap-029"/>
        </w:rPr>
      </w:pPr>
      <w:r w:rsidRPr="00BE7118">
        <w:rPr>
          <w:szCs w:val="24"/>
          <w:lang w:val="pap-029"/>
        </w:rPr>
        <w:t>Tur esaki nan lo por logra solamente si nan pone un banda loke a separá nan: orguyo i  argumentunan ( Fil.</w:t>
      </w:r>
      <w:r w:rsidR="001E28D7" w:rsidRPr="00BE7118">
        <w:rPr>
          <w:szCs w:val="24"/>
          <w:lang w:val="pap-029"/>
        </w:rPr>
        <w:t xml:space="preserve"> 2:3a).</w:t>
      </w:r>
    </w:p>
    <w:p w14:paraId="6C152A1F" w14:textId="2F4E8069" w:rsidR="001E28D7" w:rsidRPr="00BE7118" w:rsidRDefault="00BE7118" w:rsidP="00BE7118">
      <w:pPr>
        <w:pStyle w:val="Prrafodelista"/>
        <w:numPr>
          <w:ilvl w:val="1"/>
          <w:numId w:val="1"/>
        </w:numPr>
        <w:rPr>
          <w:szCs w:val="24"/>
          <w:lang w:val="pap-029"/>
        </w:rPr>
      </w:pPr>
      <w:r w:rsidRPr="00BE7118">
        <w:rPr>
          <w:szCs w:val="24"/>
          <w:lang w:val="pap-029"/>
        </w:rPr>
        <w:t>Tur dos di e problemanan aki tabata presente den Lusifèr su rebelion, i  ta entre e problemanan di mas serio den relashonnan di famia  ( Gal. 5:26; Santiago 3:16</w:t>
      </w:r>
      <w:r w:rsidR="001E28D7" w:rsidRPr="00BE7118">
        <w:rPr>
          <w:szCs w:val="24"/>
          <w:lang w:val="pap-029"/>
        </w:rPr>
        <w:t>. 3:16 NIV)</w:t>
      </w:r>
    </w:p>
    <w:p w14:paraId="1F4A6638" w14:textId="3F68E100" w:rsidR="008271AC" w:rsidRPr="00BE7118" w:rsidRDefault="000C3F7F" w:rsidP="000C3F7F">
      <w:pPr>
        <w:pStyle w:val="Prrafodelista"/>
        <w:numPr>
          <w:ilvl w:val="0"/>
          <w:numId w:val="1"/>
        </w:numPr>
        <w:rPr>
          <w:b/>
          <w:bCs/>
          <w:szCs w:val="24"/>
          <w:lang w:val="pap-029"/>
        </w:rPr>
      </w:pPr>
      <w:r w:rsidRPr="00BE7118">
        <w:rPr>
          <w:b/>
          <w:bCs/>
          <w:szCs w:val="24"/>
          <w:lang w:val="pap-029"/>
        </w:rPr>
        <w:t xml:space="preserve">Unidat dor di humildat ( Filipensenan </w:t>
      </w:r>
      <w:r w:rsidR="008271AC" w:rsidRPr="00BE7118">
        <w:rPr>
          <w:b/>
          <w:bCs/>
          <w:szCs w:val="24"/>
          <w:lang w:val="pap-029"/>
        </w:rPr>
        <w:t>2:3b-4)</w:t>
      </w:r>
    </w:p>
    <w:p w14:paraId="3B4465C6" w14:textId="08DF7703" w:rsidR="001F6590" w:rsidRPr="00BE7118" w:rsidRDefault="00BE7118" w:rsidP="00BE7118">
      <w:pPr>
        <w:pStyle w:val="Prrafodelista"/>
        <w:numPr>
          <w:ilvl w:val="1"/>
          <w:numId w:val="1"/>
        </w:numPr>
        <w:rPr>
          <w:szCs w:val="24"/>
          <w:lang w:val="pap-029"/>
        </w:rPr>
      </w:pPr>
      <w:r w:rsidRPr="00BE7118">
        <w:rPr>
          <w:szCs w:val="24"/>
          <w:lang w:val="pap-029"/>
        </w:rPr>
        <w:t>E fórmula pa unidat ku Pablo a proponé no ta algu eksternal( di pafó), pero un aktitut di paden: humildat. Ademas di ta un kualidat karakterístiko di Hesus, El a enkurashá Su skuchadónan pa ta humilde  (Mat</w:t>
      </w:r>
      <w:r w:rsidR="001F6590" w:rsidRPr="00BE7118">
        <w:rPr>
          <w:szCs w:val="24"/>
          <w:lang w:val="pap-029"/>
        </w:rPr>
        <w:t>. 11:29; 18:4; 23:12).</w:t>
      </w:r>
    </w:p>
    <w:p w14:paraId="262AA576" w14:textId="7E47F238" w:rsidR="001F6590" w:rsidRPr="00BE7118" w:rsidRDefault="00BE7118" w:rsidP="00BE7118">
      <w:pPr>
        <w:pStyle w:val="Prrafodelista"/>
        <w:numPr>
          <w:ilvl w:val="1"/>
          <w:numId w:val="1"/>
        </w:numPr>
        <w:rPr>
          <w:szCs w:val="24"/>
          <w:lang w:val="pap-029"/>
        </w:rPr>
      </w:pPr>
      <w:r w:rsidRPr="00BE7118">
        <w:rPr>
          <w:szCs w:val="24"/>
          <w:lang w:val="pap-029"/>
        </w:rPr>
        <w:t>Pa alkansá e humildat aki, Pablo ta proponé pa nos konsiderá otronan mas importante ku nos mes ( Fil. 2:3). Pero nos tur no ta igual dilanti di Dios? No mester tin igualdat pa por tin unidat?</w:t>
      </w:r>
    </w:p>
    <w:p w14:paraId="0AC0B962" w14:textId="4A6300FF" w:rsidR="001F6590" w:rsidRPr="00BE7118" w:rsidRDefault="00BE7118" w:rsidP="00BE7118">
      <w:pPr>
        <w:pStyle w:val="Prrafodelista"/>
        <w:numPr>
          <w:ilvl w:val="1"/>
          <w:numId w:val="1"/>
        </w:numPr>
        <w:rPr>
          <w:szCs w:val="24"/>
          <w:lang w:val="pap-029"/>
        </w:rPr>
      </w:pPr>
      <w:r w:rsidRPr="00BE7118">
        <w:rPr>
          <w:szCs w:val="24"/>
          <w:lang w:val="pap-029"/>
        </w:rPr>
        <w:t xml:space="preserve">Pablo no ta bisa ku nos ta inferior na otronan, pero ku nos mester konsiderá   nos mes komo tal.  Meskos ku un sirbidó ta buska e bon di su maestro, nos mester buska e bon di esnan ku nos ta </w:t>
      </w:r>
      <w:r w:rsidRPr="00BE7118">
        <w:rPr>
          <w:i/>
          <w:szCs w:val="24"/>
          <w:lang w:val="pap-029"/>
        </w:rPr>
        <w:t>konsiderá</w:t>
      </w:r>
      <w:r w:rsidRPr="00BE7118">
        <w:rPr>
          <w:szCs w:val="24"/>
          <w:lang w:val="pap-029"/>
        </w:rPr>
        <w:t xml:space="preserve">  superior na nos mes ( Fil</w:t>
      </w:r>
      <w:r w:rsidR="001F6590" w:rsidRPr="00BE7118">
        <w:rPr>
          <w:szCs w:val="24"/>
          <w:lang w:val="pap-029"/>
        </w:rPr>
        <w:t>. 2:4).</w:t>
      </w:r>
    </w:p>
    <w:p w14:paraId="2DCEAADB" w14:textId="4CBAE7F2" w:rsidR="001F6590" w:rsidRPr="00BE7118" w:rsidRDefault="00BE7118" w:rsidP="00BE7118">
      <w:pPr>
        <w:pStyle w:val="Prrafodelista"/>
        <w:numPr>
          <w:ilvl w:val="1"/>
          <w:numId w:val="1"/>
        </w:numPr>
        <w:rPr>
          <w:szCs w:val="24"/>
          <w:lang w:val="pap-029"/>
        </w:rPr>
      </w:pPr>
      <w:r w:rsidRPr="00BE7118">
        <w:rPr>
          <w:szCs w:val="24"/>
          <w:lang w:val="pap-029"/>
        </w:rPr>
        <w:t>Pa por ta kapas pa yuda otronan, nos mester siña skucha na nan i  komprendé nan punto di bista. Tur esaki indudabelmente ta e trabou di e Spiritu Santu</w:t>
      </w:r>
      <w:r w:rsidR="001F6590" w:rsidRPr="00BE7118">
        <w:rPr>
          <w:szCs w:val="24"/>
          <w:lang w:val="pap-029"/>
        </w:rPr>
        <w:t>.</w:t>
      </w:r>
    </w:p>
    <w:p w14:paraId="04402FF0" w14:textId="0CE5E771" w:rsidR="008271AC" w:rsidRPr="00BE7118" w:rsidRDefault="000C3F7F" w:rsidP="000C3F7F">
      <w:pPr>
        <w:pStyle w:val="Prrafodelista"/>
        <w:numPr>
          <w:ilvl w:val="0"/>
          <w:numId w:val="1"/>
        </w:numPr>
        <w:rPr>
          <w:b/>
          <w:bCs/>
          <w:szCs w:val="24"/>
          <w:lang w:val="pap-029"/>
        </w:rPr>
      </w:pPr>
      <w:r w:rsidRPr="00BE7118">
        <w:rPr>
          <w:b/>
          <w:bCs/>
          <w:szCs w:val="24"/>
          <w:lang w:val="pap-029"/>
        </w:rPr>
        <w:t xml:space="preserve">Pensa manera Hesus ( Filipensenan </w:t>
      </w:r>
      <w:r w:rsidR="008271AC" w:rsidRPr="00BE7118">
        <w:rPr>
          <w:b/>
          <w:bCs/>
          <w:szCs w:val="24"/>
          <w:lang w:val="pap-029"/>
        </w:rPr>
        <w:t>2:5)</w:t>
      </w:r>
    </w:p>
    <w:p w14:paraId="4458A6D8" w14:textId="11F5F180" w:rsidR="00E90645" w:rsidRPr="00BE7118" w:rsidRDefault="00BE7118" w:rsidP="00BE7118">
      <w:pPr>
        <w:pStyle w:val="Prrafodelista"/>
        <w:numPr>
          <w:ilvl w:val="1"/>
          <w:numId w:val="1"/>
        </w:numPr>
        <w:rPr>
          <w:szCs w:val="24"/>
          <w:lang w:val="pap-029"/>
        </w:rPr>
      </w:pPr>
      <w:r w:rsidRPr="00BE7118">
        <w:rPr>
          <w:szCs w:val="24"/>
          <w:lang w:val="pap-029"/>
        </w:rPr>
        <w:t>Kon bo pensamentunan a wòrdu formá? Dor di e avenidanan di e alma,” esei ta, nos sentidonan. Tur kos ku nos lesa, mira, òf tende ta forma nos den algun manera. Y, naturalmente, Satanás ta bombardiá nos sentidonan pa forma nos sentidonan na su propio manera di pensa</w:t>
      </w:r>
      <w:r w:rsidR="00E90645" w:rsidRPr="00BE7118">
        <w:rPr>
          <w:szCs w:val="24"/>
          <w:lang w:val="pap-029"/>
        </w:rPr>
        <w:t>.</w:t>
      </w:r>
    </w:p>
    <w:p w14:paraId="7765156D" w14:textId="7F574D1E" w:rsidR="00E90645" w:rsidRPr="00BE7118" w:rsidRDefault="00BE7118" w:rsidP="00BE7118">
      <w:pPr>
        <w:pStyle w:val="Prrafodelista"/>
        <w:numPr>
          <w:ilvl w:val="1"/>
          <w:numId w:val="1"/>
        </w:numPr>
        <w:rPr>
          <w:szCs w:val="24"/>
          <w:lang w:val="pap-029"/>
        </w:rPr>
      </w:pPr>
      <w:r w:rsidRPr="00BE7118">
        <w:rPr>
          <w:szCs w:val="24"/>
          <w:lang w:val="pap-029"/>
        </w:rPr>
        <w:t>Pablo ta radikal. No solamente é ta invitá nos pa vigilá(kuida) nos pensamentunan, pero é ta pidi nos pa pensa manera Kristu a pensa ( Fil.</w:t>
      </w:r>
      <w:r w:rsidR="00E90645" w:rsidRPr="00BE7118">
        <w:rPr>
          <w:szCs w:val="24"/>
          <w:lang w:val="pap-029"/>
        </w:rPr>
        <w:t>. 4:8; 2:5).</w:t>
      </w:r>
    </w:p>
    <w:p w14:paraId="246F6467" w14:textId="757E3F3F" w:rsidR="00E90645" w:rsidRPr="00BE7118" w:rsidRDefault="00BE7118" w:rsidP="00BE7118">
      <w:pPr>
        <w:pStyle w:val="Prrafodelista"/>
        <w:numPr>
          <w:ilvl w:val="1"/>
          <w:numId w:val="1"/>
        </w:numPr>
        <w:rPr>
          <w:szCs w:val="24"/>
          <w:lang w:val="pap-029"/>
        </w:rPr>
      </w:pPr>
      <w:r w:rsidRPr="00BE7118">
        <w:rPr>
          <w:szCs w:val="24"/>
          <w:lang w:val="pap-029"/>
        </w:rPr>
        <w:t>Podisé nos lo por, ku gran esfuerso, logra esun promé. Pero kambiando nos mente pa konfirmá na e mente di Hesus por wòrdu hasí solamente den nos dor di e Spiritu Santu</w:t>
      </w:r>
      <w:r w:rsidR="00E90645" w:rsidRPr="00BE7118">
        <w:rPr>
          <w:szCs w:val="24"/>
          <w:lang w:val="pap-029"/>
        </w:rPr>
        <w:t>.</w:t>
      </w:r>
    </w:p>
    <w:p w14:paraId="5E9F917C" w14:textId="5A341C9B" w:rsidR="00E90645" w:rsidRPr="00BE7118" w:rsidRDefault="00BE7118" w:rsidP="00BE7118">
      <w:pPr>
        <w:pStyle w:val="Prrafodelista"/>
        <w:numPr>
          <w:ilvl w:val="1"/>
          <w:numId w:val="1"/>
        </w:numPr>
        <w:rPr>
          <w:szCs w:val="24"/>
          <w:lang w:val="pap-029"/>
        </w:rPr>
      </w:pPr>
      <w:r w:rsidRPr="00BE7118">
        <w:rPr>
          <w:szCs w:val="24"/>
          <w:lang w:val="pap-029"/>
        </w:rPr>
        <w:t>Esaki ta pasombra nos pensamentunan ta karnal, i  nos kurason engañoso (Jeremias 17:9). E Spiritu lo transformá nos mente karnal den un mente spiritual, manera esun di Kristu (Rom</w:t>
      </w:r>
      <w:r w:rsidR="00E90645" w:rsidRPr="00BE7118">
        <w:rPr>
          <w:szCs w:val="24"/>
          <w:lang w:val="pap-029"/>
        </w:rPr>
        <w:t>. 8:1, 5).</w:t>
      </w:r>
    </w:p>
    <w:p w14:paraId="1C9BA876" w14:textId="3EDA8861" w:rsidR="00BA7A9A" w:rsidRDefault="00BA7A9A">
      <w:pPr>
        <w:rPr>
          <w:szCs w:val="24"/>
        </w:rPr>
      </w:pPr>
      <w:r>
        <w:rPr>
          <w:szCs w:val="24"/>
        </w:rPr>
        <w:br w:type="page"/>
      </w:r>
    </w:p>
    <w:p w14:paraId="18583454" w14:textId="0B46ED4B" w:rsidR="00395C43" w:rsidRPr="00B35C5A" w:rsidRDefault="000C3F7F" w:rsidP="000C3F7F">
      <w:pPr>
        <w:pStyle w:val="Prrafodelista"/>
        <w:numPr>
          <w:ilvl w:val="0"/>
          <w:numId w:val="1"/>
        </w:numPr>
        <w:rPr>
          <w:b/>
          <w:bCs/>
          <w:szCs w:val="24"/>
          <w:lang w:val="pap-029"/>
        </w:rPr>
      </w:pPr>
      <w:r w:rsidRPr="00B35C5A">
        <w:rPr>
          <w:b/>
          <w:bCs/>
          <w:szCs w:val="24"/>
          <w:lang w:val="pap-029"/>
        </w:rPr>
        <w:lastRenderedPageBreak/>
        <w:t xml:space="preserve">E aktitut di Hesus ( Filipensenan </w:t>
      </w:r>
      <w:r w:rsidR="008271AC" w:rsidRPr="00B35C5A">
        <w:rPr>
          <w:b/>
          <w:bCs/>
          <w:szCs w:val="24"/>
          <w:lang w:val="pap-029"/>
        </w:rPr>
        <w:t>2:6-8)</w:t>
      </w:r>
    </w:p>
    <w:p w14:paraId="632C1732" w14:textId="72D0E876" w:rsidR="00BA7A9A" w:rsidRPr="00B35C5A" w:rsidRDefault="00BE7118" w:rsidP="00BE7118">
      <w:pPr>
        <w:pStyle w:val="Prrafodelista"/>
        <w:numPr>
          <w:ilvl w:val="1"/>
          <w:numId w:val="1"/>
        </w:numPr>
        <w:rPr>
          <w:szCs w:val="24"/>
          <w:lang w:val="pap-029"/>
        </w:rPr>
      </w:pPr>
      <w:r w:rsidRPr="00B35C5A">
        <w:rPr>
          <w:szCs w:val="24"/>
          <w:lang w:val="pap-029"/>
        </w:rPr>
        <w:t>Pablo ta duna énfasis di tres kualidat di Hesus</w:t>
      </w:r>
      <w:r w:rsidR="00BA7A9A" w:rsidRPr="00B35C5A">
        <w:rPr>
          <w:szCs w:val="24"/>
          <w:lang w:val="pap-029"/>
        </w:rPr>
        <w:t>:</w:t>
      </w:r>
    </w:p>
    <w:p w14:paraId="4C461D79" w14:textId="38D38953" w:rsidR="00BA7A9A" w:rsidRPr="00B35C5A" w:rsidRDefault="00BE7118" w:rsidP="00BE7118">
      <w:pPr>
        <w:pStyle w:val="Prrafodelista"/>
        <w:numPr>
          <w:ilvl w:val="2"/>
          <w:numId w:val="1"/>
        </w:numPr>
        <w:rPr>
          <w:szCs w:val="24"/>
          <w:lang w:val="pap-029"/>
        </w:rPr>
      </w:pPr>
      <w:r w:rsidRPr="00B35C5A">
        <w:rPr>
          <w:szCs w:val="24"/>
          <w:lang w:val="pap-029"/>
        </w:rPr>
        <w:t xml:space="preserve">El a renunsiá su prerogativanan  divino ( Fil.  </w:t>
      </w:r>
      <w:r w:rsidR="00BA7A9A" w:rsidRPr="00B35C5A">
        <w:rPr>
          <w:szCs w:val="24"/>
          <w:lang w:val="pap-029"/>
        </w:rPr>
        <w:t>. 2:6)</w:t>
      </w:r>
    </w:p>
    <w:p w14:paraId="38E59761" w14:textId="1F9FCEBC" w:rsidR="00BA7A9A" w:rsidRPr="00B35C5A" w:rsidRDefault="00BE7118" w:rsidP="00BE7118">
      <w:pPr>
        <w:pStyle w:val="Prrafodelista"/>
        <w:numPr>
          <w:ilvl w:val="2"/>
          <w:numId w:val="1"/>
        </w:numPr>
        <w:rPr>
          <w:szCs w:val="24"/>
          <w:lang w:val="pap-029"/>
        </w:rPr>
      </w:pPr>
      <w:r w:rsidRPr="00B35C5A">
        <w:rPr>
          <w:szCs w:val="24"/>
          <w:lang w:val="pap-029"/>
        </w:rPr>
        <w:t>El a bira hende pa sirbi nos  ( Fil</w:t>
      </w:r>
      <w:r w:rsidR="00BA7A9A" w:rsidRPr="00B35C5A">
        <w:rPr>
          <w:szCs w:val="24"/>
          <w:lang w:val="pap-029"/>
        </w:rPr>
        <w:t>. 2:7)</w:t>
      </w:r>
    </w:p>
    <w:p w14:paraId="0F7BEA97" w14:textId="600408CF" w:rsidR="00BA7A9A" w:rsidRPr="00B35C5A" w:rsidRDefault="00BE7118" w:rsidP="00BE7118">
      <w:pPr>
        <w:pStyle w:val="Prrafodelista"/>
        <w:numPr>
          <w:ilvl w:val="2"/>
          <w:numId w:val="1"/>
        </w:numPr>
        <w:rPr>
          <w:szCs w:val="24"/>
          <w:lang w:val="pap-029"/>
        </w:rPr>
      </w:pPr>
      <w:r w:rsidRPr="00B35C5A">
        <w:rPr>
          <w:szCs w:val="24"/>
          <w:lang w:val="pap-029"/>
        </w:rPr>
        <w:t>Humildemente El a obedesé den tur kos, asta te na su morto ( Fil</w:t>
      </w:r>
      <w:r w:rsidR="00BA7A9A" w:rsidRPr="00B35C5A">
        <w:rPr>
          <w:szCs w:val="24"/>
          <w:lang w:val="pap-029"/>
        </w:rPr>
        <w:t>. 2:8)</w:t>
      </w:r>
    </w:p>
    <w:p w14:paraId="1037D4D6" w14:textId="54FA7909" w:rsidR="00BA7A9A" w:rsidRPr="00B35C5A" w:rsidRDefault="00B35C5A" w:rsidP="00B35C5A">
      <w:pPr>
        <w:pStyle w:val="Prrafodelista"/>
        <w:numPr>
          <w:ilvl w:val="1"/>
          <w:numId w:val="1"/>
        </w:numPr>
        <w:rPr>
          <w:szCs w:val="24"/>
          <w:lang w:val="pap-029"/>
        </w:rPr>
      </w:pPr>
      <w:r w:rsidRPr="00B35C5A">
        <w:rPr>
          <w:szCs w:val="24"/>
          <w:lang w:val="pap-029"/>
        </w:rPr>
        <w:t>Siendo e Kreador, El a bira un kriatura. El a aseptá di ta wòrdu maltratá i ta muri riba e krus pa por redemí nos.</w:t>
      </w:r>
      <w:r w:rsidR="00BA7A9A" w:rsidRPr="00B35C5A">
        <w:rPr>
          <w:szCs w:val="24"/>
          <w:lang w:val="pap-029"/>
        </w:rPr>
        <w:t>.</w:t>
      </w:r>
    </w:p>
    <w:p w14:paraId="3FA5D197" w14:textId="5C88DFBC" w:rsidR="00BA7A9A" w:rsidRPr="00B35C5A" w:rsidRDefault="00B35C5A" w:rsidP="00B35C5A">
      <w:pPr>
        <w:pStyle w:val="Prrafodelista"/>
        <w:numPr>
          <w:ilvl w:val="1"/>
          <w:numId w:val="1"/>
        </w:numPr>
        <w:rPr>
          <w:szCs w:val="24"/>
          <w:lang w:val="pap-029"/>
        </w:rPr>
      </w:pPr>
      <w:r w:rsidRPr="00B35C5A">
        <w:rPr>
          <w:szCs w:val="24"/>
          <w:lang w:val="pap-029"/>
        </w:rPr>
        <w:t>Apesar di ta riba un base igual ku e otro dos Personanan di e Deidat, Hesus Su sumishon na e Tata Su boluntat semper tabata perfekto. Nunka tabatin un momentu ora ku El a ninga di someté</w:t>
      </w:r>
      <w:r w:rsidR="00BA7A9A" w:rsidRPr="00B35C5A">
        <w:rPr>
          <w:szCs w:val="24"/>
          <w:lang w:val="pap-029"/>
        </w:rPr>
        <w:t>.</w:t>
      </w:r>
    </w:p>
    <w:p w14:paraId="0F6B8B79" w14:textId="33AD40FB" w:rsidR="00BA7A9A" w:rsidRPr="00B35C5A" w:rsidRDefault="00B35C5A" w:rsidP="00B35C5A">
      <w:pPr>
        <w:pStyle w:val="Prrafodelista"/>
        <w:numPr>
          <w:ilvl w:val="1"/>
          <w:numId w:val="1"/>
        </w:numPr>
        <w:rPr>
          <w:szCs w:val="24"/>
          <w:lang w:val="pap-029"/>
        </w:rPr>
      </w:pPr>
      <w:r w:rsidRPr="00B35C5A">
        <w:rPr>
          <w:szCs w:val="24"/>
          <w:lang w:val="pap-029"/>
        </w:rPr>
        <w:t>Ora ku nos pensa tokante di esei, nos por solamente bùig i  adorá nos Salbador maravioso</w:t>
      </w:r>
      <w:r w:rsidR="00BA7A9A" w:rsidRPr="00B35C5A">
        <w:rPr>
          <w:szCs w:val="24"/>
          <w:lang w:val="pap-029"/>
        </w:rPr>
        <w:t>.</w:t>
      </w:r>
    </w:p>
    <w:p w14:paraId="75FDFA52" w14:textId="4B779051" w:rsidR="00BA7A9A" w:rsidRPr="00B35C5A" w:rsidRDefault="00B35C5A" w:rsidP="00B35C5A">
      <w:pPr>
        <w:pStyle w:val="Prrafodelista"/>
        <w:numPr>
          <w:ilvl w:val="1"/>
          <w:numId w:val="1"/>
        </w:numPr>
        <w:rPr>
          <w:szCs w:val="24"/>
          <w:lang w:val="pap-029"/>
        </w:rPr>
      </w:pPr>
      <w:r w:rsidRPr="00B35C5A">
        <w:rPr>
          <w:szCs w:val="24"/>
          <w:lang w:val="pap-029"/>
        </w:rPr>
        <w:t>E ta nos modèl ehemplar. Nos mester ta dispuesto pa humiyá nos mes i sakrifiká nos mes pa e bon di otronan</w:t>
      </w:r>
      <w:r w:rsidR="00BA7A9A" w:rsidRPr="00B35C5A">
        <w:rPr>
          <w:szCs w:val="24"/>
          <w:lang w:val="pap-029"/>
        </w:rPr>
        <w:t>.</w:t>
      </w:r>
    </w:p>
    <w:p w14:paraId="0D035D2B" w14:textId="6A302646" w:rsidR="00BA7A9A" w:rsidRPr="00B35C5A" w:rsidRDefault="00B35C5A" w:rsidP="00B35C5A">
      <w:pPr>
        <w:pStyle w:val="Prrafodelista"/>
        <w:numPr>
          <w:ilvl w:val="1"/>
          <w:numId w:val="1"/>
        </w:numPr>
        <w:rPr>
          <w:szCs w:val="24"/>
          <w:lang w:val="pap-029"/>
        </w:rPr>
      </w:pPr>
      <w:r w:rsidRPr="00B35C5A">
        <w:rPr>
          <w:szCs w:val="24"/>
          <w:lang w:val="pap-029"/>
        </w:rPr>
        <w:t>Kristu Su bahamentu(bùigmentu) asombroso den bira un ser humano lo ta un tema di studio pa e redemínan dor di eternidat</w:t>
      </w:r>
      <w:r w:rsidR="00BA7A9A" w:rsidRPr="00B35C5A">
        <w:rPr>
          <w:szCs w:val="24"/>
          <w:lang w:val="pap-029"/>
        </w:rPr>
        <w:t>.</w:t>
      </w:r>
    </w:p>
    <w:p w14:paraId="00DD1A69" w14:textId="0CF616DC" w:rsidR="00BA7A9A" w:rsidRPr="00B35C5A" w:rsidRDefault="00B35C5A" w:rsidP="00B35C5A">
      <w:pPr>
        <w:pStyle w:val="Prrafodelista"/>
        <w:numPr>
          <w:ilvl w:val="1"/>
          <w:numId w:val="1"/>
        </w:numPr>
        <w:rPr>
          <w:szCs w:val="24"/>
          <w:lang w:val="pap-029"/>
        </w:rPr>
      </w:pPr>
      <w:r w:rsidRPr="00B35C5A">
        <w:rPr>
          <w:szCs w:val="24"/>
          <w:lang w:val="pap-029"/>
        </w:rPr>
        <w:t>Ta inkreibel ku e Ser infinito i etèrno a bira un ser humano finito, suhetá na morto. Esaki ta loke ku Pablo ta yama “ e misterio di santidat</w:t>
      </w:r>
      <w:r w:rsidR="00BA7A9A" w:rsidRPr="00B35C5A">
        <w:rPr>
          <w:szCs w:val="24"/>
          <w:lang w:val="pap-029"/>
        </w:rPr>
        <w:t>” (1 Tim. 3:16).</w:t>
      </w:r>
    </w:p>
    <w:p w14:paraId="1495BF65" w14:textId="01E07C59" w:rsidR="00BA7A9A" w:rsidRPr="00B35C5A" w:rsidRDefault="00B35C5A" w:rsidP="00B35C5A">
      <w:pPr>
        <w:pStyle w:val="Prrafodelista"/>
        <w:numPr>
          <w:ilvl w:val="1"/>
          <w:numId w:val="1"/>
        </w:numPr>
        <w:rPr>
          <w:szCs w:val="24"/>
          <w:lang w:val="pap-029"/>
        </w:rPr>
      </w:pPr>
      <w:r w:rsidRPr="00B35C5A">
        <w:rPr>
          <w:szCs w:val="24"/>
          <w:lang w:val="pap-029"/>
        </w:rPr>
        <w:t>Hesus a bai for di supremasia universal na sklabitut(servisio obligatorio) apsoluto. Esaki ta presisamente e opuesto di loke Lusifèr a aspirá na dje, kende, siendo un sirbidó, a deseá supremasia universal</w:t>
      </w:r>
      <w:r w:rsidR="00BA7A9A" w:rsidRPr="00B35C5A">
        <w:rPr>
          <w:szCs w:val="24"/>
          <w:lang w:val="pap-029"/>
        </w:rPr>
        <w:t>.</w:t>
      </w:r>
    </w:p>
    <w:p w14:paraId="08EF6A9C" w14:textId="477B3698" w:rsidR="00BA7A9A" w:rsidRPr="00B35C5A" w:rsidRDefault="00B35C5A" w:rsidP="00B35C5A">
      <w:pPr>
        <w:pStyle w:val="Prrafodelista"/>
        <w:numPr>
          <w:ilvl w:val="1"/>
          <w:numId w:val="1"/>
        </w:numPr>
        <w:rPr>
          <w:szCs w:val="24"/>
          <w:lang w:val="pap-029"/>
        </w:rPr>
      </w:pPr>
      <w:r w:rsidRPr="00B35C5A">
        <w:rPr>
          <w:szCs w:val="24"/>
          <w:lang w:val="pap-029"/>
        </w:rPr>
        <w:t>E ehèmpel aki ta yama nos pa bandoná nos egoísmo i nos deseo pa wòrdu sirbí, i remplasá nan ku humildat  i  un boluntat pa sirbi otronan</w:t>
      </w:r>
      <w:r w:rsidR="00BA7A9A" w:rsidRPr="00B35C5A">
        <w:rPr>
          <w:szCs w:val="24"/>
          <w:lang w:val="pap-029"/>
        </w:rPr>
        <w:t>.</w:t>
      </w:r>
    </w:p>
    <w:sectPr w:rsidR="00BA7A9A" w:rsidRPr="00B35C5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330F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450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AC"/>
    <w:rsid w:val="00004746"/>
    <w:rsid w:val="000B2AC6"/>
    <w:rsid w:val="000B440E"/>
    <w:rsid w:val="000C3F7F"/>
    <w:rsid w:val="001E28D7"/>
    <w:rsid w:val="001E4AA8"/>
    <w:rsid w:val="001E656E"/>
    <w:rsid w:val="001F6590"/>
    <w:rsid w:val="002D5D3B"/>
    <w:rsid w:val="002E6740"/>
    <w:rsid w:val="003036B8"/>
    <w:rsid w:val="00395C43"/>
    <w:rsid w:val="003D5E96"/>
    <w:rsid w:val="004D5CB2"/>
    <w:rsid w:val="00567CB1"/>
    <w:rsid w:val="006B286A"/>
    <w:rsid w:val="00711123"/>
    <w:rsid w:val="008271AC"/>
    <w:rsid w:val="00891B20"/>
    <w:rsid w:val="00AB406A"/>
    <w:rsid w:val="00B35C5A"/>
    <w:rsid w:val="00B75A3C"/>
    <w:rsid w:val="00BA3EAE"/>
    <w:rsid w:val="00BA7A9A"/>
    <w:rsid w:val="00BE6C6D"/>
    <w:rsid w:val="00BE7118"/>
    <w:rsid w:val="00C22FAD"/>
    <w:rsid w:val="00C46A68"/>
    <w:rsid w:val="00E355CC"/>
    <w:rsid w:val="00E90645"/>
    <w:rsid w:val="00EE2AD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1199"/>
  <w15:chartTrackingRefBased/>
  <w15:docId w15:val="{C7D4CFC2-60B5-4730-A8A4-29AEF3C5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827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1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1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1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1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1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1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1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8271A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8271A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8271A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8271A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8271A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8271A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8271A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8271A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8271A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827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1A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8271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1A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8271AC"/>
    <w:pPr>
      <w:spacing w:before="160"/>
      <w:jc w:val="center"/>
    </w:pPr>
    <w:rPr>
      <w:i/>
      <w:iCs/>
      <w:color w:val="404040" w:themeColor="text1" w:themeTint="BF"/>
    </w:rPr>
  </w:style>
  <w:style w:type="character" w:customStyle="1" w:styleId="CitaCar">
    <w:name w:val="Cita Car"/>
    <w:basedOn w:val="Fuentedeprrafopredeter"/>
    <w:link w:val="Cita"/>
    <w:uiPriority w:val="29"/>
    <w:rsid w:val="008271AC"/>
    <w:rPr>
      <w:i/>
      <w:iCs/>
      <w:color w:val="404040" w:themeColor="text1" w:themeTint="BF"/>
      <w:kern w:val="0"/>
      <w:sz w:val="24"/>
      <w14:ligatures w14:val="none"/>
    </w:rPr>
  </w:style>
  <w:style w:type="paragraph" w:styleId="Prrafodelista">
    <w:name w:val="List Paragraph"/>
    <w:basedOn w:val="Normal"/>
    <w:uiPriority w:val="34"/>
    <w:qFormat/>
    <w:rsid w:val="008271AC"/>
    <w:pPr>
      <w:ind w:left="720"/>
      <w:contextualSpacing/>
    </w:pPr>
  </w:style>
  <w:style w:type="character" w:styleId="nfasisintenso">
    <w:name w:val="Intense Emphasis"/>
    <w:basedOn w:val="Fuentedeprrafopredeter"/>
    <w:uiPriority w:val="21"/>
    <w:qFormat/>
    <w:rsid w:val="008271AC"/>
    <w:rPr>
      <w:i/>
      <w:iCs/>
      <w:color w:val="0F4761" w:themeColor="accent1" w:themeShade="BF"/>
    </w:rPr>
  </w:style>
  <w:style w:type="paragraph" w:styleId="Citadestacada">
    <w:name w:val="Intense Quote"/>
    <w:basedOn w:val="Normal"/>
    <w:next w:val="Normal"/>
    <w:link w:val="CitadestacadaCar"/>
    <w:uiPriority w:val="30"/>
    <w:qFormat/>
    <w:rsid w:val="00827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1AC"/>
    <w:rPr>
      <w:i/>
      <w:iCs/>
      <w:color w:val="0F4761" w:themeColor="accent1" w:themeShade="BF"/>
      <w:kern w:val="0"/>
      <w:sz w:val="24"/>
      <w14:ligatures w14:val="none"/>
    </w:rPr>
  </w:style>
  <w:style w:type="character" w:styleId="Referenciaintensa">
    <w:name w:val="Intense Reference"/>
    <w:basedOn w:val="Fuentedeprrafopredeter"/>
    <w:uiPriority w:val="32"/>
    <w:qFormat/>
    <w:rsid w:val="00827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3515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2026-01-02T07:40:00Z</cp:lastPrinted>
  <dcterms:created xsi:type="dcterms:W3CDTF">2026-01-19T19:07:00Z</dcterms:created>
  <dcterms:modified xsi:type="dcterms:W3CDTF">2026-01-19T19:07:00Z</dcterms:modified>
</cp:coreProperties>
</file>