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AF91" w14:textId="40135945" w:rsidR="00062BDA" w:rsidRPr="00616413" w:rsidRDefault="00616413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616413">
        <w:rPr>
          <w:b/>
          <w:bCs/>
          <w:sz w:val="20"/>
          <w:szCs w:val="20"/>
          <w:lang w:val="pap-029"/>
        </w:rPr>
        <w:t>PIKA.</w:t>
      </w:r>
    </w:p>
    <w:p w14:paraId="72C93081" w14:textId="37FF3949" w:rsidR="00062BDA" w:rsidRPr="00616413" w:rsidRDefault="00616413" w:rsidP="00616413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616413">
        <w:rPr>
          <w:b/>
          <w:bCs/>
          <w:sz w:val="20"/>
          <w:szCs w:val="20"/>
          <w:lang w:val="pap-029"/>
        </w:rPr>
        <w:t>Evitá tentashon.</w:t>
      </w:r>
    </w:p>
    <w:p w14:paraId="0BB0FC87" w14:textId="2D3FA5FB" w:rsidR="008B0740" w:rsidRPr="00616413" w:rsidRDefault="00616413" w:rsidP="0061641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616413">
        <w:rPr>
          <w:sz w:val="20"/>
          <w:szCs w:val="20"/>
          <w:lang w:val="pap-029"/>
        </w:rPr>
        <w:t xml:space="preserve">Santiago ta yama esun kende ta resistí  tentashon “ bendishoná ” ( Santiago 1:12 NIV). Pero é ta klarifiká ku tentashon no ta bini for di Dios ( Santiago1:13 NIV), pero mas bien ta lanta for di nos propio deseonan malu ( Santiago </w:t>
      </w:r>
      <w:r w:rsidR="008B0740" w:rsidRPr="00616413">
        <w:rPr>
          <w:sz w:val="20"/>
          <w:szCs w:val="20"/>
          <w:lang w:val="pap-029"/>
        </w:rPr>
        <w:t xml:space="preserve">1:14 </w:t>
      </w:r>
      <w:r w:rsidR="008B0740" w:rsidRPr="00616413">
        <w:rPr>
          <w:sz w:val="16"/>
          <w:szCs w:val="16"/>
          <w:lang w:val="pap-029"/>
        </w:rPr>
        <w:t>NIV</w:t>
      </w:r>
      <w:r w:rsidR="008B0740" w:rsidRPr="00616413">
        <w:rPr>
          <w:sz w:val="20"/>
          <w:szCs w:val="20"/>
          <w:lang w:val="pap-029"/>
        </w:rPr>
        <w:t>).</w:t>
      </w:r>
    </w:p>
    <w:p w14:paraId="3A491DB7" w14:textId="236DD938" w:rsidR="008B0740" w:rsidRPr="00616413" w:rsidRDefault="00616413" w:rsidP="0061641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616413">
        <w:rPr>
          <w:sz w:val="20"/>
          <w:szCs w:val="20"/>
          <w:lang w:val="pap-029"/>
        </w:rPr>
        <w:t>Pablo ta papia di un “ tentadó ” (1 Tesalonisensenan 3:5), kende Hesus a identifiká komo Satanás  (Mateo 4:3, 10). E ta esun kende sa mihó kon pa huza nos debilidatnan pa guia nos den piká. No laga nos lubidá ku nos ta wòrdu sumergí den un guera kósmiko entre Kristu i Satanás, i ku e tentadó lo hasi tur kos posibel pa bira nos for di Kristu</w:t>
      </w:r>
      <w:r w:rsidR="008B0740" w:rsidRPr="00616413">
        <w:rPr>
          <w:sz w:val="20"/>
          <w:szCs w:val="20"/>
          <w:lang w:val="pap-029"/>
        </w:rPr>
        <w:t>.</w:t>
      </w:r>
    </w:p>
    <w:p w14:paraId="430197F0" w14:textId="058C1428" w:rsidR="008B0740" w:rsidRPr="00616413" w:rsidRDefault="00616413" w:rsidP="0061641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616413">
        <w:rPr>
          <w:sz w:val="20"/>
          <w:szCs w:val="20"/>
          <w:lang w:val="pap-029"/>
        </w:rPr>
        <w:t xml:space="preserve">Samson ta un ehèmpel kla di un persona kende ta entregá na tentashon dor di laga su mes wòrdu hibá dor di su emoshonnan, asta sabiendo ku esakinan a bai kontra di Dios Su boluntat ( Huesnan </w:t>
      </w:r>
      <w:r w:rsidR="008B0740" w:rsidRPr="00616413">
        <w:rPr>
          <w:sz w:val="20"/>
          <w:szCs w:val="20"/>
          <w:lang w:val="pap-029"/>
        </w:rPr>
        <w:t>14:1-3; 16:1, 4).</w:t>
      </w:r>
    </w:p>
    <w:p w14:paraId="147DA931" w14:textId="13A45D31" w:rsidR="008B0740" w:rsidRPr="00616413" w:rsidRDefault="00616413" w:rsidP="0061641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616413">
        <w:rPr>
          <w:sz w:val="20"/>
          <w:szCs w:val="20"/>
          <w:lang w:val="pap-029"/>
        </w:rPr>
        <w:t>Kon pa evitá tentashon? Dor di buska Dios (Mat. 6:33); gastando tempu solitario kunE (Marko 14:38); tumando e eskudo di fe (Efe</w:t>
      </w:r>
      <w:r w:rsidR="008B0740" w:rsidRPr="00616413">
        <w:rPr>
          <w:sz w:val="20"/>
          <w:szCs w:val="20"/>
          <w:lang w:val="pap-029"/>
        </w:rPr>
        <w:t>. 6:16).</w:t>
      </w:r>
    </w:p>
    <w:p w14:paraId="2B56B51C" w14:textId="0CC745B5" w:rsidR="00062BDA" w:rsidRPr="00616413" w:rsidRDefault="00616413" w:rsidP="00616413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616413">
        <w:rPr>
          <w:b/>
          <w:bCs/>
          <w:sz w:val="20"/>
          <w:szCs w:val="20"/>
          <w:lang w:val="pap-029"/>
        </w:rPr>
        <w:t>Tepnan pa evitá piká.</w:t>
      </w:r>
    </w:p>
    <w:p w14:paraId="3096617F" w14:textId="4A24A698" w:rsidR="008B0740" w:rsidRPr="00616413" w:rsidRDefault="00616413" w:rsidP="0061641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616413">
        <w:rPr>
          <w:sz w:val="20"/>
          <w:szCs w:val="20"/>
          <w:lang w:val="pap-029"/>
        </w:rPr>
        <w:t>Hesus a laga pa nos instrukshonnan kla pa evitá piká</w:t>
      </w:r>
      <w:r w:rsidR="00D35630" w:rsidRPr="00616413">
        <w:rPr>
          <w:sz w:val="20"/>
          <w:szCs w:val="20"/>
          <w:lang w:val="pap-029"/>
        </w:rPr>
        <w:t>:</w:t>
      </w:r>
    </w:p>
    <w:p w14:paraId="158D89A9" w14:textId="640E1E16" w:rsidR="00D35630" w:rsidRPr="00616413" w:rsidRDefault="00616413" w:rsidP="00616413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616413">
        <w:rPr>
          <w:sz w:val="20"/>
          <w:szCs w:val="20"/>
          <w:lang w:val="pap-029"/>
        </w:rPr>
        <w:t>Evitá di hasi kosnan ku lo por guiabo pa peka</w:t>
      </w:r>
      <w:r w:rsidR="00D35630" w:rsidRPr="00616413">
        <w:rPr>
          <w:sz w:val="20"/>
          <w:szCs w:val="20"/>
          <w:lang w:val="pap-029"/>
        </w:rPr>
        <w:t>.</w:t>
      </w:r>
    </w:p>
    <w:p w14:paraId="71E6D635" w14:textId="4D9BCDE1" w:rsidR="00D35630" w:rsidRPr="00616413" w:rsidRDefault="00D35630" w:rsidP="00616413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616413">
        <w:rPr>
          <w:sz w:val="20"/>
          <w:szCs w:val="20"/>
          <w:lang w:val="pap-029"/>
        </w:rPr>
        <w:t>(</w:t>
      </w:r>
      <w:r w:rsidR="00616413" w:rsidRPr="00616413">
        <w:rPr>
          <w:sz w:val="20"/>
          <w:szCs w:val="20"/>
          <w:lang w:val="pap-029"/>
        </w:rPr>
        <w:t>Marko  9:43; Jòb 23:12). Por ehèmpel, kumpra alkohol.</w:t>
      </w:r>
    </w:p>
    <w:p w14:paraId="3FB4A9D6" w14:textId="24973F1C" w:rsidR="00D35630" w:rsidRPr="00616413" w:rsidRDefault="00616413" w:rsidP="00616413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616413">
        <w:rPr>
          <w:sz w:val="20"/>
          <w:szCs w:val="20"/>
          <w:lang w:val="pap-029"/>
        </w:rPr>
        <w:t>Evitá di bai na luganan kaminda bo lo por peka (Marko 9:45; Jòb 23:11). Por ehèmpel, baiendo na un cabaret</w:t>
      </w:r>
      <w:r w:rsidR="00D35630" w:rsidRPr="00616413">
        <w:rPr>
          <w:sz w:val="20"/>
          <w:szCs w:val="20"/>
          <w:lang w:val="pap-029"/>
        </w:rPr>
        <w:t>.</w:t>
      </w:r>
    </w:p>
    <w:p w14:paraId="00851B82" w14:textId="41E585B1" w:rsidR="00D35630" w:rsidRPr="00616413" w:rsidRDefault="00616413" w:rsidP="00616413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616413">
        <w:rPr>
          <w:sz w:val="20"/>
          <w:szCs w:val="20"/>
          <w:lang w:val="pap-029"/>
        </w:rPr>
        <w:t>Evitá di wak kosnan ku lo por guiabo pa peka (Marko 9:47; Jòb 31:1). Por ehèmpel, wak pelíkulanan ku esenanan indesente</w:t>
      </w:r>
      <w:r w:rsidR="00D35630" w:rsidRPr="00616413">
        <w:rPr>
          <w:sz w:val="20"/>
          <w:szCs w:val="20"/>
          <w:lang w:val="pap-029"/>
        </w:rPr>
        <w:t>.</w:t>
      </w:r>
    </w:p>
    <w:p w14:paraId="386EAA8B" w14:textId="3C694C03" w:rsidR="00062BDA" w:rsidRPr="00062BDA" w:rsidRDefault="00616413" w:rsidP="0061641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16413">
        <w:rPr>
          <w:b/>
          <w:bCs/>
          <w:sz w:val="20"/>
          <w:szCs w:val="20"/>
        </w:rPr>
        <w:t>E LEI</w:t>
      </w:r>
      <w:r>
        <w:rPr>
          <w:b/>
          <w:bCs/>
          <w:sz w:val="20"/>
          <w:szCs w:val="20"/>
        </w:rPr>
        <w:t>.</w:t>
      </w:r>
    </w:p>
    <w:p w14:paraId="08917941" w14:textId="606DCC20" w:rsidR="00062BDA" w:rsidRPr="00E93B2C" w:rsidRDefault="00616413" w:rsidP="00616413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E93B2C">
        <w:rPr>
          <w:b/>
          <w:bCs/>
          <w:sz w:val="20"/>
          <w:szCs w:val="20"/>
          <w:lang w:val="pap-029"/>
        </w:rPr>
        <w:t>E Lei i Piká.</w:t>
      </w:r>
    </w:p>
    <w:p w14:paraId="29F8B8C3" w14:textId="684C8D65" w:rsidR="00D35630" w:rsidRPr="00E93B2C" w:rsidRDefault="00E93B2C" w:rsidP="00E93B2C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93B2C">
        <w:rPr>
          <w:sz w:val="20"/>
          <w:szCs w:val="20"/>
          <w:lang w:val="pap-029"/>
        </w:rPr>
        <w:t>E relashon di e Lei na piká a wòrdu mal interpretá dor di ku algun kende ta pensa ku dor di warda e Lei nan lo por redemí nan pikánan (Gal . 5:4). E idea aki a guia otronan na e ekstremo kontrario, es desir, ku e Lei a wòrdu abolí</w:t>
      </w:r>
      <w:r w:rsidR="006E3ED2" w:rsidRPr="00E93B2C">
        <w:rPr>
          <w:sz w:val="20"/>
          <w:szCs w:val="20"/>
          <w:lang w:val="pap-029"/>
        </w:rPr>
        <w:t>.</w:t>
      </w:r>
    </w:p>
    <w:p w14:paraId="6CE50587" w14:textId="3D9FF99C" w:rsidR="006E3ED2" w:rsidRPr="00E93B2C" w:rsidRDefault="00E93B2C" w:rsidP="00E93B2C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93B2C">
        <w:rPr>
          <w:sz w:val="20"/>
          <w:szCs w:val="20"/>
          <w:lang w:val="pap-029"/>
        </w:rPr>
        <w:t>E problema tabata pensando ku e Lei ta relashoná ku salbashon, sea komo un medio òf komo un opstákulo pa logra esaki. Pero e funshon di e Lei nunka tabata pa salbashon. Kiko, anto, ta su funshon</w:t>
      </w:r>
      <w:r w:rsidR="006E3ED2" w:rsidRPr="00E93B2C">
        <w:rPr>
          <w:sz w:val="20"/>
          <w:szCs w:val="20"/>
          <w:lang w:val="pap-029"/>
        </w:rPr>
        <w:t>?</w:t>
      </w:r>
    </w:p>
    <w:p w14:paraId="4597175B" w14:textId="7BCFB34E" w:rsidR="006E3ED2" w:rsidRPr="00E93B2C" w:rsidRDefault="00E93B2C" w:rsidP="00E93B2C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93B2C">
        <w:rPr>
          <w:sz w:val="20"/>
          <w:szCs w:val="20"/>
          <w:lang w:val="pap-029"/>
        </w:rPr>
        <w:t xml:space="preserve">E Lei ta revelá piká na nos (1 Juan 3:4). Sin e Lei nos lo no sa kiko piká ta (Romanonan 7:7) i, pesei, nos lo no buska un solushon (Galationan </w:t>
      </w:r>
      <w:r w:rsidR="006E3ED2" w:rsidRPr="00E93B2C">
        <w:rPr>
          <w:sz w:val="20"/>
          <w:szCs w:val="20"/>
          <w:lang w:val="pap-029"/>
        </w:rPr>
        <w:t>3:24).</w:t>
      </w:r>
    </w:p>
    <w:p w14:paraId="4FE57586" w14:textId="46897B9E" w:rsidR="00062BDA" w:rsidRPr="00E93B2C" w:rsidRDefault="00E93B2C" w:rsidP="00E93B2C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93B2C">
        <w:rPr>
          <w:sz w:val="20"/>
          <w:szCs w:val="20"/>
          <w:lang w:val="pap-029"/>
        </w:rPr>
        <w:t xml:space="preserve">Leu for di ta un karga, e Lei ta un tranké protektivo ku ta prevení nos for di sufri e konsekuensianan teribel di piká  (1 Juan 5:3; Salmo </w:t>
      </w:r>
      <w:r w:rsidR="006E3ED2" w:rsidRPr="00E93B2C">
        <w:rPr>
          <w:sz w:val="20"/>
          <w:szCs w:val="20"/>
          <w:lang w:val="pap-029"/>
        </w:rPr>
        <w:t>1:1-3).</w:t>
      </w:r>
    </w:p>
    <w:p w14:paraId="30DA7763" w14:textId="649A7536" w:rsidR="00062BDA" w:rsidRPr="00062BDA" w:rsidRDefault="00616413" w:rsidP="0061641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16413">
        <w:rPr>
          <w:b/>
          <w:bCs/>
          <w:sz w:val="20"/>
          <w:szCs w:val="20"/>
        </w:rPr>
        <w:t>E EVANGELIO</w:t>
      </w:r>
      <w:r>
        <w:rPr>
          <w:b/>
          <w:bCs/>
          <w:sz w:val="20"/>
          <w:szCs w:val="20"/>
        </w:rPr>
        <w:t>.</w:t>
      </w:r>
    </w:p>
    <w:p w14:paraId="7DC7BBD1" w14:textId="7EFE48BE" w:rsidR="00062BDA" w:rsidRPr="00E93B2C" w:rsidRDefault="00616413" w:rsidP="00616413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E93B2C">
        <w:rPr>
          <w:b/>
          <w:bCs/>
          <w:sz w:val="20"/>
          <w:szCs w:val="20"/>
          <w:lang w:val="pap-029"/>
        </w:rPr>
        <w:t>E Evangelio i  e Lei.</w:t>
      </w:r>
    </w:p>
    <w:p w14:paraId="04EF5CDB" w14:textId="2D3511AE" w:rsidR="006E3ED2" w:rsidRPr="00E93B2C" w:rsidRDefault="00E93B2C" w:rsidP="00E93B2C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93B2C">
        <w:rPr>
          <w:sz w:val="20"/>
          <w:szCs w:val="20"/>
          <w:lang w:val="pap-029"/>
        </w:rPr>
        <w:t xml:space="preserve">Nos salbashon ( e pordon di pikánan i bida etèrno) ta wòrdu optené dor di e trabou ku Hesus a hasi pa nos riba e krus (Gal. 3:13). Esaki ta obligá nos pa stima Hesus pa esaki (1 Juan 4:9, 19). Y nos ta demonstrá e amor aki presisamente dor di warda Su mandamentunan (Juan </w:t>
      </w:r>
      <w:r w:rsidR="00602073" w:rsidRPr="00E93B2C">
        <w:rPr>
          <w:sz w:val="20"/>
          <w:szCs w:val="20"/>
          <w:lang w:val="pap-029"/>
        </w:rPr>
        <w:t>14:15).</w:t>
      </w:r>
    </w:p>
    <w:p w14:paraId="56DA4C53" w14:textId="5522A100" w:rsidR="00602073" w:rsidRPr="00E93B2C" w:rsidRDefault="00E93B2C" w:rsidP="00E93B2C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93B2C">
        <w:rPr>
          <w:sz w:val="20"/>
          <w:szCs w:val="20"/>
          <w:lang w:val="pap-029"/>
        </w:rPr>
        <w:t>Laga nos repasá e relashon entre e Lei i e Evangelio ( esei ta, salbashon dor di e sanger di Hesus</w:t>
      </w:r>
      <w:r w:rsidR="00602073" w:rsidRPr="00E93B2C">
        <w:rPr>
          <w:sz w:val="20"/>
          <w:szCs w:val="20"/>
          <w:lang w:val="pap-029"/>
        </w:rPr>
        <w:t>):</w:t>
      </w:r>
    </w:p>
    <w:p w14:paraId="2E8F3EAC" w14:textId="3DC1FE7C" w:rsidR="00602073" w:rsidRPr="00E93B2C" w:rsidRDefault="00E93B2C" w:rsidP="00E93B2C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E93B2C">
        <w:rPr>
          <w:sz w:val="20"/>
          <w:szCs w:val="20"/>
          <w:lang w:val="pap-029"/>
        </w:rPr>
        <w:t>E Lei ta definí kiko piká ta.</w:t>
      </w:r>
    </w:p>
    <w:p w14:paraId="48641CA8" w14:textId="779E0EE0" w:rsidR="00602073" w:rsidRPr="00E93B2C" w:rsidRDefault="00E93B2C" w:rsidP="00E93B2C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E93B2C">
        <w:rPr>
          <w:sz w:val="20"/>
          <w:szCs w:val="20"/>
          <w:lang w:val="pap-029"/>
        </w:rPr>
        <w:t>Ora ku nos peka nos ta wòrdu kondená na morto etèrno.</w:t>
      </w:r>
    </w:p>
    <w:p w14:paraId="43AC4082" w14:textId="4CDFA2EF" w:rsidR="00602073" w:rsidRPr="00E93B2C" w:rsidRDefault="00E93B2C" w:rsidP="00E93B2C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E93B2C">
        <w:rPr>
          <w:sz w:val="20"/>
          <w:szCs w:val="20"/>
          <w:lang w:val="pap-029"/>
        </w:rPr>
        <w:t>E Lei ta inkapas pa pordoná piká.</w:t>
      </w:r>
    </w:p>
    <w:p w14:paraId="42338F25" w14:textId="51A5B3DD" w:rsidR="00602073" w:rsidRPr="00E93B2C" w:rsidRDefault="00E93B2C" w:rsidP="00E93B2C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E93B2C">
        <w:rPr>
          <w:sz w:val="20"/>
          <w:szCs w:val="20"/>
          <w:lang w:val="pap-029"/>
        </w:rPr>
        <w:t>Hesus a sufri morto etèrno pa paga pa nos pikánan.</w:t>
      </w:r>
    </w:p>
    <w:p w14:paraId="4F076910" w14:textId="70CBD858" w:rsidR="00602073" w:rsidRPr="00E93B2C" w:rsidRDefault="00E93B2C" w:rsidP="00E93B2C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E93B2C">
        <w:rPr>
          <w:sz w:val="20"/>
          <w:szCs w:val="20"/>
          <w:lang w:val="pap-029"/>
        </w:rPr>
        <w:t>Ora ku nos aseptá Hesus Su sakrifisio, nos pikánan ta wòrdu pordoná.</w:t>
      </w:r>
    </w:p>
    <w:p w14:paraId="60782162" w14:textId="0B165227" w:rsidR="00602073" w:rsidRPr="00E93B2C" w:rsidRDefault="00E93B2C" w:rsidP="007B40EC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E93B2C">
        <w:rPr>
          <w:sz w:val="20"/>
          <w:szCs w:val="20"/>
          <w:lang w:val="pap-029"/>
        </w:rPr>
        <w:t>Un bes pordoná, nos ta warda e Lei asina pa no peka atrobe (1 Juan 2:1</w:t>
      </w:r>
      <w:r w:rsidR="00602073" w:rsidRPr="00E93B2C">
        <w:rPr>
          <w:sz w:val="20"/>
          <w:szCs w:val="20"/>
          <w:lang w:val="pap-029"/>
        </w:rPr>
        <w:t>2:1)</w:t>
      </w:r>
    </w:p>
    <w:p w14:paraId="6E5BFBD8" w14:textId="1030504D" w:rsidR="009D5336" w:rsidRPr="00E93B2C" w:rsidRDefault="00E93B2C" w:rsidP="00E93B2C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93B2C">
        <w:rPr>
          <w:sz w:val="20"/>
          <w:szCs w:val="20"/>
          <w:lang w:val="pap-029"/>
        </w:rPr>
        <w:t>Hesus nunka tabatin intenshon pa abolí e Lei, pero pa konfirmá esaki (Mat. 5:17). Tantu e Lei komo e Evangelio ta un reflekshon presis di Dios Su karakter: amor</w:t>
      </w:r>
      <w:r w:rsidR="009D5336" w:rsidRPr="00E93B2C">
        <w:rPr>
          <w:sz w:val="20"/>
          <w:szCs w:val="20"/>
          <w:lang w:val="pap-029"/>
        </w:rPr>
        <w:t>.</w:t>
      </w:r>
    </w:p>
    <w:p w14:paraId="44B52B0E" w14:textId="398094FA" w:rsidR="00395C43" w:rsidRPr="00E93B2C" w:rsidRDefault="00616413" w:rsidP="00616413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E93B2C">
        <w:rPr>
          <w:b/>
          <w:bCs/>
          <w:sz w:val="20"/>
          <w:szCs w:val="20"/>
          <w:lang w:val="pap-029"/>
        </w:rPr>
        <w:t>Trahá riba e Baranka.</w:t>
      </w:r>
    </w:p>
    <w:p w14:paraId="662B5E41" w14:textId="7CDA0CE9" w:rsidR="00602073" w:rsidRPr="00EF56D5" w:rsidRDefault="00E93B2C" w:rsidP="00E93B2C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F56D5">
        <w:rPr>
          <w:sz w:val="20"/>
          <w:szCs w:val="20"/>
          <w:lang w:val="pap-029"/>
        </w:rPr>
        <w:t>Aseptando e Evangelio ta envolví siguiendo un proseso. E promé paso ta konosementu. Nos mester sa ku Un Hende lo por redemí nos (Rom</w:t>
      </w:r>
      <w:r w:rsidR="009D5336" w:rsidRPr="00EF56D5">
        <w:rPr>
          <w:sz w:val="20"/>
          <w:szCs w:val="20"/>
          <w:lang w:val="pap-029"/>
        </w:rPr>
        <w:t>. 10:14).</w:t>
      </w:r>
    </w:p>
    <w:p w14:paraId="17E99205" w14:textId="3FF8D62F" w:rsidR="009D5336" w:rsidRPr="00EF56D5" w:rsidRDefault="00EF56D5" w:rsidP="00EF56D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F56D5">
        <w:rPr>
          <w:sz w:val="20"/>
          <w:szCs w:val="20"/>
          <w:lang w:val="pap-029"/>
        </w:rPr>
        <w:t>Pero konosementu so lo no salba nos. Hesus a kompará esnan kende a risibí e konosementu di salbashon pero no a pone e prinsipionan di e evangelio na práktika ku un persona kende a traha riba santu “ i  grandi tabata e kaída di esaki</w:t>
      </w:r>
      <w:r w:rsidR="009D5336" w:rsidRPr="00EF56D5">
        <w:rPr>
          <w:sz w:val="20"/>
          <w:szCs w:val="20"/>
          <w:lang w:val="pap-029"/>
        </w:rPr>
        <w:t>” (Mat. 7:26-27).</w:t>
      </w:r>
    </w:p>
    <w:p w14:paraId="2242ACDC" w14:textId="7DA9B0A0" w:rsidR="009D5336" w:rsidRPr="00EF56D5" w:rsidRDefault="00EF56D5" w:rsidP="00EF56D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F56D5">
        <w:rPr>
          <w:sz w:val="20"/>
          <w:szCs w:val="20"/>
          <w:lang w:val="pap-029"/>
        </w:rPr>
        <w:t xml:space="preserve">Konosementu mester wòrdu kompañá dor di akshonnan konkreto (Mat. 7:24-25). Nos ta wòrdu hustifiká apart di e obranan di e Lei (Rom. 3:28), pero ta nesesario ku e obranan aki wòrdu mirá den nos bida komo un resultado di nos salbashon </w:t>
      </w:r>
      <w:r w:rsidR="009D5336" w:rsidRPr="00EF56D5">
        <w:rPr>
          <w:sz w:val="20"/>
          <w:szCs w:val="20"/>
          <w:lang w:val="pap-029"/>
        </w:rPr>
        <w:t xml:space="preserve"> (Mt. 7:18-21).</w:t>
      </w:r>
    </w:p>
    <w:p w14:paraId="360EDB91" w14:textId="26133609" w:rsidR="009D5336" w:rsidRPr="00EF56D5" w:rsidRDefault="00EF56D5" w:rsidP="00EF56D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F56D5">
        <w:rPr>
          <w:sz w:val="20"/>
          <w:szCs w:val="20"/>
          <w:lang w:val="pap-029"/>
        </w:rPr>
        <w:t>Ora ku nos aseptá Hesus i biba den relashon íntimo kunE, wardando Su mandamentunan, nos ta trahando(konstruyendo) riba e Baranka</w:t>
      </w:r>
      <w:r w:rsidR="009D5336" w:rsidRPr="00EF56D5">
        <w:rPr>
          <w:sz w:val="20"/>
          <w:szCs w:val="20"/>
          <w:lang w:val="pap-029"/>
        </w:rPr>
        <w:t>.</w:t>
      </w:r>
    </w:p>
    <w:sectPr w:rsidR="009D5336" w:rsidRPr="00EF56D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B1C4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7962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DA"/>
    <w:rsid w:val="00004746"/>
    <w:rsid w:val="00062BDA"/>
    <w:rsid w:val="000B2AC6"/>
    <w:rsid w:val="000B440E"/>
    <w:rsid w:val="001E4AA8"/>
    <w:rsid w:val="003036B8"/>
    <w:rsid w:val="00312767"/>
    <w:rsid w:val="00395C43"/>
    <w:rsid w:val="003A2751"/>
    <w:rsid w:val="003D5E96"/>
    <w:rsid w:val="00415EFB"/>
    <w:rsid w:val="004368DD"/>
    <w:rsid w:val="004D5CB2"/>
    <w:rsid w:val="005E1ED2"/>
    <w:rsid w:val="00602073"/>
    <w:rsid w:val="00603EA8"/>
    <w:rsid w:val="00616413"/>
    <w:rsid w:val="006B286A"/>
    <w:rsid w:val="006D1E3E"/>
    <w:rsid w:val="006E3ED2"/>
    <w:rsid w:val="00711123"/>
    <w:rsid w:val="0072156F"/>
    <w:rsid w:val="008B0740"/>
    <w:rsid w:val="008F6CEC"/>
    <w:rsid w:val="009D5336"/>
    <w:rsid w:val="00AB406A"/>
    <w:rsid w:val="00AE79FC"/>
    <w:rsid w:val="00BA3EAE"/>
    <w:rsid w:val="00C22FAD"/>
    <w:rsid w:val="00C46A68"/>
    <w:rsid w:val="00D35630"/>
    <w:rsid w:val="00E54253"/>
    <w:rsid w:val="00E93B2C"/>
    <w:rsid w:val="00EA0E60"/>
    <w:rsid w:val="00E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CEA1"/>
  <w15:chartTrackingRefBased/>
  <w15:docId w15:val="{EF13F05E-71A6-4CBC-9076-8BBA1B3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BD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BD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BD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BD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BD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6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2B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2B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6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2BD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62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2B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BD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62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2026-04-21T06:21:00Z</cp:lastPrinted>
  <dcterms:created xsi:type="dcterms:W3CDTF">2026-05-19T19:54:00Z</dcterms:created>
  <dcterms:modified xsi:type="dcterms:W3CDTF">2026-05-19T19:54:00Z</dcterms:modified>
</cp:coreProperties>
</file>