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75463D41" w:rsidR="00A716AB" w:rsidRPr="009F069E" w:rsidRDefault="0011017B" w:rsidP="0011017B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9F069E">
        <w:rPr>
          <w:b/>
          <w:bCs/>
          <w:sz w:val="22"/>
          <w:lang w:val="pap-029"/>
        </w:rPr>
        <w:t>E tormentanan di bida.</w:t>
      </w:r>
    </w:p>
    <w:p w14:paraId="4C9956E0" w14:textId="6310636F" w:rsidR="002C385D" w:rsidRPr="009F069E" w:rsidRDefault="002C385D" w:rsidP="002C385D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F069E">
        <w:rPr>
          <w:sz w:val="22"/>
          <w:lang w:val="pap-029"/>
        </w:rPr>
        <w:t>Crossing the Sea of Galilee in the middle of the night, even in the midst of a storm, was not something new for Peter, Andrew, James and John, expert fishermen.</w:t>
      </w:r>
    </w:p>
    <w:p w14:paraId="741CC849" w14:textId="2C611B31" w:rsidR="002C385D" w:rsidRPr="009F069E" w:rsidRDefault="0011017B" w:rsidP="0011017B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F069E">
        <w:rPr>
          <w:sz w:val="22"/>
          <w:lang w:val="pap-029"/>
        </w:rPr>
        <w:t>Sinembargo, e tormenta a abrumá nan. E bientu a lanta e olanan, inundando e boto i poniendo nan bida na peliger. Despues nan a realisá... Unda Hesus ta? E ta drumi? Dikon e no ta yudando nos? E no ta preokupá ku loke ta pasa ku nos</w:t>
      </w:r>
      <w:r w:rsidR="002C385D" w:rsidRPr="009F069E">
        <w:rPr>
          <w:sz w:val="22"/>
          <w:lang w:val="pap-029"/>
        </w:rPr>
        <w:t>? (Mark 4:35-38).</w:t>
      </w:r>
    </w:p>
    <w:p w14:paraId="7B61FC6B" w14:textId="4742581B" w:rsidR="002C385D" w:rsidRPr="009F069E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F069E">
        <w:rPr>
          <w:sz w:val="22"/>
          <w:lang w:val="pap-029"/>
        </w:rPr>
        <w:t>Den nos bida nos ta pasa dor di tormentanan. Nos ta pidi Hesus pa yudansa, pero ta parse komo si fuera E ta na soño. Nos no ta sinti Su presensia. Pero E tei</w:t>
      </w:r>
      <w:r w:rsidR="002C385D" w:rsidRPr="009F069E">
        <w:rPr>
          <w:sz w:val="22"/>
          <w:lang w:val="pap-029"/>
        </w:rPr>
        <w:t>.</w:t>
      </w:r>
    </w:p>
    <w:p w14:paraId="3222366C" w14:textId="4B6C937B" w:rsidR="002C385D" w:rsidRPr="009F069E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>
        <w:rPr>
          <w:sz w:val="22"/>
          <w:lang w:val="pap-029"/>
        </w:rPr>
        <w:t>W</w:t>
      </w:r>
      <w:r w:rsidRPr="009F069E">
        <w:rPr>
          <w:sz w:val="22"/>
          <w:lang w:val="pap-029"/>
        </w:rPr>
        <w:t>arda e momentu pa reprendé nos tormenta: “Pas, keda ketu” (Marko 4:39). E ta kuida nos (1 Pedro 5:7). E por kalma nos tormentanan. No lubidá di alabá E ora E hasié</w:t>
      </w:r>
      <w:r w:rsidR="002C385D" w:rsidRPr="009F069E">
        <w:rPr>
          <w:sz w:val="22"/>
          <w:lang w:val="pap-029"/>
        </w:rPr>
        <w:t xml:space="preserve"> (Mark</w:t>
      </w:r>
      <w:r w:rsidRPr="009F069E">
        <w:rPr>
          <w:sz w:val="22"/>
          <w:lang w:val="pap-029"/>
        </w:rPr>
        <w:t>o</w:t>
      </w:r>
      <w:r w:rsidR="002C385D" w:rsidRPr="009F069E">
        <w:rPr>
          <w:sz w:val="22"/>
          <w:lang w:val="pap-029"/>
        </w:rPr>
        <w:t xml:space="preserve"> 4:40-41).</w:t>
      </w:r>
    </w:p>
    <w:p w14:paraId="385903EE" w14:textId="7134A644" w:rsidR="00A716AB" w:rsidRPr="00937AA1" w:rsidRDefault="0011017B" w:rsidP="0011017B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937AA1">
        <w:rPr>
          <w:b/>
          <w:bCs/>
          <w:sz w:val="22"/>
          <w:lang w:val="pap-029"/>
        </w:rPr>
        <w:t>Malesanan.</w:t>
      </w:r>
    </w:p>
    <w:p w14:paraId="4C6B1DE7" w14:textId="2DA6C4F6" w:rsidR="002C385D" w:rsidRPr="00937AA1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37AA1">
        <w:rPr>
          <w:sz w:val="22"/>
          <w:lang w:val="pap-029"/>
        </w:rPr>
        <w:t>Sufriendo di hemoragia pa diesdos aña sin haña un dòkter ku por a kur’é a laga e muhé desprovisto i sin speransa (Marko 5:25-26). Awendia, tin pais kaminda kobertura médiko grátis no ta eksistí, i e historia aki por ta un realidat ainda</w:t>
      </w:r>
      <w:r w:rsidR="00CB1079" w:rsidRPr="00937AA1">
        <w:rPr>
          <w:sz w:val="22"/>
          <w:lang w:val="pap-029"/>
        </w:rPr>
        <w:t>.</w:t>
      </w:r>
    </w:p>
    <w:p w14:paraId="60EC030D" w14:textId="6B3B3721" w:rsidR="00CB1079" w:rsidRPr="00937AA1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37AA1">
        <w:rPr>
          <w:sz w:val="22"/>
          <w:lang w:val="pap-029"/>
        </w:rPr>
        <w:t>En todo kaso, nos tur por enfrentá situashonnan den kua malesa ta enkarselá i sofoká nos, sin haña alivio</w:t>
      </w:r>
      <w:r w:rsidR="00CB1079" w:rsidRPr="00937AA1">
        <w:rPr>
          <w:sz w:val="22"/>
          <w:lang w:val="pap-029"/>
        </w:rPr>
        <w:t>.</w:t>
      </w:r>
    </w:p>
    <w:p w14:paraId="5233B389" w14:textId="08A003B2" w:rsidR="00CB1079" w:rsidRPr="00937AA1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37AA1">
        <w:rPr>
          <w:sz w:val="22"/>
          <w:lang w:val="pap-029"/>
        </w:rPr>
        <w:t xml:space="preserve">E muhé a mira den Hesus e solushon, i su fe a salb’é (Marko </w:t>
      </w:r>
      <w:r w:rsidR="00CB1079" w:rsidRPr="00937AA1">
        <w:rPr>
          <w:sz w:val="22"/>
          <w:lang w:val="pap-029"/>
        </w:rPr>
        <w:t>5:27-29).</w:t>
      </w:r>
    </w:p>
    <w:p w14:paraId="6BD13123" w14:textId="5887D1E8" w:rsidR="00CB1079" w:rsidRPr="00937AA1" w:rsidRDefault="00937AA1" w:rsidP="00937AA1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37AA1">
        <w:rPr>
          <w:sz w:val="22"/>
          <w:lang w:val="pap-029"/>
        </w:rPr>
        <w:t>Nos mester konfia ku Hesus por usa dòkternan ábil pa kura nos, òf hasi un milager direkto den nos</w:t>
      </w:r>
      <w:r w:rsidR="00CB1079" w:rsidRPr="00937AA1">
        <w:rPr>
          <w:sz w:val="22"/>
          <w:lang w:val="pap-029"/>
        </w:rPr>
        <w:t>.</w:t>
      </w:r>
    </w:p>
    <w:p w14:paraId="535EEB1F" w14:textId="5DF77E74" w:rsidR="00CB1079" w:rsidRPr="00937AA1" w:rsidRDefault="009F069E" w:rsidP="009F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937AA1">
        <w:rPr>
          <w:sz w:val="22"/>
          <w:lang w:val="pap-029"/>
        </w:rPr>
        <w:t xml:space="preserve">En todo kaso, Hesus ta invitá nos pa laga tur nos karga i preokupashonnan riba djE </w:t>
      </w:r>
      <w:r w:rsidR="00CB1079" w:rsidRPr="00937AA1">
        <w:rPr>
          <w:sz w:val="22"/>
          <w:lang w:val="pap-029"/>
        </w:rPr>
        <w:t>(Mt. 11:28-30).</w:t>
      </w:r>
    </w:p>
    <w:p w14:paraId="49F882AF" w14:textId="7ED1E236" w:rsidR="00A716AB" w:rsidRPr="00CD2E7E" w:rsidRDefault="0011017B" w:rsidP="0011017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1017B">
        <w:rPr>
          <w:b/>
          <w:bCs/>
          <w:sz w:val="22"/>
        </w:rPr>
        <w:t>Desasternan</w:t>
      </w:r>
      <w:proofErr w:type="spellEnd"/>
      <w:r>
        <w:rPr>
          <w:b/>
          <w:bCs/>
          <w:sz w:val="22"/>
        </w:rPr>
        <w:t>.</w:t>
      </w:r>
    </w:p>
    <w:p w14:paraId="05DCA824" w14:textId="4B423EB6" w:rsidR="00CB1079" w:rsidRPr="00C62DDF" w:rsidRDefault="00937AA1" w:rsidP="00937AA1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Guera, violensia i desasternan natural a transformá Job su bida radikalmente (Job 1:13-19). Nos tur ta eksponé na desasternan, sea natural òf kousa pa e maldat ku ta reina den e mundu aki</w:t>
      </w:r>
      <w:r w:rsidR="009F3A98" w:rsidRPr="00C62DDF">
        <w:rPr>
          <w:sz w:val="22"/>
          <w:lang w:val="pap-029"/>
        </w:rPr>
        <w:t>.</w:t>
      </w:r>
    </w:p>
    <w:p w14:paraId="1EB7153C" w14:textId="2CACD049" w:rsidR="009F3A98" w:rsidRPr="00C62DDF" w:rsidRDefault="00937AA1" w:rsidP="00937AA1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Kon nos lo reakshoná? Kon Jòb a reakshoná</w:t>
      </w:r>
      <w:r w:rsidR="009F3A98" w:rsidRPr="00C62DDF">
        <w:rPr>
          <w:sz w:val="22"/>
          <w:lang w:val="pap-029"/>
        </w:rPr>
        <w:t>?</w:t>
      </w:r>
    </w:p>
    <w:p w14:paraId="44329B86" w14:textId="70A72F0B" w:rsidR="009F3A98" w:rsidRPr="00C62DDF" w:rsidRDefault="00937AA1" w:rsidP="00937AA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E no a kulpa Dios ni a rechas’E.</w:t>
      </w:r>
    </w:p>
    <w:p w14:paraId="64853161" w14:textId="384A65A6" w:rsidR="009F3A98" w:rsidRPr="00C62DDF" w:rsidRDefault="00937AA1" w:rsidP="00937AA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Ela pega na djE ku tur su forsa.</w:t>
      </w:r>
    </w:p>
    <w:p w14:paraId="64C43DF0" w14:textId="1ADB4801" w:rsidR="009F3A98" w:rsidRPr="00C62DDF" w:rsidRDefault="00937AA1" w:rsidP="00937AA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El a konfia asta den e momentunan di mas skur.</w:t>
      </w:r>
    </w:p>
    <w:p w14:paraId="04AA2E9F" w14:textId="46183360" w:rsidR="009F3A98" w:rsidRPr="00C62DDF" w:rsidRDefault="00937AA1" w:rsidP="00937AA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 xml:space="preserve">El a pone su bista riba un futuro glorioso </w:t>
      </w:r>
      <w:r w:rsidR="009F3A98" w:rsidRPr="00C62DDF">
        <w:rPr>
          <w:sz w:val="22"/>
          <w:lang w:val="pap-029"/>
        </w:rPr>
        <w:t>(Job 19:25-27)</w:t>
      </w:r>
    </w:p>
    <w:p w14:paraId="39E1F7A4" w14:textId="5890E109" w:rsidR="009F3A98" w:rsidRPr="00C62DDF" w:rsidRDefault="00C62DDF" w:rsidP="00C62DD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Si nos no pèrdè kurashi, nos lo mira ku asta den nos pruebanan di mas duru, Dios semper tei. E ta stima nos i ta fortalesé nos pa saka fortalesa for di debilidat, kurashi for di desanimashon i speransa for di desaster</w:t>
      </w:r>
      <w:r w:rsidR="009F3A98" w:rsidRPr="00C62DDF">
        <w:rPr>
          <w:sz w:val="22"/>
          <w:lang w:val="pap-029"/>
        </w:rPr>
        <w:t xml:space="preserve"> (Joel 3:10; Rom. 5:3-5).</w:t>
      </w:r>
    </w:p>
    <w:p w14:paraId="5ED56DD2" w14:textId="7563A772" w:rsidR="009F3A98" w:rsidRPr="00C62DDF" w:rsidRDefault="00C62DDF" w:rsidP="00C62DD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Si bo ta pasando den tempu difísil, reflehá riba e echo ku Dios Su amor i kuido pa bo ta e kos di mas sigur i stabil den bo bida</w:t>
      </w:r>
      <w:r w:rsidR="009F3A98" w:rsidRPr="00C62DDF">
        <w:rPr>
          <w:sz w:val="22"/>
          <w:lang w:val="pap-029"/>
        </w:rPr>
        <w:t>.</w:t>
      </w:r>
    </w:p>
    <w:p w14:paraId="5DBA4E29" w14:textId="38CD9457" w:rsidR="00A716AB" w:rsidRPr="00C62DDF" w:rsidRDefault="0011017B" w:rsidP="0011017B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C62DDF">
        <w:rPr>
          <w:b/>
          <w:bCs/>
          <w:sz w:val="22"/>
          <w:lang w:val="pap-029"/>
        </w:rPr>
        <w:t>Desepshonnan.</w:t>
      </w:r>
    </w:p>
    <w:p w14:paraId="4C7B2626" w14:textId="77777777" w:rsidR="00C62DDF" w:rsidRPr="00C62DDF" w:rsidRDefault="00C62DDF" w:rsidP="00C62DD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 xml:space="preserve">E perspektiva: Hesus ta e Mesias ku lo redimí Israel. E realidat: El a muri </w:t>
      </w:r>
      <w:r w:rsidR="003D27F7" w:rsidRPr="00C62DDF">
        <w:rPr>
          <w:sz w:val="22"/>
          <w:lang w:val="pap-029"/>
        </w:rPr>
        <w:t>(Lu</w:t>
      </w:r>
      <w:r w:rsidRPr="00C62DDF">
        <w:rPr>
          <w:sz w:val="22"/>
          <w:lang w:val="pap-029"/>
        </w:rPr>
        <w:t>kas</w:t>
      </w:r>
      <w:r w:rsidR="003D27F7" w:rsidRPr="00C62DDF">
        <w:rPr>
          <w:sz w:val="22"/>
          <w:lang w:val="pap-029"/>
        </w:rPr>
        <w:t xml:space="preserve"> 24:18-21). </w:t>
      </w:r>
    </w:p>
    <w:p w14:paraId="6EACFB1C" w14:textId="509DB024" w:rsidR="003D27F7" w:rsidRPr="00C62DDF" w:rsidRDefault="00C62DDF" w:rsidP="00C62DD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Nan desepshon tabata asina grandi ku esei no a permití nan aseptá ni sikiera e evidensia di mas kla di Hesus su resurekshon</w:t>
      </w:r>
      <w:r w:rsidR="003D27F7" w:rsidRPr="00C62DDF">
        <w:rPr>
          <w:sz w:val="22"/>
          <w:lang w:val="pap-029"/>
        </w:rPr>
        <w:t xml:space="preserve"> (Luk</w:t>
      </w:r>
      <w:r w:rsidRPr="00C62DDF">
        <w:rPr>
          <w:sz w:val="22"/>
          <w:lang w:val="pap-029"/>
        </w:rPr>
        <w:t>as</w:t>
      </w:r>
      <w:r w:rsidR="003D27F7" w:rsidRPr="00C62DDF">
        <w:rPr>
          <w:sz w:val="22"/>
          <w:lang w:val="pap-029"/>
        </w:rPr>
        <w:t xml:space="preserve"> 24:22-24).</w:t>
      </w:r>
    </w:p>
    <w:p w14:paraId="1F93E73A" w14:textId="33666113" w:rsidR="003D27F7" w:rsidRPr="00C62DDF" w:rsidRDefault="00C62DDF" w:rsidP="00C62DDF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Ku pasenshi, Hesus a yuda nan rekobrá nan speransa. Finalmente, “nan wowonan a habri” (Lukas 24:31 NIV) , i nan a kore bai enkurashá esnan ku tabata desepshoná ainda (Lukas 24:32–35; 2 Korintionan 1:4). Kiko nos por siña for di nan eksperensia</w:t>
      </w:r>
      <w:r w:rsidR="003D27F7" w:rsidRPr="00C62DDF">
        <w:rPr>
          <w:sz w:val="22"/>
          <w:lang w:val="pap-029"/>
        </w:rPr>
        <w:t>?</w:t>
      </w:r>
    </w:p>
    <w:p w14:paraId="23C6272F" w14:textId="472E9344" w:rsidR="003D27F7" w:rsidRPr="00C62DDF" w:rsidRDefault="00C62DDF" w:rsidP="00C62DD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Nos no mester laga duda tuma rais den nos mente.</w:t>
      </w:r>
    </w:p>
    <w:p w14:paraId="03DA03E4" w14:textId="373210AE" w:rsidR="003D27F7" w:rsidRPr="00C62DDF" w:rsidRDefault="00C62DDF" w:rsidP="00C62DD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Hesus ta kana banda di nos asta den nos desepshonnan.</w:t>
      </w:r>
    </w:p>
    <w:p w14:paraId="5DD3FA6F" w14:textId="41D05384" w:rsidR="003D27F7" w:rsidRPr="00C62DDF" w:rsidRDefault="00C62DDF" w:rsidP="00C62DD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E lo klara nos perplehidatnan, si nos permitié.</w:t>
      </w:r>
    </w:p>
    <w:p w14:paraId="56CAC29A" w14:textId="4C065C05" w:rsidR="003D27F7" w:rsidRPr="00C62DDF" w:rsidRDefault="00C62DDF" w:rsidP="00C62DDF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62DDF">
        <w:rPr>
          <w:sz w:val="22"/>
          <w:lang w:val="pap-029"/>
        </w:rPr>
        <w:t>Hesus sa mihó ku nos kiko nos realidat ta.</w:t>
      </w:r>
    </w:p>
    <w:p w14:paraId="1BDCDE59" w14:textId="6681AE81" w:rsidR="00395C43" w:rsidRPr="006D7DC8" w:rsidRDefault="0011017B" w:rsidP="0011017B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6D7DC8">
        <w:rPr>
          <w:b/>
          <w:bCs/>
          <w:sz w:val="22"/>
          <w:lang w:val="pap-029"/>
        </w:rPr>
        <w:t>Mira Hesus.</w:t>
      </w:r>
    </w:p>
    <w:p w14:paraId="43D5B7B5" w14:textId="4313A780" w:rsidR="003D27F7" w:rsidRPr="006D7DC8" w:rsidRDefault="006D7DC8" w:rsidP="006D7DC8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D7DC8">
        <w:rPr>
          <w:sz w:val="22"/>
          <w:lang w:val="pap-029"/>
        </w:rPr>
        <w:t>Ora Ellen G. White tabata den desesperashon abjekto, e tabatin un vishon den kua el a mira Hesus</w:t>
      </w:r>
      <w:r w:rsidR="003D27F7" w:rsidRPr="006D7DC8">
        <w:rPr>
          <w:sz w:val="22"/>
          <w:lang w:val="pap-029"/>
        </w:rPr>
        <w:t>.</w:t>
      </w:r>
    </w:p>
    <w:p w14:paraId="4CDCAA5C" w14:textId="49BD5FF2" w:rsidR="003D27F7" w:rsidRPr="006D7DC8" w:rsidRDefault="006D7DC8" w:rsidP="006D7DC8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D7DC8">
        <w:rPr>
          <w:sz w:val="22"/>
          <w:lang w:val="pap-029"/>
        </w:rPr>
        <w:t>E tabata komprondé ku E tabata komprondé tur loke e tabata pasando aden. Na un dado momentu, poniendo Su man riba su kabes, Hesus a bis’é, “No tene miedu.”</w:t>
      </w:r>
    </w:p>
    <w:p w14:paraId="625F165E" w14:textId="5AA66EA7" w:rsidR="003D27F7" w:rsidRPr="006D7DC8" w:rsidRDefault="006D7DC8" w:rsidP="006D7DC8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D7DC8">
        <w:rPr>
          <w:sz w:val="22"/>
          <w:lang w:val="pap-029"/>
        </w:rPr>
        <w:t>El’a mira esenanan glorioso, i tabata parse ku el’a alkansá e siguridat i pas di shelu</w:t>
      </w:r>
      <w:r w:rsidR="003D27F7" w:rsidRPr="006D7DC8">
        <w:rPr>
          <w:sz w:val="22"/>
          <w:lang w:val="pap-029"/>
        </w:rPr>
        <w:t>.</w:t>
      </w:r>
    </w:p>
    <w:p w14:paraId="2F9F4522" w14:textId="76B70966" w:rsidR="003D27F7" w:rsidRPr="006D7DC8" w:rsidRDefault="006D7DC8" w:rsidP="006D7DC8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D7DC8">
        <w:rPr>
          <w:sz w:val="22"/>
          <w:lang w:val="pap-029"/>
        </w:rPr>
        <w:t>E soño aki a dun’é speransa i fe, i e siguridat ku e por a konfia den Dios</w:t>
      </w:r>
      <w:r w:rsidR="003D27F7" w:rsidRPr="006D7DC8">
        <w:rPr>
          <w:sz w:val="22"/>
          <w:lang w:val="pap-029"/>
        </w:rPr>
        <w:t>.</w:t>
      </w:r>
    </w:p>
    <w:sectPr w:rsidR="003D27F7" w:rsidRPr="006D7DC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670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AB"/>
    <w:rsid w:val="00004746"/>
    <w:rsid w:val="000378A0"/>
    <w:rsid w:val="000B2AC6"/>
    <w:rsid w:val="000B440E"/>
    <w:rsid w:val="0011017B"/>
    <w:rsid w:val="001E4AA8"/>
    <w:rsid w:val="00241B73"/>
    <w:rsid w:val="002C385D"/>
    <w:rsid w:val="003036B8"/>
    <w:rsid w:val="00395C43"/>
    <w:rsid w:val="003D27F7"/>
    <w:rsid w:val="003D5E96"/>
    <w:rsid w:val="004D5CB2"/>
    <w:rsid w:val="004E33C2"/>
    <w:rsid w:val="00546B3E"/>
    <w:rsid w:val="006079C8"/>
    <w:rsid w:val="006B286A"/>
    <w:rsid w:val="006D7DC8"/>
    <w:rsid w:val="00711123"/>
    <w:rsid w:val="00782C8C"/>
    <w:rsid w:val="008D134A"/>
    <w:rsid w:val="00937AA1"/>
    <w:rsid w:val="009C1EDC"/>
    <w:rsid w:val="009F069E"/>
    <w:rsid w:val="009F3A98"/>
    <w:rsid w:val="00A716AB"/>
    <w:rsid w:val="00AB406A"/>
    <w:rsid w:val="00BA3EAE"/>
    <w:rsid w:val="00BE051C"/>
    <w:rsid w:val="00C22FAD"/>
    <w:rsid w:val="00C37FAD"/>
    <w:rsid w:val="00C46A68"/>
    <w:rsid w:val="00C62DDF"/>
    <w:rsid w:val="00CB1079"/>
    <w:rsid w:val="00CD2E7E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2026-05-05T06:13:00Z</cp:lastPrinted>
  <dcterms:created xsi:type="dcterms:W3CDTF">2026-05-21T14:11:00Z</dcterms:created>
  <dcterms:modified xsi:type="dcterms:W3CDTF">2026-05-21T14:11:00Z</dcterms:modified>
</cp:coreProperties>
</file>