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1036D" w14:textId="4F20B54E" w:rsidR="0037091E" w:rsidRPr="00423A88" w:rsidRDefault="00DC36DB" w:rsidP="00DC36DB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423A88">
        <w:rPr>
          <w:b/>
          <w:bCs/>
          <w:sz w:val="20"/>
          <w:szCs w:val="20"/>
          <w:lang w:val="pap-029"/>
        </w:rPr>
        <w:t>Un guera Spiritual</w:t>
      </w:r>
      <w:r w:rsidR="0037091E" w:rsidRPr="00423A88">
        <w:rPr>
          <w:b/>
          <w:bCs/>
          <w:sz w:val="20"/>
          <w:szCs w:val="20"/>
          <w:lang w:val="pap-029"/>
        </w:rPr>
        <w:t>:</w:t>
      </w:r>
    </w:p>
    <w:p w14:paraId="2A7D46D0" w14:textId="6E2601C3" w:rsidR="0037091E" w:rsidRPr="00423A88" w:rsidRDefault="00DC36DB" w:rsidP="00DC36DB">
      <w:pPr>
        <w:pStyle w:val="Prrafodelista"/>
        <w:numPr>
          <w:ilvl w:val="1"/>
          <w:numId w:val="1"/>
        </w:numPr>
        <w:rPr>
          <w:b/>
          <w:bCs/>
          <w:sz w:val="20"/>
          <w:szCs w:val="20"/>
          <w:lang w:val="pap-029"/>
        </w:rPr>
      </w:pPr>
      <w:r w:rsidRPr="00423A88">
        <w:rPr>
          <w:b/>
          <w:bCs/>
          <w:sz w:val="20"/>
          <w:szCs w:val="20"/>
          <w:lang w:val="pap-029"/>
        </w:rPr>
        <w:t xml:space="preserve">E armanan pa atake (2 Korintionan </w:t>
      </w:r>
      <w:r w:rsidR="0037091E" w:rsidRPr="00423A88">
        <w:rPr>
          <w:b/>
          <w:bCs/>
          <w:sz w:val="20"/>
          <w:szCs w:val="20"/>
          <w:lang w:val="pap-029"/>
        </w:rPr>
        <w:t>10:1-11)</w:t>
      </w:r>
    </w:p>
    <w:p w14:paraId="4E1BDDC6" w14:textId="052883CC" w:rsidR="006F774E" w:rsidRPr="00423A88" w:rsidRDefault="00423A88" w:rsidP="00423A88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423A88">
        <w:rPr>
          <w:sz w:val="20"/>
          <w:szCs w:val="20"/>
          <w:lang w:val="pap-029"/>
        </w:rPr>
        <w:t>Pablo a wòrdu akusá di ta kobarde i torpe den persona, ounke e tabata papia severo den su kartanan (2 Kor</w:t>
      </w:r>
      <w:r w:rsidR="006F774E" w:rsidRPr="00423A88">
        <w:rPr>
          <w:sz w:val="20"/>
          <w:szCs w:val="20"/>
          <w:lang w:val="pap-029"/>
        </w:rPr>
        <w:t>. 10:10).</w:t>
      </w:r>
    </w:p>
    <w:p w14:paraId="7B5600E6" w14:textId="2EA3C1A2" w:rsidR="006F774E" w:rsidRPr="00423A88" w:rsidRDefault="00423A88" w:rsidP="00423A88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423A88">
        <w:rPr>
          <w:sz w:val="20"/>
          <w:szCs w:val="20"/>
          <w:lang w:val="pap-029"/>
        </w:rPr>
        <w:t>Komo kontesta riba e argumento aki, Pablo a indiká klaramente ku e tabata sintié kapas pa ta mes duru den persona ku den un karta, pero ku e lo no a inkliná pa usa “armanan karnal” (manera outoritarismo, kastigu físiko òf alabansa propio), pero lo a usa solamente armanan “poderoso den Dios” (2 Kor</w:t>
      </w:r>
      <w:r w:rsidR="006F774E" w:rsidRPr="00423A88">
        <w:rPr>
          <w:sz w:val="20"/>
          <w:szCs w:val="20"/>
          <w:lang w:val="pap-029"/>
        </w:rPr>
        <w:t>. 10:2-4).</w:t>
      </w:r>
    </w:p>
    <w:p w14:paraId="65BA5D2B" w14:textId="5C79CB0D" w:rsidR="006F774E" w:rsidRPr="00423A88" w:rsidRDefault="00423A88" w:rsidP="00423A88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423A88">
        <w:rPr>
          <w:sz w:val="20"/>
          <w:szCs w:val="20"/>
          <w:lang w:val="pap-029"/>
        </w:rPr>
        <w:t>E “armanan” aki ta inkluí aktua ku e humildat i mansedumbre di Kristu (Mt. 11:29). Pero tambe nan ta enserá para firme kontra maldat, manera Hesus a hasi (Mat. 21:12-13), òf papia kla ora ta nesesario</w:t>
      </w:r>
      <w:r w:rsidR="00856324" w:rsidRPr="00423A88">
        <w:rPr>
          <w:sz w:val="20"/>
          <w:szCs w:val="20"/>
          <w:lang w:val="pap-029"/>
        </w:rPr>
        <w:t xml:space="preserve">.                              </w:t>
      </w:r>
      <w:r w:rsidR="006F774E" w:rsidRPr="00423A88">
        <w:rPr>
          <w:sz w:val="20"/>
          <w:szCs w:val="20"/>
          <w:lang w:val="pap-029"/>
        </w:rPr>
        <w:t xml:space="preserve"> (M</w:t>
      </w:r>
      <w:r w:rsidRPr="00423A88">
        <w:rPr>
          <w:sz w:val="20"/>
          <w:szCs w:val="20"/>
          <w:lang w:val="pap-029"/>
        </w:rPr>
        <w:t>a</w:t>
      </w:r>
      <w:r w:rsidR="006F774E" w:rsidRPr="00423A88">
        <w:rPr>
          <w:sz w:val="20"/>
          <w:szCs w:val="20"/>
          <w:lang w:val="pap-029"/>
        </w:rPr>
        <w:t>t. 23:23-27).</w:t>
      </w:r>
    </w:p>
    <w:p w14:paraId="415A11CE" w14:textId="5A741457" w:rsidR="006F774E" w:rsidRPr="00423A88" w:rsidRDefault="00423A88" w:rsidP="00423A88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423A88">
        <w:rPr>
          <w:sz w:val="20"/>
          <w:szCs w:val="20"/>
          <w:lang w:val="pap-029"/>
        </w:rPr>
        <w:t>Pablo su outoridat a wòrdu duná na dje dor di Kristu, i semper e lo a us’é pa edifiká, no pa destruí.                      (2 Kor</w:t>
      </w:r>
      <w:r w:rsidR="006F774E" w:rsidRPr="00423A88">
        <w:rPr>
          <w:sz w:val="20"/>
          <w:szCs w:val="20"/>
          <w:lang w:val="pap-029"/>
        </w:rPr>
        <w:t>. 10:8).</w:t>
      </w:r>
    </w:p>
    <w:p w14:paraId="231267B7" w14:textId="256B6E59" w:rsidR="0037091E" w:rsidRPr="00423A88" w:rsidRDefault="00DC36DB" w:rsidP="00DC36DB">
      <w:pPr>
        <w:pStyle w:val="Prrafodelista"/>
        <w:numPr>
          <w:ilvl w:val="1"/>
          <w:numId w:val="1"/>
        </w:numPr>
        <w:rPr>
          <w:b/>
          <w:bCs/>
          <w:sz w:val="20"/>
          <w:szCs w:val="20"/>
          <w:lang w:val="pap-029"/>
        </w:rPr>
      </w:pPr>
      <w:r w:rsidRPr="00423A88">
        <w:rPr>
          <w:b/>
          <w:bCs/>
          <w:sz w:val="20"/>
          <w:szCs w:val="20"/>
          <w:lang w:val="pap-029"/>
        </w:rPr>
        <w:t xml:space="preserve">E defensa korekto (2 Korintionan </w:t>
      </w:r>
      <w:r w:rsidR="0037091E" w:rsidRPr="00423A88">
        <w:rPr>
          <w:b/>
          <w:bCs/>
          <w:sz w:val="20"/>
          <w:szCs w:val="20"/>
          <w:lang w:val="pap-029"/>
        </w:rPr>
        <w:t>10:12-18)</w:t>
      </w:r>
    </w:p>
    <w:p w14:paraId="5EF7C84F" w14:textId="3ABAEA57" w:rsidR="006F774E" w:rsidRPr="00423A88" w:rsidRDefault="00423A88" w:rsidP="00423A88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423A88">
        <w:rPr>
          <w:sz w:val="20"/>
          <w:szCs w:val="20"/>
          <w:lang w:val="pap-029"/>
        </w:rPr>
        <w:t>Filosofonan Griego tabata cobra sumanan grandi na studiantenan cu kier a siña di nan. Pa atraé e studiantenan aki, nan tabata gaba di nan konosementu, di nan posishon sosial òf di e hendenan importante ku tabata konosé i respetá nan. Esaki tambe tabata e práktika di e maestronan falsu ku a infiltrá Korinto.                                                                    (2 Kor</w:t>
      </w:r>
      <w:r w:rsidR="003D4508" w:rsidRPr="00423A88">
        <w:rPr>
          <w:sz w:val="20"/>
          <w:szCs w:val="20"/>
          <w:lang w:val="pap-029"/>
        </w:rPr>
        <w:t>. 10:12; 11:19-20).</w:t>
      </w:r>
    </w:p>
    <w:p w14:paraId="3D7E4A6D" w14:textId="70AC821E" w:rsidR="003D4508" w:rsidRPr="00423A88" w:rsidRDefault="00423A88" w:rsidP="00423A88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423A88">
        <w:rPr>
          <w:sz w:val="20"/>
          <w:szCs w:val="20"/>
          <w:lang w:val="pap-029"/>
        </w:rPr>
        <w:t>Pero Pablo no a kobra pa kompartí su konosementu, e no a presentá kartanan di rekomendashon, i e no a gaba di su mes. I e tabata wòrdu despresiá pa esaki! Kon e por a defendé su mes</w:t>
      </w:r>
      <w:r w:rsidR="003D4508" w:rsidRPr="00423A88">
        <w:rPr>
          <w:sz w:val="20"/>
          <w:szCs w:val="20"/>
          <w:lang w:val="pap-029"/>
        </w:rPr>
        <w:t>?</w:t>
      </w:r>
    </w:p>
    <w:p w14:paraId="7969C556" w14:textId="495AC8C2" w:rsidR="003D4508" w:rsidRPr="00423A88" w:rsidRDefault="00423A88" w:rsidP="00423A88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423A88">
        <w:rPr>
          <w:sz w:val="20"/>
          <w:szCs w:val="20"/>
          <w:lang w:val="pap-029"/>
        </w:rPr>
        <w:t>Ta parse ku e tabatin mester di wòrdu elogiá dilanti di e korintionan pa e wòrdu aseptá pa nan. Pero no tabata esun ku mester a alaba su mes (Prov. 27:2). Pablo a laga Dios ta esun pa alab’é (2 Kor</w:t>
      </w:r>
      <w:r w:rsidR="003D4508" w:rsidRPr="00423A88">
        <w:rPr>
          <w:sz w:val="20"/>
          <w:szCs w:val="20"/>
          <w:lang w:val="pap-029"/>
        </w:rPr>
        <w:t>. 10:18).</w:t>
      </w:r>
    </w:p>
    <w:p w14:paraId="1BDAFE67" w14:textId="390ABF1B" w:rsidR="003D4508" w:rsidRPr="002A7C43" w:rsidRDefault="00423A88" w:rsidP="00423A88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423A88">
        <w:rPr>
          <w:sz w:val="20"/>
          <w:szCs w:val="20"/>
          <w:lang w:val="pap-029"/>
        </w:rPr>
        <w:t>Si tin algu ku nos por gaba òf alabá nos mes p’e, esei ta konosé Dios i obedes’é</w:t>
      </w:r>
      <w:r w:rsidR="00856324" w:rsidRPr="00423A88">
        <w:rPr>
          <w:sz w:val="20"/>
          <w:szCs w:val="20"/>
          <w:lang w:val="pap-029"/>
        </w:rPr>
        <w:t>.</w:t>
      </w:r>
      <w:r w:rsidR="00856324">
        <w:rPr>
          <w:sz w:val="20"/>
          <w:szCs w:val="20"/>
        </w:rPr>
        <w:t xml:space="preserve">  </w:t>
      </w:r>
      <w:r>
        <w:rPr>
          <w:sz w:val="20"/>
          <w:szCs w:val="20"/>
        </w:rPr>
        <w:t>(Jer. 9:24; 2K</w:t>
      </w:r>
      <w:r w:rsidR="003D4508" w:rsidRPr="002A7C43">
        <w:rPr>
          <w:sz w:val="20"/>
          <w:szCs w:val="20"/>
        </w:rPr>
        <w:t>o</w:t>
      </w:r>
      <w:r>
        <w:rPr>
          <w:sz w:val="20"/>
          <w:szCs w:val="20"/>
        </w:rPr>
        <w:t>r</w:t>
      </w:r>
      <w:r w:rsidR="003D4508" w:rsidRPr="002A7C43">
        <w:rPr>
          <w:sz w:val="20"/>
          <w:szCs w:val="20"/>
        </w:rPr>
        <w:t>. 10:17).</w:t>
      </w:r>
    </w:p>
    <w:p w14:paraId="14219C45" w14:textId="08FC0640" w:rsidR="0037091E" w:rsidRPr="00423A88" w:rsidRDefault="00DC36DB" w:rsidP="00DC36DB">
      <w:pPr>
        <w:pStyle w:val="Prrafodelista"/>
        <w:numPr>
          <w:ilvl w:val="0"/>
          <w:numId w:val="1"/>
        </w:numPr>
        <w:rPr>
          <w:b/>
          <w:bCs/>
          <w:sz w:val="20"/>
          <w:szCs w:val="20"/>
          <w:lang w:val="pap-029"/>
        </w:rPr>
      </w:pPr>
      <w:r w:rsidRPr="00423A88">
        <w:rPr>
          <w:b/>
          <w:bCs/>
          <w:sz w:val="20"/>
          <w:szCs w:val="20"/>
          <w:lang w:val="pap-029"/>
        </w:rPr>
        <w:t>Tratando ku maestronan falsu</w:t>
      </w:r>
      <w:r w:rsidR="0037091E" w:rsidRPr="00423A88">
        <w:rPr>
          <w:b/>
          <w:bCs/>
          <w:sz w:val="20"/>
          <w:szCs w:val="20"/>
          <w:lang w:val="pap-029"/>
        </w:rPr>
        <w:t>:</w:t>
      </w:r>
    </w:p>
    <w:p w14:paraId="6874ACCD" w14:textId="542AD9DC" w:rsidR="0037091E" w:rsidRPr="00423A88" w:rsidRDefault="00DC36DB" w:rsidP="00DC36DB">
      <w:pPr>
        <w:pStyle w:val="Prrafodelista"/>
        <w:numPr>
          <w:ilvl w:val="1"/>
          <w:numId w:val="1"/>
        </w:numPr>
        <w:rPr>
          <w:b/>
          <w:bCs/>
          <w:sz w:val="20"/>
          <w:szCs w:val="20"/>
          <w:lang w:val="pap-029"/>
        </w:rPr>
      </w:pPr>
      <w:r w:rsidRPr="00423A88">
        <w:rPr>
          <w:b/>
          <w:bCs/>
          <w:sz w:val="20"/>
          <w:szCs w:val="20"/>
          <w:lang w:val="pap-029"/>
        </w:rPr>
        <w:t xml:space="preserve">Gañadónan disfrasá komo apòstel (2 Korintionan </w:t>
      </w:r>
      <w:r w:rsidR="0037091E" w:rsidRPr="00423A88">
        <w:rPr>
          <w:b/>
          <w:bCs/>
          <w:sz w:val="20"/>
          <w:szCs w:val="20"/>
          <w:lang w:val="pap-029"/>
        </w:rPr>
        <w:t>11:1-15)</w:t>
      </w:r>
    </w:p>
    <w:p w14:paraId="6E9C9325" w14:textId="319BEA52" w:rsidR="00B46099" w:rsidRPr="00423A88" w:rsidRDefault="00DC36DB" w:rsidP="00DC36DB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423A88">
        <w:rPr>
          <w:sz w:val="20"/>
          <w:szCs w:val="20"/>
          <w:lang w:val="pap-029"/>
        </w:rPr>
        <w:t>Pablo ta deseá di trese un iglesia puru serka Kristu (2 Kor. 11:2). Pero e iglesia tabata den peliger di wòrdu engañá, meskos ku Eva, i stòp di ta e bruid di Hesus (2 Kor</w:t>
      </w:r>
      <w:r w:rsidR="00B46099" w:rsidRPr="00423A88">
        <w:rPr>
          <w:sz w:val="20"/>
          <w:szCs w:val="20"/>
          <w:lang w:val="pap-029"/>
        </w:rPr>
        <w:t>. 11:3).</w:t>
      </w:r>
    </w:p>
    <w:p w14:paraId="255252A9" w14:textId="757A15AA" w:rsidR="00B46099" w:rsidRPr="00423A88" w:rsidRDefault="00DC36DB" w:rsidP="00DC36DB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423A88">
        <w:rPr>
          <w:sz w:val="20"/>
          <w:szCs w:val="20"/>
          <w:lang w:val="pap-029"/>
        </w:rPr>
        <w:t>Kiko tabata e berdadero peliger? Hudiunan ku a elogiá nan mes komo “gran apòstelnan” di Hesus a bin Korinto siñando “un otro Hesus,” “spiritu diferente,” i “evangelio diferente” (2 Kor</w:t>
      </w:r>
      <w:r w:rsidR="00B46099" w:rsidRPr="00423A88">
        <w:rPr>
          <w:sz w:val="20"/>
          <w:szCs w:val="20"/>
          <w:lang w:val="pap-029"/>
        </w:rPr>
        <w:t>. 11:4-5; Gal. 1:8).</w:t>
      </w:r>
    </w:p>
    <w:p w14:paraId="132E89CE" w14:textId="6784FABE" w:rsidR="00B46099" w:rsidRPr="00423A88" w:rsidRDefault="00DC36DB" w:rsidP="00DC36DB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423A88">
        <w:rPr>
          <w:sz w:val="20"/>
          <w:szCs w:val="20"/>
          <w:lang w:val="pap-029"/>
        </w:rPr>
        <w:t xml:space="preserve">E echo ku un hende ta prediká tokante Hesus no ta nifiká ku nan ta mustrando nos e berdadero Hesus, manera Beibel ta revelá. Nan palabranan por ta maravioso, pero Satanas mes tambe sa kon pa papia maravianan i presentá su mes “den un angel di lus” (2 Korintionan </w:t>
      </w:r>
      <w:r w:rsidR="00B46099" w:rsidRPr="00423A88">
        <w:rPr>
          <w:sz w:val="20"/>
          <w:szCs w:val="20"/>
          <w:lang w:val="pap-029"/>
        </w:rPr>
        <w:t>11:14).</w:t>
      </w:r>
    </w:p>
    <w:p w14:paraId="182F6C53" w14:textId="1CF49712" w:rsidR="00B46099" w:rsidRPr="00423A88" w:rsidRDefault="00DC36DB" w:rsidP="00DC36DB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423A88">
        <w:rPr>
          <w:sz w:val="20"/>
          <w:szCs w:val="20"/>
          <w:lang w:val="pap-029"/>
        </w:rPr>
        <w:t>Pa medio di nan akshon i palabra, berdadero maestronan ta siña “e bèrdat di Kristu” (2 Kor. 11:9-10). Pero maestronan falsu, ku solamente ta fingi piedat, ta ministernan di engaño disfrasá komo apòstel (2 Kor</w:t>
      </w:r>
      <w:r w:rsidR="00B46099" w:rsidRPr="00423A88">
        <w:rPr>
          <w:sz w:val="20"/>
          <w:szCs w:val="20"/>
          <w:lang w:val="pap-029"/>
        </w:rPr>
        <w:t>. 11:13-15).</w:t>
      </w:r>
    </w:p>
    <w:p w14:paraId="5F1614FB" w14:textId="22C2312C" w:rsidR="0037091E" w:rsidRPr="00423A88" w:rsidRDefault="00DC36DB" w:rsidP="00DC36DB">
      <w:pPr>
        <w:pStyle w:val="Prrafodelista"/>
        <w:numPr>
          <w:ilvl w:val="1"/>
          <w:numId w:val="1"/>
        </w:numPr>
        <w:rPr>
          <w:b/>
          <w:bCs/>
          <w:sz w:val="20"/>
          <w:szCs w:val="20"/>
          <w:lang w:val="pap-029"/>
        </w:rPr>
      </w:pPr>
      <w:r w:rsidRPr="00423A88">
        <w:rPr>
          <w:b/>
          <w:bCs/>
          <w:sz w:val="20"/>
          <w:szCs w:val="20"/>
          <w:lang w:val="pap-029"/>
        </w:rPr>
        <w:t xml:space="preserve">Pablo i e maestronan falsu (2 Korintionan </w:t>
      </w:r>
      <w:r w:rsidR="0037091E" w:rsidRPr="00423A88">
        <w:rPr>
          <w:b/>
          <w:bCs/>
          <w:sz w:val="20"/>
          <w:szCs w:val="20"/>
          <w:lang w:val="pap-029"/>
        </w:rPr>
        <w:t>11:16-31)</w:t>
      </w:r>
    </w:p>
    <w:p w14:paraId="11229D3C" w14:textId="245393AF" w:rsidR="00B46099" w:rsidRPr="00423A88" w:rsidRDefault="00DC36DB" w:rsidP="00DC36DB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423A88">
        <w:rPr>
          <w:sz w:val="20"/>
          <w:szCs w:val="20"/>
          <w:lang w:val="pap-029"/>
        </w:rPr>
        <w:t>Ki similaridatnan tabatin entre Pablo i e maestronan falsu? Nan tur tabata hudiu kombertí na kristianismo (2 Kor</w:t>
      </w:r>
      <w:r w:rsidR="009F1C6B" w:rsidRPr="00423A88">
        <w:rPr>
          <w:sz w:val="20"/>
          <w:szCs w:val="20"/>
          <w:lang w:val="pap-029"/>
        </w:rPr>
        <w:t>. 11:22).</w:t>
      </w:r>
    </w:p>
    <w:p w14:paraId="2D3492AF" w14:textId="0FA4E762" w:rsidR="009F1C6B" w:rsidRPr="00DC36DB" w:rsidRDefault="00DC36DB" w:rsidP="00DC36DB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DC36DB">
        <w:rPr>
          <w:sz w:val="20"/>
          <w:szCs w:val="20"/>
          <w:lang w:val="pap-029"/>
        </w:rPr>
        <w:t>Kiko tabata e diferencianan entre nan? Aki ta kuminsá e lokura di Pablo: “Nan ta sirbidónan di Kristu?(Mi ta for di mi mente pa papia asina.) Mi ta mas” (2 Korintionan 11:23 NIV). Si e otronan ei tabata gaba di a sufri pa Kristu, Pablo tabata muchu mas kualifiká: bati; enkarselá; menasá ku morto; piedra; naufragá riba laman; envolví den peligernan di tur tipo; eksperen</w:t>
      </w:r>
      <w:r>
        <w:rPr>
          <w:sz w:val="20"/>
          <w:szCs w:val="20"/>
          <w:lang w:val="pap-029"/>
        </w:rPr>
        <w:t>siá hamber, set, friu i desnudes (sunu)</w:t>
      </w:r>
      <w:r w:rsidRPr="00DC36DB">
        <w:rPr>
          <w:sz w:val="20"/>
          <w:szCs w:val="20"/>
          <w:lang w:val="pap-029"/>
        </w:rPr>
        <w:t xml:space="preserve">; konstantemente preokupá pa e iglesianan (2 Korintionan </w:t>
      </w:r>
      <w:r w:rsidR="009F1C6B" w:rsidRPr="00DC36DB">
        <w:rPr>
          <w:sz w:val="20"/>
          <w:szCs w:val="20"/>
          <w:lang w:val="pap-029"/>
        </w:rPr>
        <w:t>11:23b-29).</w:t>
      </w:r>
    </w:p>
    <w:p w14:paraId="3791F97E" w14:textId="4E161C18" w:rsidR="009F1C6B" w:rsidRPr="00DC36DB" w:rsidRDefault="00DC36DB" w:rsidP="00DC36DB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DC36DB">
        <w:rPr>
          <w:sz w:val="20"/>
          <w:szCs w:val="20"/>
          <w:lang w:val="pap-029"/>
        </w:rPr>
        <w:t>Y aki ta termina e “locura” di Pablo. E no kier a duna e impreshon ku e tabata deseá di gaba tokante loke el a hasi pa Kristu. Su berdadero gabamentu (òf gloria) tabata loke Kristu a hasi p’e</w:t>
      </w:r>
      <w:r w:rsidR="009F1C6B" w:rsidRPr="00DC36DB">
        <w:rPr>
          <w:sz w:val="20"/>
          <w:szCs w:val="20"/>
          <w:lang w:val="pap-029"/>
        </w:rPr>
        <w:t>.</w:t>
      </w:r>
    </w:p>
    <w:p w14:paraId="7A45AC59" w14:textId="012B42C6" w:rsidR="009F1C6B" w:rsidRPr="00DC36DB" w:rsidRDefault="00DC36DB" w:rsidP="00DC36DB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DC36DB">
        <w:rPr>
          <w:sz w:val="20"/>
          <w:szCs w:val="20"/>
          <w:lang w:val="pap-029"/>
        </w:rPr>
        <w:t>Su berdadero forsa tabata den su debilidat, loke a hib’é na dependé kompletamente riba Hesus (2 Kor</w:t>
      </w:r>
      <w:r w:rsidR="009F1C6B" w:rsidRPr="00DC36DB">
        <w:rPr>
          <w:sz w:val="20"/>
          <w:szCs w:val="20"/>
          <w:lang w:val="pap-029"/>
        </w:rPr>
        <w:t>. 11:30-31; 12:6-10).</w:t>
      </w:r>
    </w:p>
    <w:p w14:paraId="371F602E" w14:textId="2450ECFA" w:rsidR="00395C43" w:rsidRPr="00DC36DB" w:rsidRDefault="00DC36DB" w:rsidP="00DC36DB">
      <w:pPr>
        <w:pStyle w:val="Prrafodelista"/>
        <w:numPr>
          <w:ilvl w:val="1"/>
          <w:numId w:val="1"/>
        </w:numPr>
        <w:rPr>
          <w:b/>
          <w:bCs/>
          <w:sz w:val="20"/>
          <w:szCs w:val="20"/>
          <w:lang w:val="pap-029"/>
        </w:rPr>
      </w:pPr>
      <w:r w:rsidRPr="00DC36DB">
        <w:rPr>
          <w:b/>
          <w:bCs/>
          <w:sz w:val="20"/>
          <w:szCs w:val="20"/>
          <w:lang w:val="pap-029"/>
        </w:rPr>
        <w:t xml:space="preserve">Eksaminashon propio i viktoria (2 Korintionan </w:t>
      </w:r>
      <w:r w:rsidR="0037091E" w:rsidRPr="00DC36DB">
        <w:rPr>
          <w:b/>
          <w:bCs/>
          <w:sz w:val="20"/>
          <w:szCs w:val="20"/>
          <w:lang w:val="pap-029"/>
        </w:rPr>
        <w:t>12:14-13:10)</w:t>
      </w:r>
    </w:p>
    <w:p w14:paraId="19845A66" w14:textId="1D9A9B3A" w:rsidR="009F1C6B" w:rsidRPr="00DC36DB" w:rsidRDefault="00DC36DB" w:rsidP="00DC36DB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DC36DB">
        <w:rPr>
          <w:sz w:val="20"/>
          <w:szCs w:val="20"/>
          <w:lang w:val="pap-029"/>
        </w:rPr>
        <w:t>E tempu tabata yegando ku Pablo lo a bishitá Korinto. Kiko e lo a haña i kon e mester aktua di akuerdo ku esei? (2 Kor</w:t>
      </w:r>
      <w:r w:rsidR="002A7C43" w:rsidRPr="00DC36DB">
        <w:rPr>
          <w:sz w:val="20"/>
          <w:szCs w:val="20"/>
          <w:lang w:val="pap-029"/>
        </w:rPr>
        <w:t>. 13:1-2).</w:t>
      </w:r>
    </w:p>
    <w:p w14:paraId="1A2D6A4E" w14:textId="36CB3772" w:rsidR="002A7C43" w:rsidRPr="00DC36DB" w:rsidRDefault="00DC36DB" w:rsidP="00DC36DB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DC36DB">
        <w:rPr>
          <w:sz w:val="20"/>
          <w:szCs w:val="20"/>
          <w:lang w:val="pap-029"/>
        </w:rPr>
        <w:t>Pablo tabata prepará pa ehersé disiplina eklesiástiko ku forsa: pa restorá esnan arepentí, i pa kastigá esnan obstiná</w:t>
      </w:r>
      <w:r w:rsidR="002A7C43" w:rsidRPr="00DC36DB">
        <w:rPr>
          <w:sz w:val="20"/>
          <w:szCs w:val="20"/>
          <w:lang w:val="pap-029"/>
        </w:rPr>
        <w:t>.</w:t>
      </w:r>
    </w:p>
    <w:p w14:paraId="1D508739" w14:textId="1D4FF9C5" w:rsidR="002A7C43" w:rsidRPr="00DC36DB" w:rsidRDefault="00DC36DB" w:rsidP="00DC36DB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DC36DB">
        <w:rPr>
          <w:sz w:val="20"/>
          <w:szCs w:val="20"/>
          <w:lang w:val="pap-029"/>
        </w:rPr>
        <w:t>Su miedu tabata ku, ora e yega, e lo a haña nan den pleitu i vários piká. E tabatin miedu di mester a yora pa pekadónan ku no a arepentí (2 Kor</w:t>
      </w:r>
      <w:r w:rsidR="002A7C43" w:rsidRPr="00DC36DB">
        <w:rPr>
          <w:sz w:val="20"/>
          <w:szCs w:val="20"/>
          <w:lang w:val="pap-029"/>
        </w:rPr>
        <w:t>. 12:20-21).</w:t>
      </w:r>
    </w:p>
    <w:p w14:paraId="6658C6AE" w14:textId="347D5D53" w:rsidR="002A7C43" w:rsidRPr="00DC36DB" w:rsidRDefault="00DC36DB" w:rsidP="00DC36DB">
      <w:pPr>
        <w:pStyle w:val="Prrafodelista"/>
        <w:numPr>
          <w:ilvl w:val="2"/>
          <w:numId w:val="1"/>
        </w:numPr>
        <w:rPr>
          <w:sz w:val="20"/>
          <w:szCs w:val="20"/>
          <w:lang w:val="pap-029"/>
        </w:rPr>
      </w:pPr>
      <w:r w:rsidRPr="00DC36DB">
        <w:rPr>
          <w:sz w:val="20"/>
          <w:szCs w:val="20"/>
          <w:lang w:val="pap-029"/>
        </w:rPr>
        <w:t>P’esei, promé ku e tempu ei yega, e korintionan mester reflehá i saminá nan mes (2 Kor</w:t>
      </w:r>
      <w:r w:rsidR="002A7C43" w:rsidRPr="00DC36DB">
        <w:rPr>
          <w:sz w:val="20"/>
          <w:szCs w:val="20"/>
          <w:lang w:val="pap-029"/>
        </w:rPr>
        <w:t>. 13:5).</w:t>
      </w:r>
    </w:p>
    <w:p w14:paraId="3634EA67" w14:textId="2B4A00DC" w:rsidR="002A7C43" w:rsidRPr="002A7C43" w:rsidRDefault="00DC36DB" w:rsidP="00DC36DB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DC36DB">
        <w:rPr>
          <w:sz w:val="20"/>
          <w:szCs w:val="20"/>
          <w:lang w:val="pap-029"/>
        </w:rPr>
        <w:t>Pablo, di su parti, a resa pa nan stòp di hasi malu i hasi bon, i pa nan ta perfekto (2 Kor</w:t>
      </w:r>
      <w:r w:rsidR="002A7C43" w:rsidRPr="002A7C43">
        <w:rPr>
          <w:sz w:val="20"/>
          <w:szCs w:val="20"/>
        </w:rPr>
        <w:t>. 13:7-9).</w:t>
      </w:r>
    </w:p>
    <w:sectPr w:rsidR="002A7C43" w:rsidRPr="002A7C43" w:rsidSect="001E4AA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340A3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56141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91E"/>
    <w:rsid w:val="00004746"/>
    <w:rsid w:val="000B2AC6"/>
    <w:rsid w:val="000B440E"/>
    <w:rsid w:val="00176AC9"/>
    <w:rsid w:val="001E4AA8"/>
    <w:rsid w:val="002A7C43"/>
    <w:rsid w:val="003036B8"/>
    <w:rsid w:val="0037091E"/>
    <w:rsid w:val="00395C43"/>
    <w:rsid w:val="003D4508"/>
    <w:rsid w:val="003D5E96"/>
    <w:rsid w:val="003F6D30"/>
    <w:rsid w:val="00423A88"/>
    <w:rsid w:val="004817F7"/>
    <w:rsid w:val="004A5818"/>
    <w:rsid w:val="004D5CB2"/>
    <w:rsid w:val="00556E57"/>
    <w:rsid w:val="006667BD"/>
    <w:rsid w:val="006B286A"/>
    <w:rsid w:val="006C1762"/>
    <w:rsid w:val="006F774E"/>
    <w:rsid w:val="00711123"/>
    <w:rsid w:val="00856324"/>
    <w:rsid w:val="009F1C6B"/>
    <w:rsid w:val="00A04255"/>
    <w:rsid w:val="00A3542F"/>
    <w:rsid w:val="00AB406A"/>
    <w:rsid w:val="00B143ED"/>
    <w:rsid w:val="00B46099"/>
    <w:rsid w:val="00B47358"/>
    <w:rsid w:val="00BA3EAE"/>
    <w:rsid w:val="00C22FAD"/>
    <w:rsid w:val="00C46A68"/>
    <w:rsid w:val="00CD5597"/>
    <w:rsid w:val="00DC36DB"/>
    <w:rsid w:val="00F36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BB9EC"/>
  <w15:chartTrackingRefBased/>
  <w15:docId w15:val="{07BB0D21-F77B-4197-B244-F92C3992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70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70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0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0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0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70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70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70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0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37091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7091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091E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091E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091E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7091E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7091E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7091E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091E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370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7091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370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7091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370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091E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3709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09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0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091E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3709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678</Words>
  <Characters>3729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2</cp:revision>
  <cp:lastPrinted>2026-08-19T09:15:00Z</cp:lastPrinted>
  <dcterms:created xsi:type="dcterms:W3CDTF">2026-09-13T10:44:00Z</dcterms:created>
  <dcterms:modified xsi:type="dcterms:W3CDTF">2026-09-13T10:44:00Z</dcterms:modified>
</cp:coreProperties>
</file>