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B0DD" w14:textId="08F49E6D" w:rsidR="0013024C" w:rsidRPr="007C3D72" w:rsidRDefault="0013024C" w:rsidP="00A816A3">
      <w:pPr>
        <w:pStyle w:val="Prrafodelista"/>
        <w:numPr>
          <w:ilvl w:val="0"/>
          <w:numId w:val="1"/>
        </w:numPr>
        <w:rPr>
          <w:b/>
          <w:bCs/>
          <w:szCs w:val="24"/>
          <w:lang w:val="pap-029"/>
        </w:rPr>
      </w:pPr>
      <w:r w:rsidRPr="007C3D72">
        <w:rPr>
          <w:b/>
          <w:bCs/>
          <w:szCs w:val="24"/>
          <w:lang w:val="pap-029"/>
        </w:rPr>
        <w:t>“</w:t>
      </w:r>
      <w:r w:rsidR="00A816A3" w:rsidRPr="007C3D72">
        <w:rPr>
          <w:b/>
          <w:bCs/>
          <w:szCs w:val="24"/>
          <w:lang w:val="pap-029"/>
        </w:rPr>
        <w:t>E grasia di Señor Hesukristu</w:t>
      </w:r>
      <w:r w:rsidRPr="007C3D72">
        <w:rPr>
          <w:b/>
          <w:bCs/>
          <w:szCs w:val="24"/>
          <w:lang w:val="pap-029"/>
        </w:rPr>
        <w:t>”</w:t>
      </w:r>
    </w:p>
    <w:p w14:paraId="75DE5C9F" w14:textId="10614B1E" w:rsidR="00311D52" w:rsidRPr="007C3D72" w:rsidRDefault="00A816A3" w:rsidP="00A816A3">
      <w:pPr>
        <w:pStyle w:val="Prrafodelista"/>
        <w:numPr>
          <w:ilvl w:val="1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Pablo ta kuminsá i terminá su di dos karta na e Korintionan ku un referensia na e grasia di Hesus (2 Kor. 1:2; 13:14). Di kiko e grasia aki ta konsistí</w:t>
      </w:r>
      <w:r w:rsidR="00311D52" w:rsidRPr="007C3D72">
        <w:rPr>
          <w:szCs w:val="24"/>
          <w:lang w:val="pap-029"/>
        </w:rPr>
        <w:t>?</w:t>
      </w:r>
    </w:p>
    <w:p w14:paraId="3BAE155C" w14:textId="698A81A9" w:rsidR="00311D52" w:rsidRPr="007C3D72" w:rsidRDefault="00A816A3" w:rsidP="004741EB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El a bandoná e rikesanan eterno di shelu i a bira pober pa nos por a heredá su rikesanan (2 Kor</w:t>
      </w:r>
      <w:r w:rsidR="00311D52" w:rsidRPr="007C3D72">
        <w:rPr>
          <w:szCs w:val="24"/>
          <w:lang w:val="pap-029"/>
        </w:rPr>
        <w:t>. 8:9)</w:t>
      </w:r>
    </w:p>
    <w:p w14:paraId="20762D7C" w14:textId="005FB2BC" w:rsidR="00311D52" w:rsidRPr="007C3D72" w:rsidRDefault="00A816A3" w:rsidP="00017A0E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 xml:space="preserve">El a kana den nos mundu pa nos por konos’E, stim’E i imit’E (Juan </w:t>
      </w:r>
      <w:r w:rsidR="00311D52" w:rsidRPr="007C3D72">
        <w:rPr>
          <w:szCs w:val="24"/>
          <w:lang w:val="pap-029"/>
        </w:rPr>
        <w:t>15:12)</w:t>
      </w:r>
    </w:p>
    <w:p w14:paraId="6929EC8C" w14:textId="24E13291" w:rsidR="00311D52" w:rsidRPr="007C3D72" w:rsidRDefault="00A816A3" w:rsidP="00A816A3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El a humiá su mes i a bira obediente te na morto pa pordoná nos pikánan i duna nos bida eterno (Fil</w:t>
      </w:r>
      <w:r w:rsidR="00311D52" w:rsidRPr="007C3D72">
        <w:rPr>
          <w:szCs w:val="24"/>
          <w:lang w:val="pap-029"/>
        </w:rPr>
        <w:t>. 2:8)</w:t>
      </w:r>
    </w:p>
    <w:p w14:paraId="1FB32645" w14:textId="55FF38EC" w:rsidR="00311D52" w:rsidRPr="007C3D72" w:rsidRDefault="00A816A3" w:rsidP="00A816A3">
      <w:pPr>
        <w:pStyle w:val="Prrafodelista"/>
        <w:numPr>
          <w:ilvl w:val="1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Kiko ta pasa ku esnan di nos ku ta risibí su grasia</w:t>
      </w:r>
      <w:r w:rsidR="00311D52" w:rsidRPr="007C3D72">
        <w:rPr>
          <w:szCs w:val="24"/>
          <w:lang w:val="pap-029"/>
        </w:rPr>
        <w:t>?</w:t>
      </w:r>
    </w:p>
    <w:p w14:paraId="246BD990" w14:textId="0F50D1D6" w:rsidR="00311D52" w:rsidRPr="007C3D72" w:rsidRDefault="00A816A3" w:rsidP="00A816A3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Nos ta hustifiká (Rom. 3:24; Efe</w:t>
      </w:r>
      <w:r w:rsidR="00311D52" w:rsidRPr="007C3D72">
        <w:rPr>
          <w:szCs w:val="24"/>
          <w:lang w:val="pap-029"/>
        </w:rPr>
        <w:t>. 1:7)</w:t>
      </w:r>
    </w:p>
    <w:p w14:paraId="58863763" w14:textId="4DB3D92D" w:rsidR="00311D52" w:rsidRPr="007C3D72" w:rsidRDefault="00A816A3" w:rsidP="00A816A3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Nos ta regosihá den speransa (Rom</w:t>
      </w:r>
      <w:r w:rsidR="00311D52" w:rsidRPr="007C3D72">
        <w:rPr>
          <w:szCs w:val="24"/>
          <w:lang w:val="pap-029"/>
        </w:rPr>
        <w:t>. 5:2)</w:t>
      </w:r>
    </w:p>
    <w:p w14:paraId="3007B525" w14:textId="354BC9BC" w:rsidR="00311D52" w:rsidRPr="007C3D72" w:rsidRDefault="00A816A3" w:rsidP="00A816A3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Nos ta risibí poder for di Kristu (2 Kor</w:t>
      </w:r>
      <w:r w:rsidR="00311D52" w:rsidRPr="007C3D72">
        <w:rPr>
          <w:szCs w:val="24"/>
          <w:lang w:val="pap-029"/>
        </w:rPr>
        <w:t>. 12:9)</w:t>
      </w:r>
    </w:p>
    <w:p w14:paraId="32BD20A9" w14:textId="47617B14" w:rsidR="00311D52" w:rsidRPr="007C3D72" w:rsidRDefault="00A816A3" w:rsidP="00A816A3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Piká no tin dominio riba nos (Rom</w:t>
      </w:r>
      <w:r w:rsidR="00311D52" w:rsidRPr="007C3D72">
        <w:rPr>
          <w:szCs w:val="24"/>
          <w:lang w:val="pap-029"/>
        </w:rPr>
        <w:t>. 6:14)</w:t>
      </w:r>
    </w:p>
    <w:p w14:paraId="223609EF" w14:textId="1704EB2A" w:rsidR="00311D52" w:rsidRPr="007C3D72" w:rsidRDefault="00A816A3" w:rsidP="00A816A3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Nos lo reina den bida huntu ku Hesus (Rom</w:t>
      </w:r>
      <w:r w:rsidR="00311D52" w:rsidRPr="007C3D72">
        <w:rPr>
          <w:szCs w:val="24"/>
          <w:lang w:val="pap-029"/>
        </w:rPr>
        <w:t>. 5:17, 21)</w:t>
      </w:r>
    </w:p>
    <w:p w14:paraId="5DBED431" w14:textId="61A7A448" w:rsidR="0013024C" w:rsidRPr="007C3D72" w:rsidRDefault="0013024C" w:rsidP="00A816A3">
      <w:pPr>
        <w:pStyle w:val="Prrafodelista"/>
        <w:numPr>
          <w:ilvl w:val="0"/>
          <w:numId w:val="1"/>
        </w:numPr>
        <w:rPr>
          <w:b/>
          <w:bCs/>
          <w:szCs w:val="24"/>
          <w:lang w:val="pap-029"/>
        </w:rPr>
      </w:pPr>
      <w:r w:rsidRPr="007C3D72">
        <w:rPr>
          <w:b/>
          <w:bCs/>
          <w:szCs w:val="24"/>
          <w:lang w:val="pap-029"/>
        </w:rPr>
        <w:t>“</w:t>
      </w:r>
      <w:r w:rsidR="00A816A3" w:rsidRPr="007C3D72">
        <w:rPr>
          <w:b/>
          <w:bCs/>
          <w:szCs w:val="24"/>
          <w:lang w:val="pap-029"/>
        </w:rPr>
        <w:t>E amor di Dios</w:t>
      </w:r>
      <w:r w:rsidRPr="007C3D72">
        <w:rPr>
          <w:b/>
          <w:bCs/>
          <w:szCs w:val="24"/>
          <w:lang w:val="pap-029"/>
        </w:rPr>
        <w:t>”</w:t>
      </w:r>
    </w:p>
    <w:p w14:paraId="677C7C77" w14:textId="616CBF4F" w:rsidR="000D2605" w:rsidRPr="007C3D72" w:rsidRDefault="00A816A3" w:rsidP="00A816A3">
      <w:pPr>
        <w:pStyle w:val="Prrafodelista"/>
        <w:numPr>
          <w:ilvl w:val="1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Beibel ta deklará enfátikamente ku Dios ta amor (1 Huan 4:8). El a drama e amor ei riba henter Su kreashon. Nos por mir’é den nos mes kurason; den e relashon entre mayornan i yunan; den flornan bunita; den parhanan melodioso</w:t>
      </w:r>
      <w:r w:rsidR="000D2605" w:rsidRPr="007C3D72">
        <w:rPr>
          <w:szCs w:val="24"/>
          <w:lang w:val="pap-029"/>
        </w:rPr>
        <w:t>; …</w:t>
      </w:r>
    </w:p>
    <w:p w14:paraId="058DB6DE" w14:textId="538F7D2A" w:rsidR="000D2605" w:rsidRPr="007C3D72" w:rsidRDefault="00A816A3" w:rsidP="00A816A3">
      <w:pPr>
        <w:pStyle w:val="Prrafodelista"/>
        <w:numPr>
          <w:ilvl w:val="1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Pablo a siña e Korintionan (i nos, naturalmente) ku amor ta edifiká (1 Kor. 8:1); ku nada no tin balor sin amor (1 Kor. 13:1-3); i ku tur kos mester wòrdu hasí ku e amor ei ku ta bini di Dios (1 Kor</w:t>
      </w:r>
      <w:r w:rsidR="000D2605" w:rsidRPr="007C3D72">
        <w:rPr>
          <w:szCs w:val="24"/>
          <w:lang w:val="pap-029"/>
        </w:rPr>
        <w:t>. 16:14).</w:t>
      </w:r>
    </w:p>
    <w:p w14:paraId="681E4202" w14:textId="03FA6691" w:rsidR="000D2605" w:rsidRPr="007C3D72" w:rsidRDefault="00A816A3" w:rsidP="00A816A3">
      <w:pPr>
        <w:pStyle w:val="Prrafodelista"/>
        <w:numPr>
          <w:ilvl w:val="1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Pero, sin duda, e ekspreshon di mas grandi di Dios Su amor por wòrdu mirá den e ofrenda di Hesus komo sakrifisio pa nos pikánan (Juan</w:t>
      </w:r>
      <w:r w:rsidR="000D2605" w:rsidRPr="007C3D72">
        <w:rPr>
          <w:szCs w:val="24"/>
          <w:lang w:val="pap-029"/>
        </w:rPr>
        <w:t>. 3:16).</w:t>
      </w:r>
    </w:p>
    <w:p w14:paraId="7D4C026C" w14:textId="7C58942F" w:rsidR="000D2605" w:rsidRPr="007C3D72" w:rsidRDefault="00A816A3" w:rsidP="00A816A3">
      <w:pPr>
        <w:pStyle w:val="Prrafodelista"/>
        <w:numPr>
          <w:ilvl w:val="1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 xml:space="preserve">E ehèmpel aki ta hiba nos na komportá nos mes pa ku otronan ku e mesun amor ku Dios a mustra nos (1 Juan </w:t>
      </w:r>
      <w:r w:rsidR="000D2605" w:rsidRPr="007C3D72">
        <w:rPr>
          <w:szCs w:val="24"/>
          <w:lang w:val="pap-029"/>
        </w:rPr>
        <w:t>3:16)</w:t>
      </w:r>
    </w:p>
    <w:p w14:paraId="3145DFBC" w14:textId="4DD93C67" w:rsidR="00103CD4" w:rsidRPr="007C3D72" w:rsidRDefault="007C3D72" w:rsidP="007C3D72">
      <w:pPr>
        <w:pStyle w:val="Prrafodelista"/>
        <w:numPr>
          <w:ilvl w:val="1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Pablo ta presentá Dios na un manera multifasetiko</w:t>
      </w:r>
      <w:r w:rsidR="00103CD4" w:rsidRPr="007C3D72">
        <w:rPr>
          <w:szCs w:val="24"/>
          <w:lang w:val="pap-029"/>
        </w:rPr>
        <w:t>:</w:t>
      </w:r>
    </w:p>
    <w:p w14:paraId="7D8D6760" w14:textId="739198F4" w:rsidR="00103CD4" w:rsidRPr="007C3D72" w:rsidRDefault="00103CD4" w:rsidP="007C3D72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“</w:t>
      </w:r>
      <w:r w:rsidR="007C3D72" w:rsidRPr="007C3D72">
        <w:rPr>
          <w:szCs w:val="24"/>
          <w:lang w:val="pap-029"/>
        </w:rPr>
        <w:t>Dios di pasenshi” (Rom</w:t>
      </w:r>
      <w:r w:rsidRPr="007C3D72">
        <w:rPr>
          <w:szCs w:val="24"/>
          <w:lang w:val="pap-029"/>
        </w:rPr>
        <w:t>. 15:5)</w:t>
      </w:r>
    </w:p>
    <w:p w14:paraId="34C3C4F0" w14:textId="42810AB8" w:rsidR="00103CD4" w:rsidRPr="007C3D72" w:rsidRDefault="00103CD4" w:rsidP="007C3D72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“</w:t>
      </w:r>
      <w:r w:rsidR="007C3D72" w:rsidRPr="007C3D72">
        <w:rPr>
          <w:szCs w:val="24"/>
          <w:lang w:val="pap-029"/>
        </w:rPr>
        <w:t>Dios di speransa” (Rom</w:t>
      </w:r>
      <w:r w:rsidRPr="007C3D72">
        <w:rPr>
          <w:szCs w:val="24"/>
          <w:lang w:val="pap-029"/>
        </w:rPr>
        <w:t>. 15:13)</w:t>
      </w:r>
    </w:p>
    <w:p w14:paraId="5566F6CA" w14:textId="02FCDC72" w:rsidR="00103CD4" w:rsidRPr="007C3D72" w:rsidRDefault="00103CD4" w:rsidP="007C3D72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“</w:t>
      </w:r>
      <w:r w:rsidR="007C3D72" w:rsidRPr="007C3D72">
        <w:rPr>
          <w:szCs w:val="24"/>
          <w:lang w:val="pap-029"/>
        </w:rPr>
        <w:t>Dios di pas” (Rom</w:t>
      </w:r>
      <w:r w:rsidRPr="007C3D72">
        <w:rPr>
          <w:szCs w:val="24"/>
          <w:lang w:val="pap-029"/>
        </w:rPr>
        <w:t>. 15:33)</w:t>
      </w:r>
    </w:p>
    <w:p w14:paraId="6A1687C9" w14:textId="1CDACF70" w:rsidR="00103CD4" w:rsidRPr="007C3D72" w:rsidRDefault="00103CD4" w:rsidP="007C3D72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“</w:t>
      </w:r>
      <w:r w:rsidR="007C3D72" w:rsidRPr="007C3D72">
        <w:rPr>
          <w:szCs w:val="24"/>
          <w:lang w:val="pap-029"/>
        </w:rPr>
        <w:t>Dios […] di miserikòrdia” (2 Kor</w:t>
      </w:r>
      <w:r w:rsidRPr="007C3D72">
        <w:rPr>
          <w:szCs w:val="24"/>
          <w:lang w:val="pap-029"/>
        </w:rPr>
        <w:t>. 1:3a)</w:t>
      </w:r>
    </w:p>
    <w:p w14:paraId="7D641324" w14:textId="1FB0459C" w:rsidR="00103CD4" w:rsidRPr="007C3D72" w:rsidRDefault="00103CD4" w:rsidP="007C3D72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“</w:t>
      </w:r>
      <w:r w:rsidR="007C3D72" w:rsidRPr="007C3D72">
        <w:rPr>
          <w:szCs w:val="24"/>
          <w:lang w:val="pap-029"/>
        </w:rPr>
        <w:t>Dios di tur konsuelo” (2 Kor</w:t>
      </w:r>
      <w:r w:rsidRPr="007C3D72">
        <w:rPr>
          <w:szCs w:val="24"/>
          <w:lang w:val="pap-029"/>
        </w:rPr>
        <w:t>. 1:3b)</w:t>
      </w:r>
    </w:p>
    <w:p w14:paraId="435F6157" w14:textId="4BCF4B6F" w:rsidR="00103CD4" w:rsidRPr="007C3D72" w:rsidRDefault="00103CD4" w:rsidP="007C3D72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“</w:t>
      </w:r>
      <w:r w:rsidR="007C3D72" w:rsidRPr="007C3D72">
        <w:rPr>
          <w:szCs w:val="24"/>
          <w:lang w:val="pap-029"/>
        </w:rPr>
        <w:t>Dios di amor” (2 Kor</w:t>
      </w:r>
      <w:r w:rsidRPr="007C3D72">
        <w:rPr>
          <w:szCs w:val="24"/>
          <w:lang w:val="pap-029"/>
        </w:rPr>
        <w:t>. 13:11)</w:t>
      </w:r>
    </w:p>
    <w:p w14:paraId="5079EACC" w14:textId="1804320A" w:rsidR="00103CD4" w:rsidRPr="007C3D72" w:rsidRDefault="007C3D72" w:rsidP="007C3D72">
      <w:pPr>
        <w:pStyle w:val="Prrafodelista"/>
        <w:numPr>
          <w:ilvl w:val="1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Dios no solamente ta poseé tur e karakterístikanan aki, pero E ta e fuente for di kua nan tur ta emaná pa nos</w:t>
      </w:r>
      <w:r w:rsidR="00103CD4" w:rsidRPr="007C3D72">
        <w:rPr>
          <w:szCs w:val="24"/>
          <w:lang w:val="pap-029"/>
        </w:rPr>
        <w:t>.</w:t>
      </w:r>
    </w:p>
    <w:p w14:paraId="37529C5C" w14:textId="011AC12F" w:rsidR="00103CD4" w:rsidRPr="007C3D72" w:rsidRDefault="007C3D72" w:rsidP="007C3D72">
      <w:pPr>
        <w:pStyle w:val="Prrafodelista"/>
        <w:numPr>
          <w:ilvl w:val="1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Manera nos a mira, Dios ta amor, pero E ta tambe e Dios di amor, esta</w:t>
      </w:r>
      <w:r w:rsidR="00103CD4" w:rsidRPr="007C3D72">
        <w:rPr>
          <w:szCs w:val="24"/>
          <w:lang w:val="pap-029"/>
        </w:rPr>
        <w:t>:</w:t>
      </w:r>
    </w:p>
    <w:p w14:paraId="2E84736E" w14:textId="31E9880C" w:rsidR="00103CD4" w:rsidRPr="007C3D72" w:rsidRDefault="007C3D72" w:rsidP="007C3D72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Ku Dios Tata ta duna nos su amor (1 Juan</w:t>
      </w:r>
      <w:r w:rsidR="00103CD4" w:rsidRPr="007C3D72">
        <w:rPr>
          <w:szCs w:val="24"/>
          <w:lang w:val="pap-029"/>
        </w:rPr>
        <w:t xml:space="preserve"> 3:1)</w:t>
      </w:r>
    </w:p>
    <w:p w14:paraId="2A4CFDB5" w14:textId="196D888B" w:rsidR="00103CD4" w:rsidRPr="007C3D72" w:rsidRDefault="007C3D72" w:rsidP="007C3D72">
      <w:pPr>
        <w:pStyle w:val="Prrafodelista"/>
        <w:numPr>
          <w:ilvl w:val="2"/>
          <w:numId w:val="1"/>
        </w:numPr>
        <w:rPr>
          <w:szCs w:val="24"/>
          <w:lang w:val="pap-029"/>
        </w:rPr>
      </w:pPr>
      <w:r w:rsidRPr="007C3D72">
        <w:rPr>
          <w:szCs w:val="24"/>
          <w:lang w:val="pap-029"/>
        </w:rPr>
        <w:t>Ku Dios Kristu ta yena nos ku tur plenitut ku su amor (Efe</w:t>
      </w:r>
      <w:r w:rsidR="00103CD4" w:rsidRPr="007C3D72">
        <w:rPr>
          <w:szCs w:val="24"/>
          <w:lang w:val="pap-029"/>
        </w:rPr>
        <w:t>. 3:19)</w:t>
      </w:r>
    </w:p>
    <w:p w14:paraId="64CD546E" w14:textId="20259D66" w:rsidR="00103CD4" w:rsidRDefault="007C3D72" w:rsidP="007C3D72">
      <w:pPr>
        <w:pStyle w:val="Prrafodelista"/>
        <w:numPr>
          <w:ilvl w:val="2"/>
          <w:numId w:val="1"/>
        </w:numPr>
        <w:rPr>
          <w:szCs w:val="24"/>
        </w:rPr>
      </w:pPr>
      <w:r w:rsidRPr="007C3D72">
        <w:rPr>
          <w:szCs w:val="24"/>
          <w:lang w:val="pap-029"/>
        </w:rPr>
        <w:t>Ku Dios Spiritu Santu ta drama su amor riba nos (Rom</w:t>
      </w:r>
      <w:r w:rsidR="00103CD4" w:rsidRPr="00103CD4">
        <w:rPr>
          <w:szCs w:val="24"/>
        </w:rPr>
        <w:t>. 5:5)</w:t>
      </w:r>
    </w:p>
    <w:p w14:paraId="7F049FED" w14:textId="409720A5" w:rsidR="00D22851" w:rsidRDefault="00D22851">
      <w:pPr>
        <w:rPr>
          <w:szCs w:val="24"/>
        </w:rPr>
      </w:pPr>
      <w:r>
        <w:rPr>
          <w:szCs w:val="24"/>
        </w:rPr>
        <w:br w:type="page"/>
      </w:r>
    </w:p>
    <w:p w14:paraId="7CDF47B2" w14:textId="79D8E14C" w:rsidR="0013024C" w:rsidRPr="009369B4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9369B4">
        <w:rPr>
          <w:b/>
          <w:bCs/>
          <w:szCs w:val="24"/>
        </w:rPr>
        <w:lastRenderedPageBreak/>
        <w:t xml:space="preserve">“The </w:t>
      </w:r>
      <w:r w:rsidR="00C2723D" w:rsidRPr="00C2723D">
        <w:rPr>
          <w:b/>
          <w:bCs/>
          <w:szCs w:val="24"/>
        </w:rPr>
        <w:t xml:space="preserve">fellowship </w:t>
      </w:r>
      <w:r w:rsidRPr="009369B4">
        <w:rPr>
          <w:b/>
          <w:bCs/>
          <w:szCs w:val="24"/>
        </w:rPr>
        <w:t>of the Holy Spirit”</w:t>
      </w:r>
    </w:p>
    <w:p w14:paraId="572CA900" w14:textId="0B71573A" w:rsidR="009369B4" w:rsidRDefault="009369B4" w:rsidP="009369B4">
      <w:pPr>
        <w:pStyle w:val="Prrafodelista"/>
        <w:numPr>
          <w:ilvl w:val="1"/>
          <w:numId w:val="1"/>
        </w:numPr>
        <w:rPr>
          <w:szCs w:val="24"/>
        </w:rPr>
      </w:pPr>
      <w:r w:rsidRPr="009369B4">
        <w:rPr>
          <w:szCs w:val="24"/>
        </w:rPr>
        <w:t>Paul desires that they be with us: the grace of a Person (the Lord Jesus Christ); the love of a Person (God); and the fellowship… of a power or of a Person? (2 Cor. 13:14). For the sake of consistency, Paul is speaking of a Person (the Holy Spirit), and not of a power.</w:t>
      </w:r>
    </w:p>
    <w:p w14:paraId="334C06BD" w14:textId="113E3F81" w:rsidR="009369B4" w:rsidRDefault="009369B4" w:rsidP="009369B4">
      <w:pPr>
        <w:pStyle w:val="Prrafodelista"/>
        <w:numPr>
          <w:ilvl w:val="1"/>
          <w:numId w:val="1"/>
        </w:numPr>
        <w:rPr>
          <w:szCs w:val="24"/>
        </w:rPr>
      </w:pPr>
      <w:r w:rsidRPr="009369B4">
        <w:rPr>
          <w:szCs w:val="24"/>
        </w:rPr>
        <w:t xml:space="preserve">In his more than 40 references to the Holy Spirit in the letters to the Corinthians, Paul presents him with personal qualities, and not as a mere force emanating </w:t>
      </w:r>
      <w:r w:rsidRPr="009369B4">
        <w:rPr>
          <w:szCs w:val="24"/>
        </w:rPr>
        <w:br/>
        <w:t>from God:</w:t>
      </w:r>
    </w:p>
    <w:p w14:paraId="0ECFCA60" w14:textId="352589B7" w:rsidR="009369B4" w:rsidRPr="009369B4" w:rsidRDefault="009369B4" w:rsidP="009369B4">
      <w:pPr>
        <w:pStyle w:val="Prrafode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Equip people for the mission (1 Cor. 2:4)</w:t>
      </w:r>
    </w:p>
    <w:p w14:paraId="3896C534" w14:textId="2A82A8B2" w:rsidR="009369B4" w:rsidRPr="009369B4" w:rsidRDefault="00E31322" w:rsidP="009369B4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>He</w:t>
      </w:r>
      <w:r w:rsidR="009369B4" w:rsidRPr="009369B4">
        <w:rPr>
          <w:szCs w:val="24"/>
        </w:rPr>
        <w:t xml:space="preserve"> reveals to us the deep things of God (1 Cor. 2:10)</w:t>
      </w:r>
    </w:p>
    <w:p w14:paraId="0B18368F" w14:textId="6804DA0B" w:rsidR="009369B4" w:rsidRPr="009369B4" w:rsidRDefault="00E31322" w:rsidP="009369B4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>He</w:t>
      </w:r>
      <w:r w:rsidR="009369B4" w:rsidRPr="009369B4">
        <w:rPr>
          <w:szCs w:val="24"/>
        </w:rPr>
        <w:t xml:space="preserve"> teaches us (1 Cor. 2:13)</w:t>
      </w:r>
    </w:p>
    <w:p w14:paraId="3AF1B72F" w14:textId="77777777" w:rsidR="009369B4" w:rsidRPr="009369B4" w:rsidRDefault="009369B4" w:rsidP="009369B4">
      <w:pPr>
        <w:pStyle w:val="Prrafode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He dwells in us (1 Cor. 3:16)</w:t>
      </w:r>
    </w:p>
    <w:p w14:paraId="660D587E" w14:textId="77777777" w:rsidR="009369B4" w:rsidRPr="009369B4" w:rsidRDefault="009369B4" w:rsidP="009369B4">
      <w:pPr>
        <w:pStyle w:val="Prrafode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Cooperate with Christ for our justification (1 Cor. 6:11)</w:t>
      </w:r>
    </w:p>
    <w:p w14:paraId="2908D27C" w14:textId="77777777" w:rsidR="009369B4" w:rsidRPr="009369B4" w:rsidRDefault="009369B4" w:rsidP="009369B4">
      <w:pPr>
        <w:pStyle w:val="Prrafode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He bestows spiritual gifts (1 Cor. 12:7-11)</w:t>
      </w:r>
    </w:p>
    <w:p w14:paraId="527FAA6D" w14:textId="77777777" w:rsidR="009369B4" w:rsidRPr="009369B4" w:rsidRDefault="009369B4" w:rsidP="009369B4">
      <w:pPr>
        <w:pStyle w:val="Prrafode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He seals us for salvation (2 Cor. 1:22)</w:t>
      </w:r>
    </w:p>
    <w:p w14:paraId="06B9E71A" w14:textId="77777777" w:rsidR="009369B4" w:rsidRPr="009369B4" w:rsidRDefault="009369B4" w:rsidP="009369B4">
      <w:pPr>
        <w:pStyle w:val="Prrafode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Imprint the law on our hearts (2 Cor. 3:3)</w:t>
      </w:r>
    </w:p>
    <w:p w14:paraId="24E37935" w14:textId="77777777" w:rsidR="009369B4" w:rsidRPr="009369B4" w:rsidRDefault="009369B4" w:rsidP="009369B4">
      <w:pPr>
        <w:pStyle w:val="Prrafode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He gives us new life in Christ (2 Cor. 3:6)</w:t>
      </w:r>
    </w:p>
    <w:p w14:paraId="1C73608F" w14:textId="3108FDCE" w:rsidR="009369B4" w:rsidRPr="0013024C" w:rsidRDefault="00E31322" w:rsidP="009369B4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>He</w:t>
      </w:r>
      <w:r w:rsidR="009369B4" w:rsidRPr="009369B4">
        <w:rPr>
          <w:szCs w:val="24"/>
        </w:rPr>
        <w:t xml:space="preserve"> gives us freedom from sin (2 Cor. 3:17)</w:t>
      </w:r>
    </w:p>
    <w:p w14:paraId="22516B34" w14:textId="738BF6BF" w:rsidR="00395C43" w:rsidRPr="00070518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070518">
        <w:rPr>
          <w:b/>
          <w:bCs/>
          <w:szCs w:val="24"/>
        </w:rPr>
        <w:t>“</w:t>
      </w:r>
      <w:r w:rsidR="00AA2D6B">
        <w:rPr>
          <w:b/>
          <w:bCs/>
          <w:szCs w:val="24"/>
        </w:rPr>
        <w:t>B</w:t>
      </w:r>
      <w:r w:rsidRPr="00070518">
        <w:rPr>
          <w:b/>
          <w:bCs/>
          <w:szCs w:val="24"/>
        </w:rPr>
        <w:t>e with you all”</w:t>
      </w:r>
    </w:p>
    <w:p w14:paraId="79B4E52B" w14:textId="2053B375" w:rsidR="00070518" w:rsidRDefault="00070518" w:rsidP="00070518">
      <w:pPr>
        <w:pStyle w:val="Prrafodelista"/>
        <w:numPr>
          <w:ilvl w:val="1"/>
          <w:numId w:val="1"/>
        </w:numPr>
        <w:rPr>
          <w:szCs w:val="24"/>
        </w:rPr>
      </w:pPr>
      <w:r w:rsidRPr="00070518">
        <w:rPr>
          <w:szCs w:val="24"/>
        </w:rPr>
        <w:t xml:space="preserve">Although we are accustomed to referring to the Trinity (three divine Persons, one God) in the order “Father, Son, Spirit” </w:t>
      </w:r>
      <w:r w:rsidRPr="00070518">
        <w:rPr>
          <w:szCs w:val="24"/>
        </w:rPr>
        <w:br/>
        <w:t>(Mt. 28:19), Paul presents it as “Son, Father, Spirit” (2 Cor. 13:14), and Peter as “Father, Spirit, Son” (1 Pet. 1:2).</w:t>
      </w:r>
    </w:p>
    <w:p w14:paraId="0C7AE026" w14:textId="3F6F1F10" w:rsidR="00070518" w:rsidRDefault="00070518" w:rsidP="00070518">
      <w:pPr>
        <w:pStyle w:val="Prrafodelista"/>
        <w:numPr>
          <w:ilvl w:val="1"/>
          <w:numId w:val="1"/>
        </w:numPr>
        <w:rPr>
          <w:szCs w:val="24"/>
        </w:rPr>
      </w:pPr>
      <w:r w:rsidRPr="00070518">
        <w:rPr>
          <w:szCs w:val="24"/>
        </w:rPr>
        <w:t>There is no hierarchy among them; each one simply assumes a different role in the plan of salvation, but all share the same characteristics and purposes.</w:t>
      </w:r>
    </w:p>
    <w:p w14:paraId="254B3B46" w14:textId="77777777" w:rsidR="00070518" w:rsidRPr="00070518" w:rsidRDefault="00070518" w:rsidP="00070518">
      <w:pPr>
        <w:pStyle w:val="Prrafodelista"/>
        <w:numPr>
          <w:ilvl w:val="2"/>
          <w:numId w:val="1"/>
        </w:numPr>
        <w:rPr>
          <w:szCs w:val="24"/>
        </w:rPr>
      </w:pPr>
      <w:r w:rsidRPr="00070518">
        <w:rPr>
          <w:szCs w:val="24"/>
        </w:rPr>
        <w:t>GRACE</w:t>
      </w:r>
    </w:p>
    <w:p w14:paraId="522DA021" w14:textId="1494F0A3" w:rsidR="00070518" w:rsidRPr="00070518" w:rsidRDefault="00070518" w:rsidP="00070518">
      <w:pPr>
        <w:pStyle w:val="Prrafode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From the Father (1 Cor. 1:3)</w:t>
      </w:r>
    </w:p>
    <w:p w14:paraId="3B64F891" w14:textId="4011004A" w:rsidR="00070518" w:rsidRPr="00070518" w:rsidRDefault="00070518" w:rsidP="00070518">
      <w:pPr>
        <w:pStyle w:val="Prrafode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From the Son (1 Cor. 1:3)</w:t>
      </w:r>
    </w:p>
    <w:p w14:paraId="2BA09FB4" w14:textId="4B5902F8" w:rsidR="00070518" w:rsidRPr="00070518" w:rsidRDefault="00070518" w:rsidP="00070518">
      <w:pPr>
        <w:pStyle w:val="Prrafode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From the Spirit (Heb. 10:29)</w:t>
      </w:r>
    </w:p>
    <w:p w14:paraId="4C1B8BBD" w14:textId="77777777" w:rsidR="00070518" w:rsidRPr="00070518" w:rsidRDefault="00070518" w:rsidP="00070518">
      <w:pPr>
        <w:pStyle w:val="Prrafodelista"/>
        <w:numPr>
          <w:ilvl w:val="2"/>
          <w:numId w:val="1"/>
        </w:numPr>
        <w:rPr>
          <w:szCs w:val="24"/>
        </w:rPr>
      </w:pPr>
      <w:r w:rsidRPr="00070518">
        <w:rPr>
          <w:szCs w:val="24"/>
        </w:rPr>
        <w:t>LOVE</w:t>
      </w:r>
    </w:p>
    <w:p w14:paraId="57CCB936" w14:textId="5BDC2EFB" w:rsidR="00070518" w:rsidRPr="00070518" w:rsidRDefault="00070518" w:rsidP="00070518">
      <w:pPr>
        <w:pStyle w:val="Prrafode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From the Father (1 John 2:15)</w:t>
      </w:r>
    </w:p>
    <w:p w14:paraId="63EA2781" w14:textId="29033112" w:rsidR="00070518" w:rsidRPr="00070518" w:rsidRDefault="00070518" w:rsidP="00070518">
      <w:pPr>
        <w:pStyle w:val="Prrafode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From the Son (Rom. 8:35)</w:t>
      </w:r>
    </w:p>
    <w:p w14:paraId="28FA665E" w14:textId="7A7E49DD" w:rsidR="00070518" w:rsidRPr="00070518" w:rsidRDefault="00070518" w:rsidP="00070518">
      <w:pPr>
        <w:pStyle w:val="Prrafode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Of the Spirit (Rom. 15:30)</w:t>
      </w:r>
    </w:p>
    <w:p w14:paraId="2935EA35" w14:textId="569BCAC1" w:rsidR="00070518" w:rsidRPr="00070518" w:rsidRDefault="0029381C" w:rsidP="00070518">
      <w:pPr>
        <w:pStyle w:val="Prrafodelista"/>
        <w:numPr>
          <w:ilvl w:val="2"/>
          <w:numId w:val="1"/>
        </w:numPr>
        <w:rPr>
          <w:szCs w:val="24"/>
        </w:rPr>
      </w:pPr>
      <w:r w:rsidRPr="00A333CE">
        <w:t>FELLOWSHIP</w:t>
      </w:r>
    </w:p>
    <w:p w14:paraId="1466C6BA" w14:textId="59E4AAAE" w:rsidR="00070518" w:rsidRPr="00070518" w:rsidRDefault="00070518" w:rsidP="00070518">
      <w:pPr>
        <w:pStyle w:val="Prrafode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From the Father (1 John 1:3)</w:t>
      </w:r>
    </w:p>
    <w:p w14:paraId="45E28E62" w14:textId="3474B7BE" w:rsidR="00070518" w:rsidRPr="00070518" w:rsidRDefault="00070518" w:rsidP="00070518">
      <w:pPr>
        <w:pStyle w:val="Prrafode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From the Son (1 John 1:3)</w:t>
      </w:r>
    </w:p>
    <w:p w14:paraId="4AB6EE3E" w14:textId="7CB9C864" w:rsidR="00070518" w:rsidRDefault="00070518" w:rsidP="00070518">
      <w:pPr>
        <w:pStyle w:val="Prrafode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From the Spirit (Phil. 2:1)</w:t>
      </w:r>
    </w:p>
    <w:p w14:paraId="67822673" w14:textId="2DC47BBD" w:rsidR="00070518" w:rsidRPr="0013024C" w:rsidRDefault="00070518" w:rsidP="00070518">
      <w:pPr>
        <w:pStyle w:val="Prrafodelista"/>
        <w:numPr>
          <w:ilvl w:val="1"/>
          <w:numId w:val="1"/>
        </w:numPr>
        <w:rPr>
          <w:szCs w:val="24"/>
        </w:rPr>
      </w:pPr>
      <w:r w:rsidRPr="00070518">
        <w:rPr>
          <w:szCs w:val="24"/>
        </w:rPr>
        <w:t>Paul concludes his letter, therefore, wishing that the grace, love, and fellowship of the whole Godhead be with us all (2 Cor. 13:14)</w:t>
      </w:r>
    </w:p>
    <w:sectPr w:rsidR="00070518" w:rsidRPr="0013024C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81A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80670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C"/>
    <w:rsid w:val="00004746"/>
    <w:rsid w:val="00070518"/>
    <w:rsid w:val="000B2AC6"/>
    <w:rsid w:val="000B440E"/>
    <w:rsid w:val="000D2605"/>
    <w:rsid w:val="00103CD4"/>
    <w:rsid w:val="00123CC7"/>
    <w:rsid w:val="0013024C"/>
    <w:rsid w:val="00153CEC"/>
    <w:rsid w:val="001E4AA8"/>
    <w:rsid w:val="0029381C"/>
    <w:rsid w:val="002C3458"/>
    <w:rsid w:val="003036B8"/>
    <w:rsid w:val="00311D52"/>
    <w:rsid w:val="003273CF"/>
    <w:rsid w:val="00395C43"/>
    <w:rsid w:val="003D5E96"/>
    <w:rsid w:val="003F4164"/>
    <w:rsid w:val="004D5CB2"/>
    <w:rsid w:val="00547338"/>
    <w:rsid w:val="005B0F99"/>
    <w:rsid w:val="006B286A"/>
    <w:rsid w:val="00711123"/>
    <w:rsid w:val="007C3D72"/>
    <w:rsid w:val="0092687D"/>
    <w:rsid w:val="009369B4"/>
    <w:rsid w:val="00A6453A"/>
    <w:rsid w:val="00A816A3"/>
    <w:rsid w:val="00AA2D6B"/>
    <w:rsid w:val="00AB406A"/>
    <w:rsid w:val="00BA39F6"/>
    <w:rsid w:val="00BA3EAE"/>
    <w:rsid w:val="00BC2558"/>
    <w:rsid w:val="00BD4D0D"/>
    <w:rsid w:val="00C22FAD"/>
    <w:rsid w:val="00C2723D"/>
    <w:rsid w:val="00C46A68"/>
    <w:rsid w:val="00D22851"/>
    <w:rsid w:val="00E31322"/>
    <w:rsid w:val="00E52BAC"/>
    <w:rsid w:val="00E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DE43"/>
  <w15:chartTrackingRefBased/>
  <w15:docId w15:val="{DE7B27C5-6F24-4AF5-97F1-ED7D9433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024C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024C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024C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024C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024C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13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02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13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0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13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024C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1302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02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024C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130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580</Words>
  <Characters>3194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2026-08-24T07:51:00Z</cp:lastPrinted>
  <dcterms:created xsi:type="dcterms:W3CDTF">2026-09-14T05:46:00Z</dcterms:created>
  <dcterms:modified xsi:type="dcterms:W3CDTF">2026-09-14T05:46:00Z</dcterms:modified>
</cp:coreProperties>
</file>