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07980376" w:rsidR="00652803" w:rsidRPr="00475C17" w:rsidRDefault="007B2E74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475C17">
        <w:rPr>
          <w:b/>
          <w:bCs/>
          <w:sz w:val="20"/>
          <w:szCs w:val="20"/>
          <w:lang w:val="pap-029"/>
        </w:rPr>
        <w:t>Ròlnan di e profetanan den e Tèstamènt Nobo</w:t>
      </w:r>
      <w:r w:rsidR="006B0764" w:rsidRPr="00475C17">
        <w:rPr>
          <w:b/>
          <w:bCs/>
          <w:sz w:val="20"/>
          <w:szCs w:val="20"/>
          <w:lang w:val="pap-029"/>
        </w:rPr>
        <w:t>.</w:t>
      </w:r>
    </w:p>
    <w:p w14:paraId="297C5A82" w14:textId="0557EC9C" w:rsidR="00CA4E1C" w:rsidRPr="00475C17" w:rsidRDefault="007B2E74" w:rsidP="00CA4E1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475C17">
        <w:rPr>
          <w:sz w:val="20"/>
          <w:szCs w:val="20"/>
          <w:lang w:val="pap-029"/>
        </w:rPr>
        <w:t xml:space="preserve">Den e Tèstamènt Nobo, profesia ta wòrdu presentá komo un don di e Spiritu Santu, kual a wòrdu dramá abundantemente (Rom. 12:6). Den un iglesia soltero lo por tin asina hopi profetanan ku nan mester a tuma turno pa papia </w:t>
      </w:r>
      <w:r w:rsidR="00CA4E1C" w:rsidRPr="00475C17">
        <w:rPr>
          <w:sz w:val="20"/>
          <w:szCs w:val="20"/>
          <w:lang w:val="pap-029"/>
        </w:rPr>
        <w:t xml:space="preserve">(1 </w:t>
      </w:r>
      <w:r w:rsidRPr="00475C17">
        <w:rPr>
          <w:sz w:val="20"/>
          <w:szCs w:val="20"/>
          <w:lang w:val="pap-029"/>
        </w:rPr>
        <w:t>K</w:t>
      </w:r>
      <w:r w:rsidR="00CA4E1C" w:rsidRPr="00475C17">
        <w:rPr>
          <w:sz w:val="20"/>
          <w:szCs w:val="20"/>
          <w:lang w:val="pap-029"/>
        </w:rPr>
        <w:t>or. 14:29-31).</w:t>
      </w:r>
    </w:p>
    <w:p w14:paraId="15E32003" w14:textId="32A45BE3" w:rsidR="00CA4E1C" w:rsidRPr="00475C17" w:rsidRDefault="007B2E74" w:rsidP="00CA4E1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475C17">
        <w:rPr>
          <w:sz w:val="20"/>
          <w:szCs w:val="20"/>
          <w:lang w:val="pap-029"/>
        </w:rPr>
        <w:t>Ki ròlnan(papelnan) e profetanan aki tabata hasi</w:t>
      </w:r>
      <w:r w:rsidR="00CA4E1C" w:rsidRPr="00475C17">
        <w:rPr>
          <w:sz w:val="20"/>
          <w:szCs w:val="20"/>
          <w:lang w:val="pap-029"/>
        </w:rPr>
        <w:t>? (Rev. 19:10; 1:1; E</w:t>
      </w:r>
      <w:r w:rsidRPr="00475C17">
        <w:rPr>
          <w:sz w:val="20"/>
          <w:szCs w:val="20"/>
          <w:lang w:val="pap-029"/>
        </w:rPr>
        <w:t>fe</w:t>
      </w:r>
      <w:r w:rsidR="00CA4E1C" w:rsidRPr="00475C17">
        <w:rPr>
          <w:sz w:val="20"/>
          <w:szCs w:val="20"/>
          <w:lang w:val="pap-029"/>
        </w:rPr>
        <w:t xml:space="preserve">. 4:11-12; 1 </w:t>
      </w:r>
      <w:r w:rsidRPr="00475C17">
        <w:rPr>
          <w:sz w:val="20"/>
          <w:szCs w:val="20"/>
          <w:lang w:val="pap-029"/>
        </w:rPr>
        <w:t>K</w:t>
      </w:r>
      <w:r w:rsidR="00CA4E1C" w:rsidRPr="00475C17">
        <w:rPr>
          <w:sz w:val="20"/>
          <w:szCs w:val="20"/>
          <w:lang w:val="pap-029"/>
        </w:rPr>
        <w:t xml:space="preserve">or. 14:3; </w:t>
      </w:r>
      <w:r w:rsidRPr="00475C17">
        <w:rPr>
          <w:sz w:val="20"/>
          <w:szCs w:val="20"/>
          <w:lang w:val="pap-029"/>
        </w:rPr>
        <w:t>Echonan</w:t>
      </w:r>
      <w:r w:rsidR="00CA4E1C" w:rsidRPr="00475C17">
        <w:rPr>
          <w:sz w:val="20"/>
          <w:szCs w:val="20"/>
          <w:lang w:val="pap-029"/>
        </w:rPr>
        <w:t xml:space="preserve"> 15:32).</w:t>
      </w:r>
    </w:p>
    <w:p w14:paraId="03A300FE" w14:textId="2DF360D3" w:rsidR="00CA4E1C" w:rsidRPr="00475C17" w:rsidRDefault="00475C17" w:rsidP="00CA4E1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75C17">
        <w:rPr>
          <w:i/>
          <w:iCs/>
          <w:sz w:val="20"/>
          <w:szCs w:val="20"/>
          <w:u w:val="single"/>
          <w:lang w:val="pap-029"/>
        </w:rPr>
        <w:t>Pa testiguá na Hesus</w:t>
      </w:r>
      <w:r w:rsidR="00CA4E1C" w:rsidRPr="00475C17">
        <w:rPr>
          <w:sz w:val="20"/>
          <w:szCs w:val="20"/>
          <w:lang w:val="pap-029"/>
        </w:rPr>
        <w:t xml:space="preserve">. </w:t>
      </w:r>
      <w:r w:rsidRPr="00475C17">
        <w:rPr>
          <w:sz w:val="20"/>
          <w:szCs w:val="20"/>
          <w:lang w:val="pap-029"/>
        </w:rPr>
        <w:t>Su mishon prinsipal tabata pa guia pueblo na Hesus</w:t>
      </w:r>
      <w:r w:rsidR="00CA4E1C" w:rsidRPr="00475C17">
        <w:rPr>
          <w:sz w:val="20"/>
          <w:szCs w:val="20"/>
          <w:lang w:val="pap-029"/>
        </w:rPr>
        <w:t>.</w:t>
      </w:r>
    </w:p>
    <w:p w14:paraId="370EB3DB" w14:textId="4AAEBE84" w:rsidR="00CA4E1C" w:rsidRPr="00475C17" w:rsidRDefault="00475C17" w:rsidP="00CA4E1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75C17">
        <w:rPr>
          <w:i/>
          <w:iCs/>
          <w:sz w:val="20"/>
          <w:szCs w:val="20"/>
          <w:u w:val="single"/>
          <w:lang w:val="pap-029"/>
        </w:rPr>
        <w:t>Anunsiando e futuro</w:t>
      </w:r>
      <w:r w:rsidR="00CA4E1C" w:rsidRPr="00475C17">
        <w:rPr>
          <w:sz w:val="20"/>
          <w:szCs w:val="20"/>
          <w:lang w:val="pap-029"/>
        </w:rPr>
        <w:t xml:space="preserve">. </w:t>
      </w:r>
      <w:r w:rsidRPr="00475C17">
        <w:rPr>
          <w:sz w:val="20"/>
          <w:szCs w:val="20"/>
          <w:lang w:val="pap-029"/>
        </w:rPr>
        <w:t>Nan a revelá eventonan ku a ekstendé asta na e dia presente</w:t>
      </w:r>
      <w:r w:rsidR="00CA4E1C" w:rsidRPr="00475C17">
        <w:rPr>
          <w:sz w:val="20"/>
          <w:szCs w:val="20"/>
          <w:lang w:val="pap-029"/>
        </w:rPr>
        <w:t>.</w:t>
      </w:r>
    </w:p>
    <w:p w14:paraId="60E6E5D5" w14:textId="1ABA2CD7" w:rsidR="00CA4E1C" w:rsidRPr="00475C17" w:rsidRDefault="00475C17" w:rsidP="00CA4E1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75C17">
        <w:rPr>
          <w:i/>
          <w:iCs/>
          <w:sz w:val="20"/>
          <w:szCs w:val="20"/>
          <w:u w:val="single"/>
          <w:lang w:val="pap-029"/>
        </w:rPr>
        <w:t>Edifikashon</w:t>
      </w:r>
      <w:r w:rsidR="00CA4E1C" w:rsidRPr="00475C17">
        <w:rPr>
          <w:sz w:val="20"/>
          <w:szCs w:val="20"/>
          <w:lang w:val="pap-029"/>
        </w:rPr>
        <w:t xml:space="preserve">. </w:t>
      </w:r>
      <w:r w:rsidRPr="00475C17">
        <w:rPr>
          <w:sz w:val="20"/>
          <w:szCs w:val="20"/>
          <w:lang w:val="pap-029"/>
        </w:rPr>
        <w:t>Pa edifiká un Iglesia fuerte  ku lo por resistí e atakenan di e enemigu</w:t>
      </w:r>
      <w:r w:rsidR="00CA4E1C" w:rsidRPr="00475C17">
        <w:rPr>
          <w:sz w:val="20"/>
          <w:szCs w:val="20"/>
          <w:lang w:val="pap-029"/>
        </w:rPr>
        <w:t>.</w:t>
      </w:r>
    </w:p>
    <w:p w14:paraId="09C033B0" w14:textId="5D1CA5E7" w:rsidR="00CA4E1C" w:rsidRPr="00475C17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75C17">
        <w:rPr>
          <w:i/>
          <w:iCs/>
          <w:sz w:val="20"/>
          <w:szCs w:val="20"/>
          <w:u w:val="single"/>
          <w:lang w:val="pap-029"/>
        </w:rPr>
        <w:t>T</w:t>
      </w:r>
      <w:r w:rsidR="00475C17" w:rsidRPr="00475C17">
        <w:rPr>
          <w:lang w:val="pap-029"/>
        </w:rPr>
        <w:t xml:space="preserve"> </w:t>
      </w:r>
      <w:r w:rsidR="00475C17" w:rsidRPr="00475C17">
        <w:rPr>
          <w:i/>
          <w:iCs/>
          <w:sz w:val="20"/>
          <w:szCs w:val="20"/>
          <w:u w:val="single"/>
          <w:lang w:val="pap-029"/>
        </w:rPr>
        <w:t>Eksortashon</w:t>
      </w:r>
      <w:r w:rsidRPr="00475C17">
        <w:rPr>
          <w:sz w:val="20"/>
          <w:szCs w:val="20"/>
          <w:lang w:val="pap-029"/>
        </w:rPr>
        <w:t xml:space="preserve">. </w:t>
      </w:r>
      <w:r w:rsidR="00475C17" w:rsidRPr="00475C17">
        <w:rPr>
          <w:sz w:val="20"/>
          <w:szCs w:val="20"/>
          <w:lang w:val="pap-029"/>
        </w:rPr>
        <w:t>Pa deklará piká, asina ku hendenan por repentí</w:t>
      </w:r>
      <w:r w:rsidRPr="00475C17">
        <w:rPr>
          <w:sz w:val="20"/>
          <w:szCs w:val="20"/>
          <w:lang w:val="pap-029"/>
        </w:rPr>
        <w:t>.</w:t>
      </w:r>
    </w:p>
    <w:p w14:paraId="5DC87477" w14:textId="1DA09318" w:rsidR="00CA4E1C" w:rsidRPr="00475C17" w:rsidRDefault="00475C17" w:rsidP="00CA4E1C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75C17">
        <w:rPr>
          <w:i/>
          <w:iCs/>
          <w:sz w:val="20"/>
          <w:szCs w:val="20"/>
          <w:u w:val="single"/>
          <w:lang w:val="pap-029"/>
        </w:rPr>
        <w:t>Konsuelo</w:t>
      </w:r>
      <w:r w:rsidR="00CA4E1C" w:rsidRPr="00475C17">
        <w:rPr>
          <w:sz w:val="20"/>
          <w:szCs w:val="20"/>
          <w:lang w:val="pap-029"/>
        </w:rPr>
        <w:t xml:space="preserve">. </w:t>
      </w:r>
      <w:r w:rsidRPr="00475C17">
        <w:rPr>
          <w:sz w:val="20"/>
          <w:szCs w:val="20"/>
          <w:lang w:val="pap-029"/>
        </w:rPr>
        <w:t>Judas i Silas a wòrdu mandá na e iglesianan pa e propósito spesífiko aki</w:t>
      </w:r>
      <w:r w:rsidR="00CA4E1C" w:rsidRPr="00475C17">
        <w:rPr>
          <w:sz w:val="20"/>
          <w:szCs w:val="20"/>
          <w:lang w:val="pap-029"/>
        </w:rPr>
        <w:t>.</w:t>
      </w:r>
    </w:p>
    <w:p w14:paraId="0739F8CE" w14:textId="2634644D" w:rsidR="00652803" w:rsidRPr="000B6B53" w:rsidRDefault="007B2E74" w:rsidP="00F67B4C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0B6B53">
        <w:rPr>
          <w:b/>
          <w:bCs/>
          <w:sz w:val="20"/>
          <w:szCs w:val="20"/>
          <w:lang w:val="pap-029"/>
        </w:rPr>
        <w:t>Profetanan di Tèstamènt Nobo</w:t>
      </w:r>
      <w:r w:rsidR="00652803" w:rsidRPr="000B6B53">
        <w:rPr>
          <w:b/>
          <w:bCs/>
          <w:sz w:val="20"/>
          <w:szCs w:val="20"/>
          <w:lang w:val="pap-029"/>
        </w:rPr>
        <w:t>:</w:t>
      </w:r>
    </w:p>
    <w:p w14:paraId="560AA60A" w14:textId="2E0EB405" w:rsidR="00652803" w:rsidRPr="000B6B53" w:rsidRDefault="007B2E74" w:rsidP="00F67B4C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pap-029"/>
        </w:rPr>
      </w:pPr>
      <w:r w:rsidRPr="000B6B53">
        <w:rPr>
          <w:b/>
          <w:bCs/>
          <w:sz w:val="20"/>
          <w:szCs w:val="20"/>
          <w:lang w:val="pap-029"/>
        </w:rPr>
        <w:t>Hesus, e profeta profetisá</w:t>
      </w:r>
      <w:r w:rsidR="006B0764" w:rsidRPr="000B6B53">
        <w:rPr>
          <w:b/>
          <w:bCs/>
          <w:sz w:val="20"/>
          <w:szCs w:val="20"/>
          <w:lang w:val="pap-029"/>
        </w:rPr>
        <w:t>.</w:t>
      </w:r>
    </w:p>
    <w:p w14:paraId="55B024FD" w14:textId="395B956B" w:rsidR="005B782E" w:rsidRPr="000B6B53" w:rsidRDefault="000B6B53" w:rsidP="005B782E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0B6B53">
        <w:rPr>
          <w:sz w:val="20"/>
          <w:szCs w:val="20"/>
          <w:lang w:val="pap-029"/>
        </w:rPr>
        <w:t xml:space="preserve">Hesus a wòrdu konsiderá un profeta dor di su kontemporarionan </w:t>
      </w:r>
      <w:r w:rsidR="005B782E" w:rsidRPr="000B6B53">
        <w:rPr>
          <w:sz w:val="20"/>
          <w:szCs w:val="20"/>
          <w:lang w:val="pap-029"/>
        </w:rPr>
        <w:t>(M</w:t>
      </w:r>
      <w:r w:rsidRPr="000B6B53">
        <w:rPr>
          <w:sz w:val="20"/>
          <w:szCs w:val="20"/>
          <w:lang w:val="pap-029"/>
        </w:rPr>
        <w:t>a</w:t>
      </w:r>
      <w:r w:rsidR="005B782E" w:rsidRPr="000B6B53">
        <w:rPr>
          <w:sz w:val="20"/>
          <w:szCs w:val="20"/>
          <w:lang w:val="pap-029"/>
        </w:rPr>
        <w:t>t. 21:11; M</w:t>
      </w:r>
      <w:r w:rsidRPr="000B6B53">
        <w:rPr>
          <w:sz w:val="20"/>
          <w:szCs w:val="20"/>
          <w:lang w:val="pap-029"/>
        </w:rPr>
        <w:t>ar</w:t>
      </w:r>
      <w:r w:rsidR="005B782E" w:rsidRPr="000B6B53">
        <w:rPr>
          <w:sz w:val="20"/>
          <w:szCs w:val="20"/>
          <w:lang w:val="pap-029"/>
        </w:rPr>
        <w:t>k</w:t>
      </w:r>
      <w:r w:rsidRPr="000B6B53">
        <w:rPr>
          <w:sz w:val="20"/>
          <w:szCs w:val="20"/>
          <w:lang w:val="pap-029"/>
        </w:rPr>
        <w:t>o</w:t>
      </w:r>
      <w:r w:rsidR="005B782E" w:rsidRPr="000B6B53">
        <w:rPr>
          <w:sz w:val="20"/>
          <w:szCs w:val="20"/>
          <w:lang w:val="pap-029"/>
        </w:rPr>
        <w:t>. 6:15; L</w:t>
      </w:r>
      <w:r w:rsidRPr="000B6B53">
        <w:rPr>
          <w:sz w:val="20"/>
          <w:szCs w:val="20"/>
          <w:lang w:val="pap-029"/>
        </w:rPr>
        <w:t>u</w:t>
      </w:r>
      <w:r w:rsidR="005B782E" w:rsidRPr="000B6B53">
        <w:rPr>
          <w:sz w:val="20"/>
          <w:szCs w:val="20"/>
          <w:lang w:val="pap-029"/>
        </w:rPr>
        <w:t>k . 7:16; J</w:t>
      </w:r>
      <w:r w:rsidRPr="000B6B53">
        <w:rPr>
          <w:sz w:val="20"/>
          <w:szCs w:val="20"/>
          <w:lang w:val="pap-029"/>
        </w:rPr>
        <w:t>ua</w:t>
      </w:r>
      <w:r w:rsidR="005B782E" w:rsidRPr="000B6B53">
        <w:rPr>
          <w:sz w:val="20"/>
          <w:szCs w:val="20"/>
          <w:lang w:val="pap-029"/>
        </w:rPr>
        <w:t>n. 6:14).</w:t>
      </w:r>
      <w:r w:rsidR="005B782E" w:rsidRPr="000B6B53">
        <w:rPr>
          <w:sz w:val="20"/>
          <w:szCs w:val="18"/>
          <w:lang w:val="pap-029"/>
        </w:rPr>
        <w:t xml:space="preserve"> </w:t>
      </w:r>
      <w:r w:rsidRPr="000B6B53">
        <w:rPr>
          <w:sz w:val="20"/>
          <w:szCs w:val="20"/>
          <w:lang w:val="pap-029"/>
        </w:rPr>
        <w:t xml:space="preserve">E mes a atribuí e título aki na Su mes </w:t>
      </w:r>
      <w:r w:rsidR="005B782E" w:rsidRPr="000B6B53">
        <w:rPr>
          <w:sz w:val="20"/>
          <w:szCs w:val="20"/>
          <w:lang w:val="pap-029"/>
        </w:rPr>
        <w:t>(M</w:t>
      </w:r>
      <w:r w:rsidRPr="000B6B53">
        <w:rPr>
          <w:sz w:val="20"/>
          <w:szCs w:val="20"/>
          <w:lang w:val="pap-029"/>
        </w:rPr>
        <w:t>a</w:t>
      </w:r>
      <w:r w:rsidR="005B782E" w:rsidRPr="000B6B53">
        <w:rPr>
          <w:sz w:val="20"/>
          <w:szCs w:val="20"/>
          <w:lang w:val="pap-029"/>
        </w:rPr>
        <w:t>r</w:t>
      </w:r>
      <w:r w:rsidRPr="000B6B53">
        <w:rPr>
          <w:sz w:val="20"/>
          <w:szCs w:val="20"/>
          <w:lang w:val="pap-029"/>
        </w:rPr>
        <w:t>ko</w:t>
      </w:r>
      <w:r w:rsidR="005B782E" w:rsidRPr="000B6B53">
        <w:rPr>
          <w:sz w:val="20"/>
          <w:szCs w:val="20"/>
          <w:lang w:val="pap-029"/>
        </w:rPr>
        <w:t>. 6:4; L</w:t>
      </w:r>
      <w:r w:rsidRPr="000B6B53">
        <w:rPr>
          <w:sz w:val="20"/>
          <w:szCs w:val="20"/>
          <w:lang w:val="pap-029"/>
        </w:rPr>
        <w:t>u</w:t>
      </w:r>
      <w:r w:rsidR="005B782E" w:rsidRPr="000B6B53">
        <w:rPr>
          <w:sz w:val="20"/>
          <w:szCs w:val="20"/>
          <w:lang w:val="pap-029"/>
        </w:rPr>
        <w:t>k</w:t>
      </w:r>
      <w:r w:rsidRPr="000B6B53">
        <w:rPr>
          <w:sz w:val="20"/>
          <w:szCs w:val="20"/>
          <w:lang w:val="pap-029"/>
        </w:rPr>
        <w:t>as</w:t>
      </w:r>
      <w:r w:rsidR="005B782E" w:rsidRPr="000B6B53">
        <w:rPr>
          <w:sz w:val="20"/>
          <w:szCs w:val="20"/>
          <w:lang w:val="pap-029"/>
        </w:rPr>
        <w:t xml:space="preserve"> . 13:33).</w:t>
      </w:r>
    </w:p>
    <w:p w14:paraId="23E2F8BA" w14:textId="79E6C16F" w:rsidR="005B782E" w:rsidRPr="000B6B53" w:rsidRDefault="000B6B53" w:rsidP="005B782E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0B6B53">
        <w:rPr>
          <w:sz w:val="20"/>
          <w:szCs w:val="20"/>
          <w:lang w:val="pap-029"/>
        </w:rPr>
        <w:t xml:space="preserve">Pedro a spesifiká ku Hesus tabata e Profeta/Mesias anunsiá dor di Moisés i e otro profetanan </w:t>
      </w:r>
      <w:r w:rsidR="005B782E" w:rsidRPr="000B6B53">
        <w:rPr>
          <w:sz w:val="20"/>
          <w:szCs w:val="20"/>
          <w:lang w:val="pap-029"/>
        </w:rPr>
        <w:t xml:space="preserve">(Deut. 18:15; </w:t>
      </w:r>
      <w:r w:rsidRPr="000B6B53">
        <w:rPr>
          <w:sz w:val="20"/>
          <w:szCs w:val="20"/>
          <w:lang w:val="pap-029"/>
        </w:rPr>
        <w:t>Echonan</w:t>
      </w:r>
      <w:r w:rsidR="005B782E" w:rsidRPr="000B6B53">
        <w:rPr>
          <w:sz w:val="20"/>
          <w:szCs w:val="20"/>
          <w:lang w:val="pap-029"/>
        </w:rPr>
        <w:t xml:space="preserve"> 3:18-26).</w:t>
      </w:r>
    </w:p>
    <w:p w14:paraId="0E821E9E" w14:textId="30CBC5FB" w:rsidR="005B782E" w:rsidRPr="00CD147E" w:rsidRDefault="000B6B53" w:rsidP="005B782E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 xml:space="preserve">Pero Hesus no a skirbi e Palabra di Dios, pero E ta E PALABRA  (Juan </w:t>
      </w:r>
      <w:r w:rsidR="005B782E" w:rsidRPr="00CD147E">
        <w:rPr>
          <w:sz w:val="20"/>
          <w:szCs w:val="20"/>
          <w:lang w:val="pap-029"/>
        </w:rPr>
        <w:t>1:1).</w:t>
      </w:r>
      <w:r w:rsidR="005B782E" w:rsidRPr="00CD147E">
        <w:rPr>
          <w:sz w:val="20"/>
          <w:szCs w:val="18"/>
          <w:lang w:val="pap-029"/>
        </w:rPr>
        <w:t xml:space="preserve"> </w:t>
      </w:r>
      <w:r w:rsidR="00CD147E" w:rsidRPr="00CD147E">
        <w:rPr>
          <w:sz w:val="20"/>
          <w:szCs w:val="20"/>
          <w:lang w:val="pap-029"/>
        </w:rPr>
        <w:t>E no ta djis “ un lus ku ta lusa den en lugá skur,” manera e otro profetanan tabata, pero E ta E LUS (2 Pedro 1:19; Juan</w:t>
      </w:r>
      <w:r w:rsidR="005B782E" w:rsidRPr="00CD147E">
        <w:rPr>
          <w:sz w:val="20"/>
          <w:szCs w:val="20"/>
          <w:lang w:val="pap-029"/>
        </w:rPr>
        <w:t>. 1:9; 8:12).</w:t>
      </w:r>
    </w:p>
    <w:p w14:paraId="399681FE" w14:textId="1C56D353" w:rsidR="005B782E" w:rsidRPr="00CD147E" w:rsidRDefault="00CD147E" w:rsidP="005B782E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>Su trabou ta bai mas ayá di kualkier profeta. Hesus ta e úniko Kende por ofresé eternidat na nos tur pa medio di Su bida, morto, i resurekshon</w:t>
      </w:r>
      <w:r w:rsidR="005B782E" w:rsidRPr="00CD147E">
        <w:rPr>
          <w:sz w:val="20"/>
          <w:szCs w:val="20"/>
          <w:lang w:val="pap-029"/>
        </w:rPr>
        <w:t>.</w:t>
      </w:r>
    </w:p>
    <w:p w14:paraId="7190B81A" w14:textId="3E7A52DE" w:rsidR="00652803" w:rsidRPr="00CD147E" w:rsidRDefault="007B2E74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pap-029"/>
        </w:rPr>
      </w:pPr>
      <w:r w:rsidRPr="00CD147E">
        <w:rPr>
          <w:b/>
          <w:bCs/>
          <w:sz w:val="20"/>
          <w:szCs w:val="20"/>
          <w:lang w:val="pap-029"/>
        </w:rPr>
        <w:t>E apòstelnan i e profetanan</w:t>
      </w:r>
      <w:r w:rsidR="006B0764" w:rsidRPr="00CD147E">
        <w:rPr>
          <w:b/>
          <w:bCs/>
          <w:sz w:val="20"/>
          <w:szCs w:val="20"/>
          <w:lang w:val="pap-029"/>
        </w:rPr>
        <w:t>.</w:t>
      </w:r>
    </w:p>
    <w:p w14:paraId="519F006B" w14:textId="121CC733" w:rsidR="00330CEF" w:rsidRPr="00CD147E" w:rsidRDefault="00CD147E" w:rsidP="00330CEF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>E apòstelnan i profetanan di e Tèstamènt Nobo tin karakterístikanan komun</w:t>
      </w:r>
      <w:r w:rsidR="00330CEF" w:rsidRPr="00CD147E">
        <w:rPr>
          <w:sz w:val="20"/>
          <w:szCs w:val="20"/>
          <w:lang w:val="pap-029"/>
        </w:rPr>
        <w:t>:</w:t>
      </w:r>
    </w:p>
    <w:p w14:paraId="5D44C2E8" w14:textId="4145A6E1" w:rsidR="00330CEF" w:rsidRPr="00CD147E" w:rsidRDefault="00CD147E" w:rsidP="00330CEF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 xml:space="preserve">Nan ta hendenan mandá dor di Dios </w:t>
      </w:r>
      <w:r w:rsidR="00330CEF" w:rsidRPr="00CD147E">
        <w:rPr>
          <w:sz w:val="20"/>
          <w:szCs w:val="20"/>
          <w:lang w:val="pap-029"/>
        </w:rPr>
        <w:t>(L</w:t>
      </w:r>
      <w:r w:rsidRPr="00CD147E">
        <w:rPr>
          <w:sz w:val="20"/>
          <w:szCs w:val="20"/>
          <w:lang w:val="pap-029"/>
        </w:rPr>
        <w:t>u</w:t>
      </w:r>
      <w:r w:rsidR="00330CEF" w:rsidRPr="00CD147E">
        <w:rPr>
          <w:sz w:val="20"/>
          <w:szCs w:val="20"/>
          <w:lang w:val="pap-029"/>
        </w:rPr>
        <w:t>k</w:t>
      </w:r>
      <w:r w:rsidRPr="00CD147E">
        <w:rPr>
          <w:sz w:val="20"/>
          <w:szCs w:val="20"/>
          <w:lang w:val="pap-029"/>
        </w:rPr>
        <w:t>as</w:t>
      </w:r>
      <w:r w:rsidR="00330CEF" w:rsidRPr="00CD147E">
        <w:rPr>
          <w:sz w:val="20"/>
          <w:szCs w:val="20"/>
          <w:lang w:val="pap-029"/>
        </w:rPr>
        <w:t>. 11:49)</w:t>
      </w:r>
    </w:p>
    <w:p w14:paraId="4A27A200" w14:textId="4482761E" w:rsidR="00330CEF" w:rsidRPr="00CD147E" w:rsidRDefault="00CD147E" w:rsidP="00330CEF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 xml:space="preserve">Nan ta risibí donnan pa guia e iglesia </w:t>
      </w:r>
      <w:r w:rsidR="00330CEF" w:rsidRPr="00CD147E">
        <w:rPr>
          <w:sz w:val="20"/>
          <w:szCs w:val="20"/>
          <w:lang w:val="pap-029"/>
        </w:rPr>
        <w:t xml:space="preserve">(1 </w:t>
      </w:r>
      <w:r w:rsidRPr="00CD147E">
        <w:rPr>
          <w:sz w:val="20"/>
          <w:szCs w:val="20"/>
          <w:lang w:val="pap-029"/>
        </w:rPr>
        <w:t>K</w:t>
      </w:r>
      <w:r w:rsidR="00330CEF" w:rsidRPr="00CD147E">
        <w:rPr>
          <w:sz w:val="20"/>
          <w:szCs w:val="20"/>
          <w:lang w:val="pap-029"/>
        </w:rPr>
        <w:t>or. 12:28-29; E</w:t>
      </w:r>
      <w:r w:rsidRPr="00CD147E">
        <w:rPr>
          <w:sz w:val="20"/>
          <w:szCs w:val="20"/>
          <w:lang w:val="pap-029"/>
        </w:rPr>
        <w:t>fe</w:t>
      </w:r>
      <w:r w:rsidR="00330CEF" w:rsidRPr="00CD147E">
        <w:rPr>
          <w:sz w:val="20"/>
          <w:szCs w:val="20"/>
          <w:lang w:val="pap-029"/>
        </w:rPr>
        <w:t>. 4:11-12)</w:t>
      </w:r>
    </w:p>
    <w:p w14:paraId="6D7EBD47" w14:textId="60BA449E" w:rsidR="00330CEF" w:rsidRPr="00CD147E" w:rsidRDefault="00CD147E" w:rsidP="00330CEF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 xml:space="preserve">Nan ta e fundeshi di e iglesia </w:t>
      </w:r>
      <w:r w:rsidR="00330CEF" w:rsidRPr="00CD147E">
        <w:rPr>
          <w:sz w:val="20"/>
          <w:szCs w:val="20"/>
          <w:lang w:val="pap-029"/>
        </w:rPr>
        <w:t>(E</w:t>
      </w:r>
      <w:r w:rsidRPr="00CD147E">
        <w:rPr>
          <w:sz w:val="20"/>
          <w:szCs w:val="20"/>
          <w:lang w:val="pap-029"/>
        </w:rPr>
        <w:t>fe</w:t>
      </w:r>
      <w:r w:rsidR="00330CEF" w:rsidRPr="00CD147E">
        <w:rPr>
          <w:sz w:val="20"/>
          <w:szCs w:val="20"/>
          <w:lang w:val="pap-029"/>
        </w:rPr>
        <w:t>. 2:20)</w:t>
      </w:r>
    </w:p>
    <w:p w14:paraId="3230407C" w14:textId="3DD0C0AB" w:rsidR="00330CEF" w:rsidRPr="00CD147E" w:rsidRDefault="00CD147E" w:rsidP="00330CEF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 xml:space="preserve">Nan ta risibí revelashon-nan </w:t>
      </w:r>
      <w:r w:rsidR="00330CEF" w:rsidRPr="00CD147E">
        <w:rPr>
          <w:sz w:val="20"/>
          <w:szCs w:val="20"/>
          <w:lang w:val="pap-029"/>
        </w:rPr>
        <w:t>(E</w:t>
      </w:r>
      <w:r w:rsidRPr="00CD147E">
        <w:rPr>
          <w:sz w:val="20"/>
          <w:szCs w:val="20"/>
          <w:lang w:val="pap-029"/>
        </w:rPr>
        <w:t>fe</w:t>
      </w:r>
      <w:r w:rsidR="00330CEF" w:rsidRPr="00CD147E">
        <w:rPr>
          <w:sz w:val="20"/>
          <w:szCs w:val="20"/>
          <w:lang w:val="pap-029"/>
        </w:rPr>
        <w:t>. 3:5)</w:t>
      </w:r>
    </w:p>
    <w:p w14:paraId="4ACDD524" w14:textId="1936B0A7" w:rsidR="00330CEF" w:rsidRPr="00CD147E" w:rsidRDefault="00CD147E" w:rsidP="00330CEF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 xml:space="preserve">Nan ta regosihá den hustisia </w:t>
      </w:r>
      <w:r w:rsidR="00330CEF" w:rsidRPr="00CD147E">
        <w:rPr>
          <w:sz w:val="20"/>
          <w:szCs w:val="20"/>
          <w:lang w:val="pap-029"/>
        </w:rPr>
        <w:t>(Rev. 18:20)</w:t>
      </w:r>
    </w:p>
    <w:p w14:paraId="1F8F4E79" w14:textId="793977F8" w:rsidR="00330CEF" w:rsidRPr="00CD147E" w:rsidRDefault="00CD147E" w:rsidP="00330CEF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 xml:space="preserve">Ora ku nan a wòrdu menshoná huntu, e apòstelnan ta bai promé ku e profetanan ( eksepto den Lukas 11:49). Pedro ta kompará e apòstelnan ku e profetanan antiguo (2 Pedro </w:t>
      </w:r>
      <w:r w:rsidR="00330CEF" w:rsidRPr="00CD147E">
        <w:rPr>
          <w:sz w:val="20"/>
          <w:szCs w:val="20"/>
          <w:lang w:val="pap-029"/>
        </w:rPr>
        <w:t>3:2).</w:t>
      </w:r>
    </w:p>
    <w:p w14:paraId="3DA04D4D" w14:textId="2E00818A" w:rsidR="00330CEF" w:rsidRPr="00CD147E" w:rsidRDefault="00CD147E" w:rsidP="00330CEF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 xml:space="preserve">E apòstelnan a wòrdu enkargá speshalmente pa ta testigonan di e resurekshon dor di Hesus mes ( Echonan </w:t>
      </w:r>
      <w:r w:rsidR="00330CEF" w:rsidRPr="00CD147E">
        <w:rPr>
          <w:sz w:val="20"/>
          <w:szCs w:val="20"/>
          <w:lang w:val="pap-029"/>
        </w:rPr>
        <w:t>10:40-41).</w:t>
      </w:r>
    </w:p>
    <w:p w14:paraId="79DCBABC" w14:textId="67471F7D" w:rsidR="00330CEF" w:rsidRPr="00CD147E" w:rsidRDefault="00CD147E" w:rsidP="00330CEF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D147E">
        <w:rPr>
          <w:sz w:val="20"/>
          <w:szCs w:val="20"/>
          <w:lang w:val="pap-029"/>
        </w:rPr>
        <w:t xml:space="preserve">E Tèstamènt Nobo ta menshoná varios profetanan, algun pa medio di nòmber : Barnabas (apòstel), Simon, Lucio, Manaén, Saulo (apòstel), Judas, Silas, i Agabo ( Echonan </w:t>
      </w:r>
      <w:r w:rsidR="00330CEF" w:rsidRPr="00CD147E">
        <w:rPr>
          <w:sz w:val="20"/>
          <w:szCs w:val="20"/>
          <w:lang w:val="pap-029"/>
        </w:rPr>
        <w:t>11:27; 13:1; 15:32; 19:6-7; 21:10).</w:t>
      </w:r>
    </w:p>
    <w:p w14:paraId="57F3C1EB" w14:textId="7431D8CA" w:rsidR="00652803" w:rsidRPr="00FC0F54" w:rsidRDefault="007B2E74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pap-029"/>
        </w:rPr>
      </w:pPr>
      <w:r w:rsidRPr="00FC0F54">
        <w:rPr>
          <w:b/>
          <w:bCs/>
          <w:sz w:val="20"/>
          <w:szCs w:val="20"/>
          <w:lang w:val="pap-029"/>
        </w:rPr>
        <w:t>Profetanan femenina</w:t>
      </w:r>
      <w:r w:rsidR="00652803" w:rsidRPr="00FC0F54">
        <w:rPr>
          <w:b/>
          <w:bCs/>
          <w:sz w:val="20"/>
          <w:szCs w:val="20"/>
          <w:lang w:val="pap-029"/>
        </w:rPr>
        <w:t>.</w:t>
      </w:r>
    </w:p>
    <w:p w14:paraId="5AA2A865" w14:textId="00174D34" w:rsidR="005714EB" w:rsidRPr="00FC0F54" w:rsidRDefault="00CD147E" w:rsidP="005714E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 xml:space="preserve">E úniko Profeta femenina menshoná pa nòmber den e Tèstamènt Nobo ta Ana, kende “ a papia tokante di e yiu [ Hesus] na tur kende tabata Mirando padilanti  na e redenshon di Jerusalèm” (Lukas  </w:t>
      </w:r>
      <w:r w:rsidR="005714EB" w:rsidRPr="00FC0F54">
        <w:rPr>
          <w:sz w:val="20"/>
          <w:szCs w:val="20"/>
          <w:lang w:val="pap-029"/>
        </w:rPr>
        <w:t>2:36-38</w:t>
      </w:r>
      <w:r w:rsidR="00F67B4C" w:rsidRPr="00FC0F54">
        <w:rPr>
          <w:sz w:val="20"/>
          <w:szCs w:val="20"/>
          <w:lang w:val="pap-029"/>
        </w:rPr>
        <w:t xml:space="preserve"> </w:t>
      </w:r>
      <w:r w:rsidR="00F67B4C" w:rsidRPr="00FC0F54">
        <w:rPr>
          <w:sz w:val="16"/>
          <w:szCs w:val="16"/>
          <w:lang w:val="pap-029"/>
        </w:rPr>
        <w:t>NVI</w:t>
      </w:r>
      <w:r w:rsidR="005714EB" w:rsidRPr="00FC0F54">
        <w:rPr>
          <w:sz w:val="20"/>
          <w:szCs w:val="20"/>
          <w:lang w:val="pap-029"/>
        </w:rPr>
        <w:t>).</w:t>
      </w:r>
    </w:p>
    <w:p w14:paraId="6247FE78" w14:textId="75966701" w:rsidR="005714EB" w:rsidRPr="00FC0F54" w:rsidRDefault="00FC0F54" w:rsidP="005714E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 xml:space="preserve">E kuater yiunan muhé di Felipe e evangelista tambe a risibí e don di profesia ( Echonan </w:t>
      </w:r>
      <w:r w:rsidR="005714EB" w:rsidRPr="00FC0F54">
        <w:rPr>
          <w:sz w:val="20"/>
          <w:szCs w:val="20"/>
          <w:lang w:val="pap-029"/>
        </w:rPr>
        <w:t>21:8-9).</w:t>
      </w:r>
    </w:p>
    <w:p w14:paraId="39A23D2D" w14:textId="3E60B8E7" w:rsidR="005714EB" w:rsidRPr="00FC0F54" w:rsidRDefault="00FC0F54" w:rsidP="005714E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 xml:space="preserve">Ademas, profesia ta wòrdu menshoná komo un don komun, tantu den muhénan i den hòmbernan  </w:t>
      </w:r>
      <w:r w:rsidR="005714EB" w:rsidRPr="00FC0F54">
        <w:rPr>
          <w:sz w:val="20"/>
          <w:szCs w:val="20"/>
          <w:lang w:val="pap-029"/>
        </w:rPr>
        <w:t xml:space="preserve">(1 </w:t>
      </w:r>
      <w:r w:rsidRPr="00FC0F54">
        <w:rPr>
          <w:sz w:val="20"/>
          <w:szCs w:val="20"/>
          <w:lang w:val="pap-029"/>
        </w:rPr>
        <w:t>K</w:t>
      </w:r>
      <w:r w:rsidR="005714EB" w:rsidRPr="00FC0F54">
        <w:rPr>
          <w:sz w:val="20"/>
          <w:szCs w:val="20"/>
          <w:lang w:val="pap-029"/>
        </w:rPr>
        <w:t>or. 11:4-5).</w:t>
      </w:r>
    </w:p>
    <w:p w14:paraId="33EE7AEA" w14:textId="7DCDF653" w:rsidR="005714EB" w:rsidRPr="00FC0F54" w:rsidRDefault="00FC0F54" w:rsidP="005714E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 xml:space="preserve">Joel a anunsiá di antemano ku e Spiritu Santu lo obra asina ku yiunan hòmber, yiunan muhé, hòmbernan bieu, hóbennan, sirbidónan, i kriánan lo profetisa (Joel </w:t>
      </w:r>
      <w:r w:rsidR="005714EB" w:rsidRPr="00FC0F54">
        <w:rPr>
          <w:sz w:val="20"/>
          <w:szCs w:val="20"/>
          <w:lang w:val="pap-029"/>
        </w:rPr>
        <w:t>(Joel 2:28-29).</w:t>
      </w:r>
    </w:p>
    <w:p w14:paraId="3D63339B" w14:textId="7E047A94" w:rsidR="00652803" w:rsidRPr="00FC0F54" w:rsidRDefault="007B2E74" w:rsidP="00925583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pap-029"/>
        </w:rPr>
      </w:pPr>
      <w:r w:rsidRPr="00FC0F54">
        <w:rPr>
          <w:b/>
          <w:bCs/>
          <w:sz w:val="20"/>
          <w:szCs w:val="20"/>
          <w:lang w:val="pap-029"/>
        </w:rPr>
        <w:t>Pablo su ko-obreronan.</w:t>
      </w:r>
    </w:p>
    <w:p w14:paraId="094F2AFF" w14:textId="7809225F" w:rsidR="005714EB" w:rsidRPr="00FC0F54" w:rsidRDefault="00FC0F54" w:rsidP="00BF02C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>Den adishon na apòstelnan, profetanan, i profetanan femenino, algun di Pablo su yudadónan ta wòrdu menshoná kende, manera i Barnabas, tabatin e don di profesia</w:t>
      </w:r>
      <w:r w:rsidR="00BF02CB" w:rsidRPr="00FC0F54">
        <w:rPr>
          <w:sz w:val="20"/>
          <w:szCs w:val="20"/>
          <w:lang w:val="pap-029"/>
        </w:rPr>
        <w:t>:</w:t>
      </w:r>
    </w:p>
    <w:p w14:paraId="0A645AAE" w14:textId="7440BE4C" w:rsidR="00BF02CB" w:rsidRPr="00FC0F54" w:rsidRDefault="00BF02CB" w:rsidP="00FC0F54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>TIMOT</w:t>
      </w:r>
      <w:r w:rsidR="00FC0F54" w:rsidRPr="00FC0F54">
        <w:rPr>
          <w:sz w:val="20"/>
          <w:szCs w:val="20"/>
          <w:lang w:val="pap-029"/>
        </w:rPr>
        <w:t>EO</w:t>
      </w:r>
      <w:r w:rsidRPr="00FC0F54">
        <w:rPr>
          <w:sz w:val="20"/>
          <w:szCs w:val="20"/>
          <w:lang w:val="pap-029"/>
        </w:rPr>
        <w:t xml:space="preserve">: </w:t>
      </w:r>
      <w:r w:rsidR="00FC0F54" w:rsidRPr="00FC0F54">
        <w:rPr>
          <w:sz w:val="20"/>
          <w:szCs w:val="20"/>
          <w:lang w:val="pap-029"/>
        </w:rPr>
        <w:t>Su yamada na ministerio a wòrdu profetisá   (1 Tim. 1:18). E tabata co-outor ku Pablo di e kartanan: 2 Korintionan (2 Kor. 1:1); Filipensenan (Fil. 1:1); Kolosensenan ( Kol. 1:1); 1 Tesalonisensenan (1 Tes. 1:1); 2 Tesalonisensenan (2 Tes. 1:1); i Filemon ( Fil.</w:t>
      </w:r>
      <w:r w:rsidRPr="00FC0F54">
        <w:rPr>
          <w:sz w:val="20"/>
          <w:szCs w:val="20"/>
          <w:lang w:val="pap-029"/>
        </w:rPr>
        <w:t>. 1:1).</w:t>
      </w:r>
    </w:p>
    <w:p w14:paraId="1E045B37" w14:textId="17C8DBBC" w:rsidR="00BF02CB" w:rsidRPr="00FC0F54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>TIT</w:t>
      </w:r>
      <w:r w:rsidR="00FC0F54" w:rsidRPr="00FC0F54">
        <w:rPr>
          <w:sz w:val="20"/>
          <w:szCs w:val="20"/>
          <w:lang w:val="pap-029"/>
        </w:rPr>
        <w:t>O</w:t>
      </w:r>
      <w:r w:rsidRPr="00FC0F54">
        <w:rPr>
          <w:sz w:val="20"/>
          <w:szCs w:val="20"/>
          <w:lang w:val="pap-029"/>
        </w:rPr>
        <w:t xml:space="preserve">: </w:t>
      </w:r>
      <w:r w:rsidR="00FC0F54" w:rsidRPr="00FC0F54">
        <w:rPr>
          <w:sz w:val="20"/>
          <w:szCs w:val="20"/>
          <w:lang w:val="pap-029"/>
        </w:rPr>
        <w:t xml:space="preserve">El a kumpli ku varios funkshonnan profétiko, tal komo edifikashon (2 Kor. 8:6); eksortashon (Tito 2:6, 9, 15); i konsolashon </w:t>
      </w:r>
      <w:r w:rsidRPr="00FC0F54">
        <w:rPr>
          <w:sz w:val="20"/>
          <w:szCs w:val="20"/>
          <w:lang w:val="pap-029"/>
        </w:rPr>
        <w:t xml:space="preserve">(2 </w:t>
      </w:r>
      <w:r w:rsidR="00FC0F54" w:rsidRPr="00FC0F54">
        <w:rPr>
          <w:sz w:val="20"/>
          <w:szCs w:val="20"/>
          <w:lang w:val="pap-029"/>
        </w:rPr>
        <w:t>K</w:t>
      </w:r>
      <w:r w:rsidRPr="00FC0F54">
        <w:rPr>
          <w:sz w:val="20"/>
          <w:szCs w:val="20"/>
          <w:lang w:val="pap-029"/>
        </w:rPr>
        <w:t>or. 7:13)</w:t>
      </w:r>
    </w:p>
    <w:p w14:paraId="2E43112E" w14:textId="36236B48" w:rsidR="00395C43" w:rsidRPr="00CB17E9" w:rsidRDefault="007B2E74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pap-029"/>
        </w:rPr>
      </w:pPr>
      <w:r w:rsidRPr="00CB17E9">
        <w:rPr>
          <w:b/>
          <w:bCs/>
          <w:sz w:val="20"/>
          <w:szCs w:val="20"/>
          <w:lang w:val="pap-029"/>
        </w:rPr>
        <w:t>Profetanan falsu.</w:t>
      </w:r>
    </w:p>
    <w:p w14:paraId="3272A57F" w14:textId="0C339BE0" w:rsidR="00BF02CB" w:rsidRPr="00CB17E9" w:rsidRDefault="00CB17E9" w:rsidP="00E92710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B17E9">
        <w:rPr>
          <w:sz w:val="20"/>
          <w:szCs w:val="20"/>
          <w:lang w:val="pap-029"/>
        </w:rPr>
        <w:t xml:space="preserve">Hesus a avisá(spiertá) ku profetanan falsu lo lanta, kende El a yama “ lobonan hambrá ” (Mat. 24:24; 7:15). E profetanan falsu aki a kuminsá aparesé asta dentro di e Iglesia tempran </w:t>
      </w:r>
      <w:r w:rsidR="00E92710" w:rsidRPr="00CB17E9">
        <w:rPr>
          <w:sz w:val="20"/>
          <w:szCs w:val="20"/>
          <w:lang w:val="pap-029"/>
        </w:rPr>
        <w:t>(1 J</w:t>
      </w:r>
      <w:r w:rsidR="00FC0F54" w:rsidRPr="00CB17E9">
        <w:rPr>
          <w:sz w:val="20"/>
          <w:szCs w:val="20"/>
          <w:lang w:val="pap-029"/>
        </w:rPr>
        <w:t>ua</w:t>
      </w:r>
      <w:r w:rsidR="00E92710" w:rsidRPr="00CB17E9">
        <w:rPr>
          <w:sz w:val="20"/>
          <w:szCs w:val="20"/>
          <w:lang w:val="pap-029"/>
        </w:rPr>
        <w:t>n. 4:1).</w:t>
      </w:r>
    </w:p>
    <w:p w14:paraId="5D4EC4EF" w14:textId="3E7D5198" w:rsidR="00E92710" w:rsidRPr="00CB17E9" w:rsidRDefault="00CB17E9" w:rsidP="00E92710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B17E9">
        <w:rPr>
          <w:sz w:val="20"/>
          <w:szCs w:val="20"/>
          <w:lang w:val="pap-029"/>
        </w:rPr>
        <w:t xml:space="preserve">Pablo a spierta e ansianonan di Efeso ku  “ lobonan brabu(hambrá) ” lo lanta entre (meimei) di nan ( Echonan 20:29). El a spiert e Korintionan tokante di e eksistensia di “ apòstelnan falsu ” (2 Korintionan </w:t>
      </w:r>
      <w:r w:rsidR="00E92710" w:rsidRPr="00CB17E9">
        <w:rPr>
          <w:sz w:val="20"/>
          <w:szCs w:val="20"/>
          <w:lang w:val="pap-029"/>
        </w:rPr>
        <w:t>11:13).</w:t>
      </w:r>
    </w:p>
    <w:p w14:paraId="3379603B" w14:textId="1F26ED59" w:rsidR="00E92710" w:rsidRPr="00CB17E9" w:rsidRDefault="00FC0F54" w:rsidP="00E92710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B17E9">
        <w:rPr>
          <w:sz w:val="20"/>
          <w:szCs w:val="20"/>
          <w:lang w:val="pap-029"/>
        </w:rPr>
        <w:t>Profesia berdadero ta aliniá ku Dios Su Palabra, ta mustra na Kristu, i  ta konstruí(traha) e Iglesia, mientras ku profetanan falsu ta promové doktrinanan divisor i interes propio.</w:t>
      </w:r>
      <w:r w:rsidR="00E92710" w:rsidRPr="00CB17E9">
        <w:rPr>
          <w:sz w:val="20"/>
          <w:szCs w:val="20"/>
          <w:lang w:val="pap-029"/>
        </w:rPr>
        <w:t>.</w:t>
      </w:r>
    </w:p>
    <w:p w14:paraId="4412F947" w14:textId="35EFC5AC" w:rsidR="00E92710" w:rsidRPr="00CB17E9" w:rsidRDefault="00FC0F54" w:rsidP="00E92710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B17E9">
        <w:rPr>
          <w:sz w:val="20"/>
          <w:szCs w:val="20"/>
          <w:lang w:val="pap-029"/>
        </w:rPr>
        <w:t>Nos komo kreyentenan ta wòrdu yamá pa eksaminá e profetanan i asigurá ku tur nan mensahenan ta konsistente ku Skritura i Kristu-sentriko</w:t>
      </w:r>
      <w:r w:rsidR="00E92710" w:rsidRPr="00CB17E9">
        <w:rPr>
          <w:sz w:val="20"/>
          <w:szCs w:val="20"/>
          <w:lang w:val="pap-029"/>
        </w:rPr>
        <w:t>.</w:t>
      </w:r>
    </w:p>
    <w:p w14:paraId="158FDF08" w14:textId="22890C63" w:rsidR="00E92710" w:rsidRPr="00CB17E9" w:rsidRDefault="00FC0F54" w:rsidP="00E92710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CB17E9">
        <w:rPr>
          <w:sz w:val="20"/>
          <w:szCs w:val="20"/>
          <w:lang w:val="pap-029"/>
        </w:rPr>
        <w:t>Nos úniko defensa kontra di profetanan falsu ( i kontra di e podernan malu ku ta dirigi nan ) ta pa bisti e armadura ku Dios a provee pa nos ( Efe.</w:t>
      </w:r>
      <w:r w:rsidR="00E92710" w:rsidRPr="00CB17E9">
        <w:rPr>
          <w:sz w:val="20"/>
          <w:szCs w:val="20"/>
          <w:lang w:val="pap-029"/>
        </w:rPr>
        <w:t>. 6:10-18).</w:t>
      </w:r>
    </w:p>
    <w:p w14:paraId="74234779" w14:textId="13184939" w:rsidR="00E92710" w:rsidRPr="00FC0F54" w:rsidRDefault="00FC0F54" w:rsidP="00E92710">
      <w:pPr>
        <w:rPr>
          <w:b/>
          <w:bCs/>
          <w:sz w:val="20"/>
          <w:szCs w:val="20"/>
          <w:lang w:val="pap-029"/>
        </w:rPr>
      </w:pPr>
      <w:r w:rsidRPr="00FC0F54">
        <w:rPr>
          <w:b/>
          <w:bCs/>
          <w:sz w:val="20"/>
          <w:szCs w:val="20"/>
          <w:lang w:val="pap-029"/>
        </w:rPr>
        <w:lastRenderedPageBreak/>
        <w:t xml:space="preserve">APÈNDIS: E PRINSIPIONAN KLAVE DI ELLEN G. WHITE SU MINISTERIO </w:t>
      </w:r>
      <w:r w:rsidR="00E92710" w:rsidRPr="00FC0F54">
        <w:rPr>
          <w:b/>
          <w:bCs/>
          <w:sz w:val="20"/>
          <w:szCs w:val="20"/>
          <w:lang w:val="pap-029"/>
        </w:rPr>
        <w:t>MINISTRY</w:t>
      </w:r>
      <w:r w:rsidRPr="00FC0F54">
        <w:rPr>
          <w:b/>
          <w:bCs/>
          <w:sz w:val="20"/>
          <w:szCs w:val="20"/>
          <w:lang w:val="pap-029"/>
        </w:rPr>
        <w:t>.</w:t>
      </w:r>
    </w:p>
    <w:p w14:paraId="1BC8065B" w14:textId="4F56E4A0" w:rsidR="00E92710" w:rsidRPr="00FC0F54" w:rsidRDefault="00FC0F54" w:rsidP="00E92710">
      <w:p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>Ellen G. White su ministerio tabatin dos enfoke fundamental: pa trese hende na Hesus; i pa dirigí nan atenshon na e Beibel.</w:t>
      </w:r>
      <w:r w:rsidR="00E92710" w:rsidRPr="00FC0F54">
        <w:rPr>
          <w:sz w:val="20"/>
          <w:szCs w:val="20"/>
          <w:lang w:val="pap-029"/>
        </w:rPr>
        <w:t>.</w:t>
      </w:r>
    </w:p>
    <w:p w14:paraId="3ACC9192" w14:textId="28FB1077" w:rsidR="00E92710" w:rsidRPr="00FC0F54" w:rsidRDefault="00FC0F54" w:rsidP="00E92710">
      <w:p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>PROMÉ AS: HESUS</w:t>
      </w:r>
      <w:r w:rsidR="007B2E74" w:rsidRPr="00FC0F54">
        <w:rPr>
          <w:sz w:val="20"/>
          <w:szCs w:val="20"/>
          <w:lang w:val="pap-029"/>
        </w:rPr>
        <w:t>.</w:t>
      </w:r>
    </w:p>
    <w:p w14:paraId="4402655E" w14:textId="34D7AA8F" w:rsidR="00E92710" w:rsidRPr="00FC0F54" w:rsidRDefault="00FC0F54" w:rsidP="00077C00">
      <w:p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 xml:space="preserve">Despues di e kongreso di 1888, ora ku a wòrdu puntrá tokante di e tópikonan ku a wòrdu diskutí, el a kontestá(respondé): “ Mi tabata presentando esaki na boso pa e útimo 45 añanan — e karismanan inkomparabel di Kristu” </w:t>
      </w:r>
      <w:r w:rsidR="00E92710" w:rsidRPr="00FC0F54">
        <w:rPr>
          <w:sz w:val="20"/>
          <w:szCs w:val="20"/>
          <w:lang w:val="pap-029"/>
        </w:rPr>
        <w:t>(Sermons and Talks, vol. 1, p. 116).</w:t>
      </w:r>
    </w:p>
    <w:p w14:paraId="0148B332" w14:textId="2BECE14B" w:rsidR="00E92710" w:rsidRPr="00FC0F54" w:rsidRDefault="00FC0F54" w:rsidP="00E92710">
      <w:p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>DI DOS AS: E BEIBEL</w:t>
      </w:r>
      <w:r w:rsidR="007B2E74" w:rsidRPr="00FC0F54">
        <w:rPr>
          <w:sz w:val="20"/>
          <w:szCs w:val="20"/>
          <w:lang w:val="pap-029"/>
        </w:rPr>
        <w:t>.</w:t>
      </w:r>
    </w:p>
    <w:p w14:paraId="10DDBAD9" w14:textId="2483BB06" w:rsidR="00E92710" w:rsidRPr="00FC0F54" w:rsidRDefault="00FC0F54" w:rsidP="00E92710">
      <w:pPr>
        <w:rPr>
          <w:sz w:val="20"/>
          <w:szCs w:val="20"/>
          <w:lang w:val="pap-029"/>
        </w:rPr>
      </w:pPr>
      <w:r w:rsidRPr="00FC0F54">
        <w:rPr>
          <w:sz w:val="20"/>
          <w:szCs w:val="20"/>
          <w:lang w:val="pap-029"/>
        </w:rPr>
        <w:t xml:space="preserve">Ellen nunka a reklamá ku su skirbimentunan tabata superior na e Beibel pero semper a urgi ku nan lo wòrdu di tèst dor di esaki. Komo un mensahero di Señor, el a konsiderá su mes un “ lus ménos ” guiando hende  na e lus mas grandi, ” e Beibel </w:t>
      </w:r>
      <w:r w:rsidR="00E92710" w:rsidRPr="00FC0F54">
        <w:rPr>
          <w:sz w:val="20"/>
          <w:szCs w:val="20"/>
          <w:lang w:val="pap-029"/>
        </w:rPr>
        <w:t xml:space="preserve">(Selected Messages, vol. 3, p. </w:t>
      </w:r>
      <w:r w:rsidR="00077C00" w:rsidRPr="00FC0F54">
        <w:rPr>
          <w:sz w:val="20"/>
          <w:szCs w:val="20"/>
          <w:lang w:val="pap-029"/>
        </w:rPr>
        <w:t>29</w:t>
      </w:r>
      <w:r w:rsidR="00E92710" w:rsidRPr="00FC0F54">
        <w:rPr>
          <w:sz w:val="20"/>
          <w:szCs w:val="20"/>
          <w:lang w:val="pap-029"/>
        </w:rPr>
        <w:t>).</w:t>
      </w:r>
    </w:p>
    <w:sectPr w:rsidR="00E92710" w:rsidRPr="00FC0F54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1517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77C00"/>
    <w:rsid w:val="000B2AC6"/>
    <w:rsid w:val="000B440E"/>
    <w:rsid w:val="000B6B53"/>
    <w:rsid w:val="001E4AA8"/>
    <w:rsid w:val="003036B8"/>
    <w:rsid w:val="00330CEF"/>
    <w:rsid w:val="00395C43"/>
    <w:rsid w:val="003D5E96"/>
    <w:rsid w:val="00475C17"/>
    <w:rsid w:val="004B6345"/>
    <w:rsid w:val="004D5CB2"/>
    <w:rsid w:val="005714EB"/>
    <w:rsid w:val="005B782E"/>
    <w:rsid w:val="00652803"/>
    <w:rsid w:val="006B0764"/>
    <w:rsid w:val="006B286A"/>
    <w:rsid w:val="00711123"/>
    <w:rsid w:val="007B2E74"/>
    <w:rsid w:val="008C32D8"/>
    <w:rsid w:val="00925583"/>
    <w:rsid w:val="00AB406A"/>
    <w:rsid w:val="00AF7811"/>
    <w:rsid w:val="00BA3EAE"/>
    <w:rsid w:val="00BF02CB"/>
    <w:rsid w:val="00C22FAD"/>
    <w:rsid w:val="00C46A68"/>
    <w:rsid w:val="00CA4E1C"/>
    <w:rsid w:val="00CB17E9"/>
    <w:rsid w:val="00CD147E"/>
    <w:rsid w:val="00CD57CB"/>
    <w:rsid w:val="00D6312A"/>
    <w:rsid w:val="00D92F8D"/>
    <w:rsid w:val="00E92710"/>
    <w:rsid w:val="00F40A09"/>
    <w:rsid w:val="00F67B4C"/>
    <w:rsid w:val="00FC0F54"/>
    <w:rsid w:val="00FD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804</Words>
  <Characters>4425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2026-10-20T08:25:00Z</dcterms:created>
  <dcterms:modified xsi:type="dcterms:W3CDTF">2026-10-20T08:25:00Z</dcterms:modified>
</cp:coreProperties>
</file>