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D24B" w14:textId="0C0F8243" w:rsidR="00D30D31" w:rsidRPr="001029EA" w:rsidRDefault="00AA58F0" w:rsidP="00D30D31">
      <w:pPr>
        <w:pStyle w:val="Prrafodelista"/>
        <w:numPr>
          <w:ilvl w:val="0"/>
          <w:numId w:val="1"/>
        </w:numPr>
        <w:rPr>
          <w:b/>
          <w:bCs/>
          <w:sz w:val="22"/>
          <w:lang w:val="pap-029"/>
        </w:rPr>
      </w:pPr>
      <w:r w:rsidRPr="001029EA">
        <w:rPr>
          <w:b/>
          <w:bCs/>
          <w:sz w:val="22"/>
          <w:lang w:val="pap-029"/>
        </w:rPr>
        <w:t>Revelashon i inspirashon</w:t>
      </w:r>
      <w:r w:rsidR="00D30D31" w:rsidRPr="001029EA">
        <w:rPr>
          <w:b/>
          <w:bCs/>
          <w:sz w:val="22"/>
          <w:lang w:val="pap-029"/>
        </w:rPr>
        <w:t>:</w:t>
      </w:r>
    </w:p>
    <w:p w14:paraId="64D12DE8" w14:textId="6A6D1F8F" w:rsidR="00D30D31" w:rsidRPr="001029EA" w:rsidRDefault="001029EA" w:rsidP="00D30D31">
      <w:pPr>
        <w:pStyle w:val="Prrafodelista"/>
        <w:numPr>
          <w:ilvl w:val="1"/>
          <w:numId w:val="1"/>
        </w:numPr>
        <w:rPr>
          <w:b/>
          <w:bCs/>
          <w:sz w:val="22"/>
          <w:lang w:val="pap-029"/>
        </w:rPr>
      </w:pPr>
      <w:r w:rsidRPr="001029EA">
        <w:rPr>
          <w:b/>
          <w:bCs/>
          <w:sz w:val="22"/>
          <w:lang w:val="pap-029"/>
        </w:rPr>
        <w:t>Revelashon general i speshal</w:t>
      </w:r>
      <w:r w:rsidR="00AA58F0" w:rsidRPr="001029EA">
        <w:rPr>
          <w:b/>
          <w:bCs/>
          <w:sz w:val="22"/>
          <w:lang w:val="pap-029"/>
        </w:rPr>
        <w:t>.</w:t>
      </w:r>
    </w:p>
    <w:p w14:paraId="58BD3540" w14:textId="2C1B2D7B" w:rsidR="00EF5FEE" w:rsidRPr="001029EA" w:rsidRDefault="001029EA" w:rsidP="00510E64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1029EA">
        <w:rPr>
          <w:sz w:val="22"/>
          <w:lang w:val="pap-029"/>
        </w:rPr>
        <w:t>Pablo ta bisa ku esnan kende ta nenga e eksistensia di Dios “ ta sin èksküs,” pasombra naturalesa ta revelá “ Su atributonan invisibel ta klaramente mirá, […] asta Su poder etèrno i Divinidat</w:t>
      </w:r>
      <w:r w:rsidR="00EF5FEE" w:rsidRPr="001029EA">
        <w:rPr>
          <w:sz w:val="22"/>
          <w:lang w:val="pap-029"/>
        </w:rPr>
        <w:t>” (Rom. 1:20; Ps. 19:1).</w:t>
      </w:r>
    </w:p>
    <w:p w14:paraId="7DBBF29C" w14:textId="007646BD" w:rsidR="00EF5FEE" w:rsidRPr="001029EA" w:rsidRDefault="001029EA" w:rsidP="00EF5FEE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1029EA">
        <w:rPr>
          <w:sz w:val="22"/>
          <w:lang w:val="pap-029"/>
        </w:rPr>
        <w:t>Nos por mira kon Dios a mira padilanti e entrada di piká den e poder regenerativo ku El a implementá den sernan bibu.  Ora ku nos wòrdu heridá, mekanismonan ta wòrdu poné den moshon ku ta sera e herida i ta regenerá e tehido. Y e mekanismonan ei ya kaba tabata einan promé ku e herida a sosodé</w:t>
      </w:r>
      <w:r w:rsidR="00EF5FEE" w:rsidRPr="001029EA">
        <w:rPr>
          <w:sz w:val="22"/>
          <w:lang w:val="pap-029"/>
        </w:rPr>
        <w:t>!</w:t>
      </w:r>
    </w:p>
    <w:p w14:paraId="4323EC76" w14:textId="1DE32FA5" w:rsidR="00EF5FEE" w:rsidRPr="001029EA" w:rsidRDefault="004173EB" w:rsidP="00EF5FEE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1029EA">
        <w:rPr>
          <w:sz w:val="22"/>
          <w:lang w:val="pap-029"/>
        </w:rPr>
        <w:t>Pero naturalesa, desde e Kaida di Adam i Eva, tambe tin konsekuensianan di piká ( plùndermentu, temblornan</w:t>
      </w:r>
      <w:r w:rsidR="00EF5FEE" w:rsidRPr="001029EA">
        <w:rPr>
          <w:sz w:val="22"/>
          <w:lang w:val="pap-029"/>
        </w:rPr>
        <w:t>, …)</w:t>
      </w:r>
    </w:p>
    <w:p w14:paraId="2D8F8490" w14:textId="3A4CBF86" w:rsidR="00EF5FEE" w:rsidRPr="001029EA" w:rsidRDefault="004173EB" w:rsidP="00EF5FEE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1029EA">
        <w:rPr>
          <w:sz w:val="22"/>
          <w:lang w:val="pap-029"/>
        </w:rPr>
        <w:t xml:space="preserve">Pa e rason (motibo) aki, Dios a huza métodonan mas direkto pa hasi Su mes konosí: revelashon speshal dor di e profetanan i Hesus Kristu, manera a wòrdu registrá den e Beibel, e Palabra di Dios </w:t>
      </w:r>
      <w:r w:rsidR="00EF5FEE" w:rsidRPr="001029EA">
        <w:rPr>
          <w:sz w:val="22"/>
          <w:lang w:val="pap-029"/>
        </w:rPr>
        <w:t>(Heb. 1:1-2).</w:t>
      </w:r>
    </w:p>
    <w:p w14:paraId="47DB12FE" w14:textId="03CC2E32" w:rsidR="00D30D31" w:rsidRPr="001029EA" w:rsidRDefault="004173EB" w:rsidP="00D30D31">
      <w:pPr>
        <w:pStyle w:val="Prrafodelista"/>
        <w:numPr>
          <w:ilvl w:val="1"/>
          <w:numId w:val="1"/>
        </w:numPr>
        <w:rPr>
          <w:b/>
          <w:bCs/>
          <w:sz w:val="22"/>
          <w:lang w:val="pap-029"/>
        </w:rPr>
      </w:pPr>
      <w:r w:rsidRPr="001029EA">
        <w:rPr>
          <w:b/>
          <w:bCs/>
          <w:sz w:val="22"/>
          <w:lang w:val="pap-029"/>
        </w:rPr>
        <w:t>E proseso di inspirashon</w:t>
      </w:r>
      <w:r w:rsidR="00AA58F0" w:rsidRPr="001029EA">
        <w:rPr>
          <w:b/>
          <w:bCs/>
          <w:sz w:val="22"/>
          <w:lang w:val="pap-029"/>
        </w:rPr>
        <w:t>.</w:t>
      </w:r>
    </w:p>
    <w:p w14:paraId="0F80D498" w14:textId="5407AF31" w:rsidR="00EF5FEE" w:rsidRPr="004173EB" w:rsidRDefault="004173EB" w:rsidP="00A970B1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>Pa siglonan, Dios Su obranan i mensahenan a wòrdu transmití oralmente, te ora ku Dios a inspirá Moisés pa registrá e aktonan i deklarashonnan aki por eskrito</w:t>
      </w:r>
      <w:r w:rsidR="00A970B1" w:rsidRPr="004173EB">
        <w:rPr>
          <w:sz w:val="22"/>
          <w:lang w:val="pap-029"/>
        </w:rPr>
        <w:t>.</w:t>
      </w:r>
    </w:p>
    <w:p w14:paraId="62B1419A" w14:textId="31D12FE6" w:rsidR="00A970B1" w:rsidRPr="004173EB" w:rsidRDefault="004173EB" w:rsidP="00A970B1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>For di e momentu ei, e mensahenan ku Dios tabata kier a preservá  a wòrdu skirbí dor di “ hendenan inspirá ”, esei ta, guiá dor di e Spiritu Santu (2 Pedro 1:21). Esaki ta hasi e Beibel un buki úniko, konteniendo e revelashon kompleto divino</w:t>
      </w:r>
      <w:r w:rsidR="00A970B1" w:rsidRPr="004173EB">
        <w:rPr>
          <w:sz w:val="22"/>
          <w:lang w:val="pap-029"/>
        </w:rPr>
        <w:t>.</w:t>
      </w:r>
    </w:p>
    <w:p w14:paraId="69F08873" w14:textId="5609389A" w:rsidR="00A970B1" w:rsidRPr="004173EB" w:rsidRDefault="004173EB" w:rsidP="00A970B1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>Manera kiko e proseso di inspirashon aki tabata</w:t>
      </w:r>
      <w:r w:rsidR="00A970B1" w:rsidRPr="004173EB">
        <w:rPr>
          <w:sz w:val="22"/>
          <w:lang w:val="pap-029"/>
        </w:rPr>
        <w:t>?</w:t>
      </w:r>
    </w:p>
    <w:p w14:paraId="15443784" w14:textId="3EF78AFE" w:rsidR="00A970B1" w:rsidRPr="004173EB" w:rsidRDefault="004173EB" w:rsidP="00A970B1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 xml:space="preserve">Pa medio di vishonnan i soñonan </w:t>
      </w:r>
      <w:r w:rsidR="00A970B1" w:rsidRPr="004173EB">
        <w:rPr>
          <w:sz w:val="22"/>
          <w:lang w:val="pap-029"/>
        </w:rPr>
        <w:t>(Number</w:t>
      </w:r>
      <w:r w:rsidRPr="004173EB">
        <w:rPr>
          <w:sz w:val="22"/>
          <w:lang w:val="pap-029"/>
        </w:rPr>
        <w:t>nan</w:t>
      </w:r>
      <w:r w:rsidR="00A970B1" w:rsidRPr="004173EB">
        <w:rPr>
          <w:sz w:val="22"/>
          <w:lang w:val="pap-029"/>
        </w:rPr>
        <w:t xml:space="preserve"> 12:6)</w:t>
      </w:r>
    </w:p>
    <w:p w14:paraId="75127AFF" w14:textId="39D8D6A8" w:rsidR="00A970B1" w:rsidRPr="004173EB" w:rsidRDefault="004173EB" w:rsidP="00A970B1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 xml:space="preserve">Pa medio di eksperensianan personal  </w:t>
      </w:r>
      <w:r w:rsidR="00A970B1" w:rsidRPr="004173EB">
        <w:rPr>
          <w:sz w:val="22"/>
          <w:lang w:val="pap-029"/>
        </w:rPr>
        <w:t>(1 J</w:t>
      </w:r>
      <w:r w:rsidRPr="004173EB">
        <w:rPr>
          <w:sz w:val="22"/>
          <w:lang w:val="pap-029"/>
        </w:rPr>
        <w:t>ua</w:t>
      </w:r>
      <w:r w:rsidR="00A970B1" w:rsidRPr="004173EB">
        <w:rPr>
          <w:sz w:val="22"/>
          <w:lang w:val="pap-029"/>
        </w:rPr>
        <w:t>n 1:3)</w:t>
      </w:r>
    </w:p>
    <w:p w14:paraId="610583BE" w14:textId="3566ADC8" w:rsidR="00A970B1" w:rsidRPr="004173EB" w:rsidRDefault="004173EB" w:rsidP="00A970B1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 xml:space="preserve">Pa medio di investigashon históriko  </w:t>
      </w:r>
      <w:r w:rsidR="00A970B1" w:rsidRPr="004173EB">
        <w:rPr>
          <w:sz w:val="22"/>
          <w:lang w:val="pap-029"/>
        </w:rPr>
        <w:t>(L</w:t>
      </w:r>
      <w:r w:rsidRPr="004173EB">
        <w:rPr>
          <w:sz w:val="22"/>
          <w:lang w:val="pap-029"/>
        </w:rPr>
        <w:t>u</w:t>
      </w:r>
      <w:r w:rsidR="00A970B1" w:rsidRPr="004173EB">
        <w:rPr>
          <w:sz w:val="22"/>
          <w:lang w:val="pap-029"/>
        </w:rPr>
        <w:t>k</w:t>
      </w:r>
      <w:r w:rsidRPr="004173EB">
        <w:rPr>
          <w:sz w:val="22"/>
          <w:lang w:val="pap-029"/>
        </w:rPr>
        <w:t>as</w:t>
      </w:r>
      <w:r w:rsidR="00A970B1" w:rsidRPr="004173EB">
        <w:rPr>
          <w:sz w:val="22"/>
          <w:lang w:val="pap-029"/>
        </w:rPr>
        <w:t>. 1:3)</w:t>
      </w:r>
    </w:p>
    <w:p w14:paraId="2BF6E617" w14:textId="0C00C57C" w:rsidR="00A970B1" w:rsidRPr="004173EB" w:rsidRDefault="004173EB" w:rsidP="00A970B1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 xml:space="preserve">Pa medio di impreshonnan divino  </w:t>
      </w:r>
      <w:r w:rsidR="00A970B1" w:rsidRPr="004173EB">
        <w:rPr>
          <w:sz w:val="22"/>
          <w:lang w:val="pap-029"/>
        </w:rPr>
        <w:t>(2P</w:t>
      </w:r>
      <w:r w:rsidRPr="004173EB">
        <w:rPr>
          <w:sz w:val="22"/>
          <w:lang w:val="pap-029"/>
        </w:rPr>
        <w:t>edro</w:t>
      </w:r>
      <w:r w:rsidR="00A970B1" w:rsidRPr="004173EB">
        <w:rPr>
          <w:sz w:val="22"/>
          <w:lang w:val="pap-029"/>
        </w:rPr>
        <w:t>. 1:21)</w:t>
      </w:r>
    </w:p>
    <w:p w14:paraId="3A7481D3" w14:textId="77777777" w:rsidR="00D30D31" w:rsidRPr="004173EB" w:rsidRDefault="00D30D31" w:rsidP="00D30D31">
      <w:pPr>
        <w:pStyle w:val="Prrafodelista"/>
        <w:numPr>
          <w:ilvl w:val="0"/>
          <w:numId w:val="1"/>
        </w:numPr>
        <w:rPr>
          <w:b/>
          <w:bCs/>
          <w:sz w:val="22"/>
          <w:lang w:val="pap-029"/>
        </w:rPr>
      </w:pPr>
      <w:r w:rsidRPr="004173EB">
        <w:rPr>
          <w:b/>
          <w:bCs/>
          <w:sz w:val="22"/>
          <w:lang w:val="pap-029"/>
        </w:rPr>
        <w:t>Types of prophetic communication:</w:t>
      </w:r>
    </w:p>
    <w:p w14:paraId="22A5568B" w14:textId="76ED4368" w:rsidR="00D30D31" w:rsidRPr="00C1390A" w:rsidRDefault="00D30D31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C1390A">
        <w:rPr>
          <w:b/>
          <w:bCs/>
          <w:sz w:val="22"/>
        </w:rPr>
        <w:t>Oral messages</w:t>
      </w:r>
      <w:r w:rsidR="00AA58F0">
        <w:rPr>
          <w:b/>
          <w:bCs/>
          <w:sz w:val="22"/>
        </w:rPr>
        <w:t>.</w:t>
      </w:r>
    </w:p>
    <w:p w14:paraId="2189BA6C" w14:textId="7422E2BE" w:rsidR="00B22365" w:rsidRPr="004173EB" w:rsidRDefault="004173EB" w:rsidP="00B22365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>Dios a papia direktamente na (ku) hende na kuater okashon</w:t>
      </w:r>
      <w:r w:rsidR="00B22365" w:rsidRPr="004173EB">
        <w:rPr>
          <w:sz w:val="22"/>
          <w:lang w:val="pap-029"/>
        </w:rPr>
        <w:t>:</w:t>
      </w:r>
    </w:p>
    <w:p w14:paraId="0355A83E" w14:textId="60A2D2D5" w:rsidR="00B22365" w:rsidRPr="004173EB" w:rsidRDefault="004173EB" w:rsidP="00B22365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 xml:space="preserve">Na Adam i Eva </w:t>
      </w:r>
      <w:r w:rsidR="00B22365" w:rsidRPr="004173EB">
        <w:rPr>
          <w:sz w:val="22"/>
          <w:lang w:val="pap-029"/>
        </w:rPr>
        <w:t>(Gen. 2:16-17)</w:t>
      </w:r>
    </w:p>
    <w:p w14:paraId="08240B53" w14:textId="66767408" w:rsidR="00B22365" w:rsidRPr="004173EB" w:rsidRDefault="004173EB" w:rsidP="00B22365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 xml:space="preserve">Ora dunando e 10 mandamentunan </w:t>
      </w:r>
      <w:r w:rsidR="00B22365" w:rsidRPr="004173EB">
        <w:rPr>
          <w:sz w:val="22"/>
          <w:lang w:val="pap-029"/>
        </w:rPr>
        <w:t>(Deut. 4:12)</w:t>
      </w:r>
    </w:p>
    <w:p w14:paraId="69D3167D" w14:textId="12026B49" w:rsidR="00B22365" w:rsidRPr="004173EB" w:rsidRDefault="004173EB" w:rsidP="00B22365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 xml:space="preserve">Na e boutismo di Hesus </w:t>
      </w:r>
      <w:r w:rsidR="00B22365" w:rsidRPr="004173EB">
        <w:rPr>
          <w:sz w:val="22"/>
          <w:lang w:val="pap-029"/>
        </w:rPr>
        <w:t>(M</w:t>
      </w:r>
      <w:r w:rsidRPr="004173EB">
        <w:rPr>
          <w:sz w:val="22"/>
          <w:lang w:val="pap-029"/>
        </w:rPr>
        <w:t>a</w:t>
      </w:r>
      <w:r w:rsidR="00B22365" w:rsidRPr="004173EB">
        <w:rPr>
          <w:sz w:val="22"/>
          <w:lang w:val="pap-029"/>
        </w:rPr>
        <w:t>t</w:t>
      </w:r>
      <w:r w:rsidRPr="004173EB">
        <w:rPr>
          <w:sz w:val="22"/>
          <w:lang w:val="pap-029"/>
        </w:rPr>
        <w:t>eo</w:t>
      </w:r>
      <w:r w:rsidR="00B22365" w:rsidRPr="004173EB">
        <w:rPr>
          <w:sz w:val="22"/>
          <w:lang w:val="pap-029"/>
        </w:rPr>
        <w:t>. 3:17)</w:t>
      </w:r>
    </w:p>
    <w:p w14:paraId="4BDC57EC" w14:textId="2F7BBCDD" w:rsidR="00B22365" w:rsidRPr="004173EB" w:rsidRDefault="004173EB" w:rsidP="00B22365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 xml:space="preserve">Den e transfigurashon  </w:t>
      </w:r>
      <w:r w:rsidR="00B22365" w:rsidRPr="004173EB">
        <w:rPr>
          <w:sz w:val="22"/>
          <w:lang w:val="pap-029"/>
        </w:rPr>
        <w:t>(Mark</w:t>
      </w:r>
      <w:r w:rsidRPr="004173EB">
        <w:rPr>
          <w:sz w:val="22"/>
          <w:lang w:val="pap-029"/>
        </w:rPr>
        <w:t>o</w:t>
      </w:r>
      <w:r w:rsidR="00B22365" w:rsidRPr="004173EB">
        <w:rPr>
          <w:sz w:val="22"/>
          <w:lang w:val="pap-029"/>
        </w:rPr>
        <w:t xml:space="preserve"> 9:7)</w:t>
      </w:r>
    </w:p>
    <w:p w14:paraId="0B34ECC9" w14:textId="1DA2F7EF" w:rsidR="00B22365" w:rsidRPr="004173EB" w:rsidRDefault="004173EB" w:rsidP="00B22365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>Pa nan parti, e profetanan a transmití oralmente e palabranan transportá dor di Dios, deklarando klaramente: “ Asina Yehova ta bisa ” (Huesnan 6:8). E mensahenan aki — manera den e kaso di Noe —no semper tabata registrá por eskrito</w:t>
      </w:r>
      <w:r w:rsidR="00B22365" w:rsidRPr="004173EB">
        <w:rPr>
          <w:sz w:val="22"/>
          <w:lang w:val="pap-029"/>
        </w:rPr>
        <w:t>.</w:t>
      </w:r>
    </w:p>
    <w:p w14:paraId="253E53F3" w14:textId="5571B5D1" w:rsidR="00B22365" w:rsidRPr="004173EB" w:rsidRDefault="005F0637" w:rsidP="00B22365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4173EB">
        <w:rPr>
          <w:sz w:val="22"/>
          <w:lang w:val="pap-029"/>
        </w:rPr>
        <w:t>Nos konosé solamente e palabranan di hopi profetanan dor di e eskritonan di otronan, tòg nan a kontené e mesun outoridat manera esnan kende a laga nan mensahenan den forma skirbí. Entre nan ta Natan, Elias, Eliseo, i Juan Boutista</w:t>
      </w:r>
      <w:r w:rsidR="00B22365" w:rsidRPr="004173EB">
        <w:rPr>
          <w:sz w:val="22"/>
          <w:lang w:val="pap-029"/>
        </w:rPr>
        <w:t>.</w:t>
      </w:r>
    </w:p>
    <w:p w14:paraId="3BF5D2A3" w14:textId="0D0BB9C3" w:rsidR="00D30D31" w:rsidRPr="00A870DB" w:rsidRDefault="00A870DB" w:rsidP="00D30D31">
      <w:pPr>
        <w:pStyle w:val="Prrafodelista"/>
        <w:numPr>
          <w:ilvl w:val="1"/>
          <w:numId w:val="1"/>
        </w:numPr>
        <w:rPr>
          <w:b/>
          <w:bCs/>
          <w:sz w:val="22"/>
          <w:lang w:val="pap-029"/>
        </w:rPr>
      </w:pPr>
      <w:r w:rsidRPr="00A870DB">
        <w:rPr>
          <w:b/>
          <w:bCs/>
          <w:sz w:val="22"/>
          <w:lang w:val="pap-029"/>
        </w:rPr>
        <w:t>Mensahenan skirbí</w:t>
      </w:r>
      <w:r w:rsidR="00AA58F0" w:rsidRPr="00A870DB">
        <w:rPr>
          <w:b/>
          <w:bCs/>
          <w:sz w:val="22"/>
          <w:lang w:val="pap-029"/>
        </w:rPr>
        <w:t>.</w:t>
      </w:r>
    </w:p>
    <w:p w14:paraId="77D0706D" w14:textId="095F2A7C" w:rsidR="00C1014F" w:rsidRPr="00A870DB" w:rsidRDefault="00A870DB" w:rsidP="00C1014F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A870DB">
        <w:rPr>
          <w:sz w:val="22"/>
          <w:lang w:val="pap-029"/>
        </w:rPr>
        <w:t>Kiko ta algun di e rasonnan pakiko Dios a disidí pa laga Su mensahe por eskrito</w:t>
      </w:r>
      <w:r w:rsidR="00C1014F" w:rsidRPr="00A870DB">
        <w:rPr>
          <w:sz w:val="22"/>
          <w:lang w:val="pap-029"/>
        </w:rPr>
        <w:t>?</w:t>
      </w:r>
    </w:p>
    <w:p w14:paraId="1E787B4C" w14:textId="74F27B7F" w:rsidR="00C1014F" w:rsidRPr="00A870DB" w:rsidRDefault="00A870DB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A870DB">
        <w:rPr>
          <w:sz w:val="22"/>
          <w:lang w:val="pap-029"/>
        </w:rPr>
        <w:t xml:space="preserve">Pa kòrda e eventonan </w:t>
      </w:r>
      <w:r w:rsidR="00C1014F" w:rsidRPr="00A870DB">
        <w:rPr>
          <w:sz w:val="22"/>
          <w:lang w:val="pap-029"/>
        </w:rPr>
        <w:t>(E</w:t>
      </w:r>
      <w:r w:rsidRPr="00A870DB">
        <w:rPr>
          <w:sz w:val="22"/>
          <w:lang w:val="pap-029"/>
        </w:rPr>
        <w:t>ks</w:t>
      </w:r>
      <w:r w:rsidR="00C1014F" w:rsidRPr="00A870DB">
        <w:rPr>
          <w:sz w:val="22"/>
          <w:lang w:val="pap-029"/>
        </w:rPr>
        <w:t>. 17:14)</w:t>
      </w:r>
    </w:p>
    <w:p w14:paraId="0F1EE5C8" w14:textId="69B89BA2" w:rsidR="00C1014F" w:rsidRPr="00A870DB" w:rsidRDefault="00A870DB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A870DB">
        <w:rPr>
          <w:sz w:val="22"/>
          <w:lang w:val="pap-029"/>
        </w:rPr>
        <w:t xml:space="preserve">Pa instruí nos </w:t>
      </w:r>
      <w:r w:rsidR="00C1014F" w:rsidRPr="00A870DB">
        <w:rPr>
          <w:sz w:val="22"/>
          <w:lang w:val="pap-029"/>
        </w:rPr>
        <w:t>(Eccl. 12:10)</w:t>
      </w:r>
    </w:p>
    <w:p w14:paraId="2F61F4F6" w14:textId="08BC120C" w:rsidR="00C1014F" w:rsidRPr="00A870DB" w:rsidRDefault="00A870DB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A870DB">
        <w:rPr>
          <w:sz w:val="22"/>
          <w:lang w:val="pap-029"/>
        </w:rPr>
        <w:t xml:space="preserve">Pa invita nos na repentimentu </w:t>
      </w:r>
      <w:r w:rsidR="00C1014F" w:rsidRPr="00A870DB">
        <w:rPr>
          <w:sz w:val="22"/>
          <w:lang w:val="pap-029"/>
        </w:rPr>
        <w:t>(Jer. 36:2-3)</w:t>
      </w:r>
    </w:p>
    <w:p w14:paraId="5BFF49E5" w14:textId="22063114" w:rsidR="00C1014F" w:rsidRPr="00A870DB" w:rsidRDefault="00A870DB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A870DB">
        <w:rPr>
          <w:sz w:val="22"/>
          <w:lang w:val="pap-029"/>
        </w:rPr>
        <w:t xml:space="preserve">Pa duna nos ehèmpelnan pa imitá òf rechasá  </w:t>
      </w:r>
      <w:r w:rsidR="00C1014F" w:rsidRPr="00A870DB">
        <w:rPr>
          <w:sz w:val="22"/>
          <w:lang w:val="pap-029"/>
        </w:rPr>
        <w:t>(1 Cor. 10:11)</w:t>
      </w:r>
    </w:p>
    <w:p w14:paraId="482F7EFB" w14:textId="56EC9E03" w:rsidR="00C1014F" w:rsidRPr="00A870DB" w:rsidRDefault="00A870DB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A870DB">
        <w:rPr>
          <w:sz w:val="22"/>
          <w:lang w:val="pap-029"/>
        </w:rPr>
        <w:t xml:space="preserve">Asina ku nos lo por konose e futuro </w:t>
      </w:r>
      <w:r w:rsidR="00C1014F" w:rsidRPr="00A870DB">
        <w:rPr>
          <w:sz w:val="22"/>
          <w:lang w:val="pap-029"/>
        </w:rPr>
        <w:t>(Rev. 1:19)</w:t>
      </w:r>
    </w:p>
    <w:p w14:paraId="761CA43E" w14:textId="3E80AA9E" w:rsidR="00C1014F" w:rsidRPr="00A870DB" w:rsidRDefault="00A870DB" w:rsidP="00C1014F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A870DB">
        <w:rPr>
          <w:sz w:val="22"/>
          <w:lang w:val="pap-029"/>
        </w:rPr>
        <w:t>Den e Beibel, e profetanan a ekspresá nan propio reakshonnan humano, komo tambe esnan di otro hende. Esaki ta kontene poesia, narashonnan históriko, i sermonnan skirbí. Algun bes e ta inkluí sitashonnan for di outornan no-bíbliko òf dekretonan for di reinan Pagano</w:t>
      </w:r>
      <w:r w:rsidR="00C1014F" w:rsidRPr="00A870DB">
        <w:rPr>
          <w:sz w:val="22"/>
          <w:lang w:val="pap-029"/>
        </w:rPr>
        <w:t>.</w:t>
      </w:r>
    </w:p>
    <w:p w14:paraId="42F24992" w14:textId="38737B93" w:rsidR="00C1014F" w:rsidRPr="00A870DB" w:rsidRDefault="0097160E" w:rsidP="00C1014F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A870DB">
        <w:rPr>
          <w:sz w:val="22"/>
          <w:lang w:val="pap-029"/>
        </w:rPr>
        <w:t xml:space="preserve">Sinembargo, no tin ningun gradonan di inspirashon dentro di e Beibel. Sea e ta registrá sermonnan, eventonan, òf profesianan, tur esaki a wòrdu inspirá dor di Dios i transmití fielmente Su mensahenan na nos dor di tempu </w:t>
      </w:r>
      <w:r w:rsidR="00C1014F" w:rsidRPr="00A870DB">
        <w:rPr>
          <w:sz w:val="22"/>
          <w:lang w:val="pap-029"/>
        </w:rPr>
        <w:t>(2 Tim. 3:16-17).</w:t>
      </w:r>
    </w:p>
    <w:p w14:paraId="51561471" w14:textId="521184AB" w:rsidR="000E7D42" w:rsidRDefault="000E7D42">
      <w:pPr>
        <w:rPr>
          <w:sz w:val="22"/>
        </w:rPr>
      </w:pPr>
      <w:r>
        <w:rPr>
          <w:sz w:val="22"/>
        </w:rPr>
        <w:br w:type="page"/>
      </w:r>
    </w:p>
    <w:p w14:paraId="02BF8471" w14:textId="580DD834" w:rsidR="00395C43" w:rsidRPr="00264ADE" w:rsidRDefault="00264ADE" w:rsidP="00D30D31">
      <w:pPr>
        <w:pStyle w:val="Prrafodelista"/>
        <w:numPr>
          <w:ilvl w:val="1"/>
          <w:numId w:val="1"/>
        </w:numPr>
        <w:rPr>
          <w:b/>
          <w:bCs/>
          <w:sz w:val="22"/>
          <w:lang w:val="pap-029"/>
        </w:rPr>
      </w:pPr>
      <w:r w:rsidRPr="00264ADE">
        <w:rPr>
          <w:b/>
          <w:bCs/>
          <w:sz w:val="22"/>
          <w:lang w:val="pap-029"/>
        </w:rPr>
        <w:lastRenderedPageBreak/>
        <w:t>DRAMA, SÍMBOLONAN, PARÁBOLANAN</w:t>
      </w:r>
      <w:r w:rsidR="00D30D31" w:rsidRPr="00264ADE">
        <w:rPr>
          <w:b/>
          <w:bCs/>
          <w:sz w:val="22"/>
          <w:lang w:val="pap-029"/>
        </w:rPr>
        <w:t>.</w:t>
      </w:r>
    </w:p>
    <w:p w14:paraId="7FDEC450" w14:textId="6F168CF8" w:rsidR="00C1014F" w:rsidRPr="00264ADE" w:rsidRDefault="00E13EE0" w:rsidP="00C1014F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4ADE">
        <w:rPr>
          <w:sz w:val="22"/>
          <w:lang w:val="pap-029"/>
        </w:rPr>
        <w:t>DRAMA</w:t>
      </w:r>
      <w:r w:rsidR="00C1014F" w:rsidRPr="00264ADE">
        <w:rPr>
          <w:sz w:val="22"/>
          <w:lang w:val="pap-029"/>
        </w:rPr>
        <w:t>:</w:t>
      </w:r>
    </w:p>
    <w:p w14:paraId="6575EEF8" w14:textId="2A1DC7A5" w:rsidR="00C1014F" w:rsidRPr="00264ADE" w:rsidRDefault="007777B9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264ADE">
        <w:rPr>
          <w:i/>
          <w:iCs/>
          <w:sz w:val="22"/>
          <w:u w:val="single"/>
          <w:lang w:val="pap-029"/>
        </w:rPr>
        <w:t>Oseas</w:t>
      </w:r>
      <w:r w:rsidR="00C1014F" w:rsidRPr="00264ADE">
        <w:rPr>
          <w:i/>
          <w:iCs/>
          <w:sz w:val="22"/>
          <w:u w:val="single"/>
          <w:lang w:val="pap-029"/>
        </w:rPr>
        <w:t xml:space="preserve"> 1:2-9 </w:t>
      </w:r>
      <w:r w:rsidR="00C1014F" w:rsidRPr="00264ADE">
        <w:rPr>
          <w:sz w:val="22"/>
          <w:lang w:val="pap-029"/>
        </w:rPr>
        <w:t xml:space="preserve">. </w:t>
      </w:r>
      <w:r w:rsidRPr="00264ADE">
        <w:rPr>
          <w:sz w:val="22"/>
          <w:lang w:val="pap-029"/>
        </w:rPr>
        <w:t>Dios a komandá Oseas pa kasa ku un muhé adulteroso pa representá  e infieldat di Israel</w:t>
      </w:r>
      <w:r w:rsidR="00C1014F" w:rsidRPr="00264ADE">
        <w:rPr>
          <w:sz w:val="22"/>
          <w:lang w:val="pap-029"/>
        </w:rPr>
        <w:t>.</w:t>
      </w:r>
    </w:p>
    <w:p w14:paraId="45ABE398" w14:textId="59511B36" w:rsidR="00C1014F" w:rsidRPr="00264ADE" w:rsidRDefault="00C1014F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264ADE">
        <w:rPr>
          <w:i/>
          <w:iCs/>
          <w:sz w:val="22"/>
          <w:u w:val="single"/>
          <w:lang w:val="pap-029"/>
        </w:rPr>
        <w:t xml:space="preserve">1 </w:t>
      </w:r>
      <w:r w:rsidR="007777B9" w:rsidRPr="00264ADE">
        <w:rPr>
          <w:i/>
          <w:iCs/>
          <w:sz w:val="22"/>
          <w:u w:val="single"/>
          <w:lang w:val="pap-029"/>
        </w:rPr>
        <w:t>Reinan</w:t>
      </w:r>
      <w:r w:rsidRPr="00264ADE">
        <w:rPr>
          <w:i/>
          <w:iCs/>
          <w:sz w:val="22"/>
          <w:u w:val="single"/>
          <w:lang w:val="pap-029"/>
        </w:rPr>
        <w:t xml:space="preserve"> 20:37-42 </w:t>
      </w:r>
      <w:r w:rsidR="007777B9" w:rsidRPr="00264ADE">
        <w:rPr>
          <w:sz w:val="22"/>
          <w:lang w:val="pap-029"/>
        </w:rPr>
        <w:t>. Un profeta ta pidi un otro pa dalé i ta pretendé di a wòrdu heridá den bataya pa reprendé Akab su piká</w:t>
      </w:r>
      <w:r w:rsidRPr="00264ADE">
        <w:rPr>
          <w:sz w:val="22"/>
          <w:lang w:val="pap-029"/>
        </w:rPr>
        <w:t>.</w:t>
      </w:r>
    </w:p>
    <w:p w14:paraId="2537AD92" w14:textId="32BBD202" w:rsidR="00C1014F" w:rsidRPr="00264ADE" w:rsidRDefault="00C1014F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264ADE">
        <w:rPr>
          <w:i/>
          <w:iCs/>
          <w:sz w:val="22"/>
          <w:u w:val="single"/>
          <w:lang w:val="pap-029"/>
        </w:rPr>
        <w:t>Jeremia</w:t>
      </w:r>
      <w:r w:rsidR="007777B9" w:rsidRPr="00264ADE">
        <w:rPr>
          <w:i/>
          <w:iCs/>
          <w:sz w:val="22"/>
          <w:u w:val="single"/>
          <w:lang w:val="pap-029"/>
        </w:rPr>
        <w:t>s</w:t>
      </w:r>
      <w:r w:rsidRPr="00264ADE">
        <w:rPr>
          <w:i/>
          <w:iCs/>
          <w:sz w:val="22"/>
          <w:u w:val="single"/>
          <w:lang w:val="pap-029"/>
        </w:rPr>
        <w:t xml:space="preserve"> 13:1-11 </w:t>
      </w:r>
      <w:r w:rsidRPr="00264ADE">
        <w:rPr>
          <w:sz w:val="22"/>
          <w:lang w:val="pap-029"/>
        </w:rPr>
        <w:t xml:space="preserve">. </w:t>
      </w:r>
      <w:r w:rsidR="007777B9" w:rsidRPr="00264ADE">
        <w:rPr>
          <w:sz w:val="22"/>
          <w:lang w:val="pap-029"/>
        </w:rPr>
        <w:t>Na Dios Su mandato, Jeremias a kumpra un faha i a skonde esaki. Mas despues, Dios a bis’é pa bolbe bèk pa esaki pa mustra e kondishon moral di Jerusalèm.</w:t>
      </w:r>
      <w:r w:rsidRPr="00264ADE">
        <w:rPr>
          <w:sz w:val="22"/>
          <w:lang w:val="pap-029"/>
        </w:rPr>
        <w:t>.</w:t>
      </w:r>
    </w:p>
    <w:p w14:paraId="5720ABC0" w14:textId="44336B76" w:rsidR="00C1014F" w:rsidRPr="00264ADE" w:rsidRDefault="007777B9" w:rsidP="00C1014F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4ADE">
        <w:rPr>
          <w:sz w:val="22"/>
          <w:lang w:val="pap-029"/>
        </w:rPr>
        <w:t>SÍMBOLANAN</w:t>
      </w:r>
      <w:r w:rsidR="00C1014F" w:rsidRPr="00264ADE">
        <w:rPr>
          <w:sz w:val="22"/>
          <w:lang w:val="pap-029"/>
        </w:rPr>
        <w:t>:</w:t>
      </w:r>
    </w:p>
    <w:p w14:paraId="08830C08" w14:textId="2A3BC2C8" w:rsidR="00C1014F" w:rsidRPr="00264ADE" w:rsidRDefault="00C1014F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264ADE">
        <w:rPr>
          <w:i/>
          <w:iCs/>
          <w:sz w:val="22"/>
          <w:u w:val="single"/>
          <w:lang w:val="pap-029"/>
        </w:rPr>
        <w:t>E</w:t>
      </w:r>
      <w:r w:rsidR="007777B9" w:rsidRPr="00264ADE">
        <w:rPr>
          <w:i/>
          <w:iCs/>
          <w:sz w:val="22"/>
          <w:u w:val="single"/>
          <w:lang w:val="pap-029"/>
        </w:rPr>
        <w:t>ks</w:t>
      </w:r>
      <w:r w:rsidRPr="00264ADE">
        <w:rPr>
          <w:i/>
          <w:iCs/>
          <w:sz w:val="22"/>
          <w:u w:val="single"/>
          <w:lang w:val="pap-029"/>
        </w:rPr>
        <w:t>od</w:t>
      </w:r>
      <w:r w:rsidR="007777B9" w:rsidRPr="00264ADE">
        <w:rPr>
          <w:i/>
          <w:iCs/>
          <w:sz w:val="22"/>
          <w:u w:val="single"/>
          <w:lang w:val="pap-029"/>
        </w:rPr>
        <w:t>o</w:t>
      </w:r>
      <w:r w:rsidRPr="00264ADE">
        <w:rPr>
          <w:i/>
          <w:iCs/>
          <w:sz w:val="22"/>
          <w:u w:val="single"/>
          <w:lang w:val="pap-029"/>
        </w:rPr>
        <w:t xml:space="preserve"> 25:8 </w:t>
      </w:r>
      <w:r w:rsidRPr="00264ADE">
        <w:rPr>
          <w:sz w:val="22"/>
          <w:lang w:val="pap-029"/>
        </w:rPr>
        <w:t xml:space="preserve">. </w:t>
      </w:r>
      <w:r w:rsidR="007777B9" w:rsidRPr="00264ADE">
        <w:rPr>
          <w:sz w:val="22"/>
          <w:lang w:val="pap-029"/>
        </w:rPr>
        <w:t>E saserdotenan, e santuario, i esaki su servisionan ta símbolonan pa splika den detaye e Plan di Redenshon</w:t>
      </w:r>
      <w:r w:rsidRPr="00264ADE">
        <w:rPr>
          <w:sz w:val="22"/>
          <w:lang w:val="pap-029"/>
        </w:rPr>
        <w:t>.</w:t>
      </w:r>
    </w:p>
    <w:p w14:paraId="3D76840D" w14:textId="57546E18" w:rsidR="00C1014F" w:rsidRPr="00264ADE" w:rsidRDefault="00C1014F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264ADE">
        <w:rPr>
          <w:i/>
          <w:iCs/>
          <w:sz w:val="22"/>
          <w:u w:val="single"/>
          <w:lang w:val="pap-029"/>
        </w:rPr>
        <w:t>Revela</w:t>
      </w:r>
      <w:r w:rsidR="007777B9" w:rsidRPr="00264ADE">
        <w:rPr>
          <w:i/>
          <w:iCs/>
          <w:sz w:val="22"/>
          <w:u w:val="single"/>
          <w:lang w:val="pap-029"/>
        </w:rPr>
        <w:t>sh</w:t>
      </w:r>
      <w:r w:rsidRPr="00264ADE">
        <w:rPr>
          <w:i/>
          <w:iCs/>
          <w:sz w:val="22"/>
          <w:u w:val="single"/>
          <w:lang w:val="pap-029"/>
        </w:rPr>
        <w:t xml:space="preserve">on 13:2 </w:t>
      </w:r>
      <w:r w:rsidRPr="00264ADE">
        <w:rPr>
          <w:sz w:val="22"/>
          <w:lang w:val="pap-029"/>
        </w:rPr>
        <w:t xml:space="preserve">. </w:t>
      </w:r>
      <w:r w:rsidR="007777B9" w:rsidRPr="00264ADE">
        <w:rPr>
          <w:sz w:val="22"/>
          <w:lang w:val="pap-029"/>
        </w:rPr>
        <w:t>Daniel i Revelashon ta huza símbolonan (manera bestianan, kachunan, …) pa represent realidatnan históriko</w:t>
      </w:r>
      <w:r w:rsidRPr="00264ADE">
        <w:rPr>
          <w:sz w:val="22"/>
          <w:lang w:val="pap-029"/>
        </w:rPr>
        <w:t>.</w:t>
      </w:r>
    </w:p>
    <w:p w14:paraId="68D941EC" w14:textId="760FABB7" w:rsidR="00C1014F" w:rsidRPr="00264ADE" w:rsidRDefault="00C1014F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264ADE">
        <w:rPr>
          <w:i/>
          <w:iCs/>
          <w:sz w:val="22"/>
          <w:u w:val="single"/>
          <w:lang w:val="pap-029"/>
        </w:rPr>
        <w:t>J</w:t>
      </w:r>
      <w:r w:rsidR="007777B9" w:rsidRPr="00264ADE">
        <w:rPr>
          <w:i/>
          <w:iCs/>
          <w:sz w:val="22"/>
          <w:u w:val="single"/>
          <w:lang w:val="pap-029"/>
        </w:rPr>
        <w:t>ua</w:t>
      </w:r>
      <w:r w:rsidRPr="00264ADE">
        <w:rPr>
          <w:i/>
          <w:iCs/>
          <w:sz w:val="22"/>
          <w:u w:val="single"/>
          <w:lang w:val="pap-029"/>
        </w:rPr>
        <w:t xml:space="preserve">n 15:1 </w:t>
      </w:r>
      <w:r w:rsidRPr="00264ADE">
        <w:rPr>
          <w:sz w:val="22"/>
          <w:lang w:val="pap-029"/>
        </w:rPr>
        <w:t xml:space="preserve">. </w:t>
      </w:r>
      <w:r w:rsidR="007777B9" w:rsidRPr="00264ADE">
        <w:rPr>
          <w:sz w:val="22"/>
          <w:lang w:val="pap-029"/>
        </w:rPr>
        <w:t>Hesus a huza símbolonan pa splika So propio mishon, manera e lus, e mata di wendrùif, e bon wardadó</w:t>
      </w:r>
      <w:r w:rsidRPr="00264ADE">
        <w:rPr>
          <w:sz w:val="22"/>
          <w:lang w:val="pap-029"/>
        </w:rPr>
        <w:t>…</w:t>
      </w:r>
    </w:p>
    <w:p w14:paraId="065CCF16" w14:textId="4ABC4AB8" w:rsidR="00C1014F" w:rsidRPr="00264ADE" w:rsidRDefault="007777B9" w:rsidP="00C1014F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4ADE">
        <w:rPr>
          <w:sz w:val="22"/>
          <w:lang w:val="pap-029"/>
        </w:rPr>
        <w:t>PARÁBOLA-NAN</w:t>
      </w:r>
      <w:r w:rsidR="00C1014F" w:rsidRPr="00264ADE">
        <w:rPr>
          <w:sz w:val="22"/>
          <w:lang w:val="pap-029"/>
        </w:rPr>
        <w:t>:</w:t>
      </w:r>
    </w:p>
    <w:p w14:paraId="57056A23" w14:textId="413D7772" w:rsidR="00C1014F" w:rsidRPr="00264ADE" w:rsidRDefault="00C1014F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264ADE">
        <w:rPr>
          <w:i/>
          <w:iCs/>
          <w:sz w:val="22"/>
          <w:u w:val="single"/>
          <w:lang w:val="pap-029"/>
        </w:rPr>
        <w:t>Isaia</w:t>
      </w:r>
      <w:r w:rsidR="007777B9" w:rsidRPr="00264ADE">
        <w:rPr>
          <w:i/>
          <w:iCs/>
          <w:sz w:val="22"/>
          <w:u w:val="single"/>
          <w:lang w:val="pap-029"/>
        </w:rPr>
        <w:t>s</w:t>
      </w:r>
      <w:r w:rsidRPr="00264ADE">
        <w:rPr>
          <w:i/>
          <w:iCs/>
          <w:sz w:val="22"/>
          <w:u w:val="single"/>
          <w:lang w:val="pap-029"/>
        </w:rPr>
        <w:t xml:space="preserve"> 5:1-7 </w:t>
      </w:r>
      <w:r w:rsidRPr="00264ADE">
        <w:rPr>
          <w:sz w:val="22"/>
          <w:lang w:val="pap-029"/>
        </w:rPr>
        <w:t xml:space="preserve">. </w:t>
      </w:r>
      <w:r w:rsidR="007777B9" w:rsidRPr="00264ADE">
        <w:rPr>
          <w:sz w:val="22"/>
          <w:lang w:val="pap-029"/>
        </w:rPr>
        <w:t>E profetanan a huza parábolanan pa yama e hendenan pa reflekshoná riba nan kondishon spiritual</w:t>
      </w:r>
      <w:r w:rsidRPr="00264ADE">
        <w:rPr>
          <w:sz w:val="22"/>
          <w:lang w:val="pap-029"/>
        </w:rPr>
        <w:t>.</w:t>
      </w:r>
    </w:p>
    <w:p w14:paraId="14402CDE" w14:textId="3293051E" w:rsidR="00C1014F" w:rsidRPr="00264ADE" w:rsidRDefault="00C1014F" w:rsidP="00C1014F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264ADE">
        <w:rPr>
          <w:i/>
          <w:iCs/>
          <w:sz w:val="22"/>
          <w:u w:val="single"/>
          <w:lang w:val="pap-029"/>
        </w:rPr>
        <w:t>Mate</w:t>
      </w:r>
      <w:r w:rsidR="004E40F0" w:rsidRPr="00264ADE">
        <w:rPr>
          <w:i/>
          <w:iCs/>
          <w:sz w:val="22"/>
          <w:u w:val="single"/>
          <w:lang w:val="pap-029"/>
        </w:rPr>
        <w:t>o</w:t>
      </w:r>
      <w:r w:rsidRPr="00264ADE">
        <w:rPr>
          <w:i/>
          <w:iCs/>
          <w:sz w:val="22"/>
          <w:u w:val="single"/>
          <w:lang w:val="pap-029"/>
        </w:rPr>
        <w:t xml:space="preserve"> 13:34-35 </w:t>
      </w:r>
      <w:r w:rsidRPr="00264ADE">
        <w:rPr>
          <w:sz w:val="22"/>
          <w:lang w:val="pap-029"/>
        </w:rPr>
        <w:t xml:space="preserve">. </w:t>
      </w:r>
      <w:r w:rsidR="004E40F0" w:rsidRPr="00264ADE">
        <w:rPr>
          <w:sz w:val="22"/>
          <w:lang w:val="pap-029"/>
        </w:rPr>
        <w:t>Hesus a hasi uzo abundante di parábolanan pa siña bèrdatnan spiritual</w:t>
      </w:r>
      <w:r w:rsidRPr="00264ADE">
        <w:rPr>
          <w:sz w:val="22"/>
          <w:lang w:val="pap-029"/>
        </w:rPr>
        <w:t>.</w:t>
      </w:r>
    </w:p>
    <w:p w14:paraId="6BF1431C" w14:textId="32068964" w:rsidR="00307F6F" w:rsidRPr="00C1390A" w:rsidRDefault="004E40F0" w:rsidP="00307F6F">
      <w:pPr>
        <w:rPr>
          <w:b/>
          <w:bCs/>
          <w:sz w:val="22"/>
        </w:rPr>
      </w:pPr>
      <w:r w:rsidRPr="004E40F0">
        <w:rPr>
          <w:b/>
          <w:bCs/>
          <w:sz w:val="22"/>
        </w:rPr>
        <w:t>APÈNDIS: REVELASHON I INSPIRASHON DEN</w:t>
      </w:r>
      <w:r>
        <w:rPr>
          <w:b/>
          <w:bCs/>
          <w:sz w:val="22"/>
        </w:rPr>
        <w:t xml:space="preserve"> </w:t>
      </w:r>
      <w:r w:rsidR="00307F6F" w:rsidRPr="00C1390A">
        <w:rPr>
          <w:b/>
          <w:bCs/>
          <w:sz w:val="22"/>
        </w:rPr>
        <w:t>ELLEN G. WHITE</w:t>
      </w:r>
      <w:r w:rsidR="00AA58F0">
        <w:rPr>
          <w:b/>
          <w:bCs/>
          <w:sz w:val="22"/>
        </w:rPr>
        <w:t>.</w:t>
      </w:r>
    </w:p>
    <w:p w14:paraId="530E47CA" w14:textId="5537F310" w:rsidR="00307F6F" w:rsidRPr="0037280F" w:rsidRDefault="00307F6F" w:rsidP="00307F6F">
      <w:pPr>
        <w:rPr>
          <w:sz w:val="22"/>
          <w:lang w:val="pap-029"/>
        </w:rPr>
      </w:pPr>
      <w:r w:rsidRPr="0037280F">
        <w:rPr>
          <w:sz w:val="22"/>
          <w:lang w:val="pap-029"/>
        </w:rPr>
        <w:t xml:space="preserve">Ellen White </w:t>
      </w:r>
      <w:r w:rsidR="0037280F" w:rsidRPr="0037280F">
        <w:rPr>
          <w:sz w:val="22"/>
          <w:lang w:val="pap-029"/>
        </w:rPr>
        <w:t>tabata divinamente inspirá. Su eskritonan, su bida, i  su ministerio ta esnan di un berdadero Profeta. El a poseé e mesun inspirashon manera e profetanan di e Beibel, ounce nunka el a konsiderá su eskritonan di ta igual na esnan di Skritura. Semper el a konsiderá e Beibel komo e revelashon ku outoridat i infalibel di Dios</w:t>
      </w:r>
      <w:r w:rsidRPr="0037280F">
        <w:rPr>
          <w:sz w:val="22"/>
          <w:lang w:val="pap-029"/>
        </w:rPr>
        <w:t>.</w:t>
      </w:r>
    </w:p>
    <w:p w14:paraId="34653A75" w14:textId="6F292893" w:rsidR="00307F6F" w:rsidRPr="0037280F" w:rsidRDefault="0037280F" w:rsidP="00307F6F">
      <w:pPr>
        <w:rPr>
          <w:sz w:val="22"/>
          <w:lang w:val="pap-029"/>
        </w:rPr>
      </w:pPr>
      <w:r w:rsidRPr="0037280F">
        <w:rPr>
          <w:sz w:val="22"/>
          <w:lang w:val="pap-029"/>
        </w:rPr>
        <w:t>El a rekonosé ku e proseso di inspirashon a involví un interakshon entre e divino i e humano. Dios a komuniká Su mensahenan, pero e ora ei e profeta a transportá e instrukshon divino huzando su propio palabranan. El a komprendé e inspirashon divino di pensamentunan humano komo un union entre revelashon divino i eksperensia humano</w:t>
      </w:r>
      <w:r w:rsidR="00307F6F" w:rsidRPr="0037280F">
        <w:rPr>
          <w:sz w:val="22"/>
          <w:lang w:val="pap-029"/>
        </w:rPr>
        <w:t>.</w:t>
      </w:r>
    </w:p>
    <w:p w14:paraId="7BB73241" w14:textId="2C9B3718" w:rsidR="00307F6F" w:rsidRPr="0037280F" w:rsidRDefault="0037280F" w:rsidP="00307F6F">
      <w:pPr>
        <w:rPr>
          <w:sz w:val="22"/>
          <w:lang w:val="pap-029"/>
        </w:rPr>
      </w:pPr>
      <w:r w:rsidRPr="0037280F">
        <w:rPr>
          <w:sz w:val="22"/>
          <w:lang w:val="pap-029"/>
        </w:rPr>
        <w:t>El a atvertí ku no ta tur di e eksperensianan humano i komunikashonnan ku el a transportá tabata inspirá. Ta importante pa mantene e distinshon aki na mente ora ta lesa i ta uza(okupa) ku su eskritonan i eksperensianan, speshalmente su korespondensia i diarionan</w:t>
      </w:r>
      <w:r w:rsidR="00307F6F" w:rsidRPr="0037280F">
        <w:rPr>
          <w:sz w:val="22"/>
          <w:lang w:val="pap-029"/>
        </w:rPr>
        <w:t>.</w:t>
      </w:r>
    </w:p>
    <w:sectPr w:rsidR="00307F6F" w:rsidRPr="0037280F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760D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4124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D31"/>
    <w:rsid w:val="00004746"/>
    <w:rsid w:val="000B2AC6"/>
    <w:rsid w:val="000B440E"/>
    <w:rsid w:val="000E7D42"/>
    <w:rsid w:val="001029EA"/>
    <w:rsid w:val="001E4AA8"/>
    <w:rsid w:val="00264ADE"/>
    <w:rsid w:val="003036B8"/>
    <w:rsid w:val="00307F6F"/>
    <w:rsid w:val="0037280F"/>
    <w:rsid w:val="00395C43"/>
    <w:rsid w:val="003B4794"/>
    <w:rsid w:val="003D5E96"/>
    <w:rsid w:val="003D5F91"/>
    <w:rsid w:val="004173EB"/>
    <w:rsid w:val="00471FCD"/>
    <w:rsid w:val="004D5CB2"/>
    <w:rsid w:val="004E40F0"/>
    <w:rsid w:val="00510E64"/>
    <w:rsid w:val="00554695"/>
    <w:rsid w:val="005F0637"/>
    <w:rsid w:val="00630037"/>
    <w:rsid w:val="006B286A"/>
    <w:rsid w:val="00711123"/>
    <w:rsid w:val="007777B9"/>
    <w:rsid w:val="00797BB7"/>
    <w:rsid w:val="0084059F"/>
    <w:rsid w:val="008934FE"/>
    <w:rsid w:val="0097160E"/>
    <w:rsid w:val="00A6042D"/>
    <w:rsid w:val="00A870DB"/>
    <w:rsid w:val="00A970B1"/>
    <w:rsid w:val="00AA58F0"/>
    <w:rsid w:val="00AB406A"/>
    <w:rsid w:val="00AC72FF"/>
    <w:rsid w:val="00B22365"/>
    <w:rsid w:val="00BA3EAE"/>
    <w:rsid w:val="00C1014F"/>
    <w:rsid w:val="00C10D17"/>
    <w:rsid w:val="00C1390A"/>
    <w:rsid w:val="00C22FAD"/>
    <w:rsid w:val="00C31312"/>
    <w:rsid w:val="00C46A68"/>
    <w:rsid w:val="00D30D31"/>
    <w:rsid w:val="00E13EE0"/>
    <w:rsid w:val="00EF5FEE"/>
    <w:rsid w:val="00F3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E7C9"/>
  <w15:chartTrackingRefBased/>
  <w15:docId w15:val="{6D20B79C-CEB4-4F63-A7E7-7C310D8C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30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0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0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0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0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0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0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0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0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0D31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0D31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0D3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0D31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0D3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D30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0D3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D30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0D3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D30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0D31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D30D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0D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0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0D31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D30D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4324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2026-10-17T06:17:00Z</cp:lastPrinted>
  <dcterms:created xsi:type="dcterms:W3CDTF">2026-10-26T19:35:00Z</dcterms:created>
  <dcterms:modified xsi:type="dcterms:W3CDTF">2026-10-26T19:35:00Z</dcterms:modified>
</cp:coreProperties>
</file>