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2519240" w:rsidR="001E38FE" w:rsidRPr="00DF0860" w:rsidRDefault="00A526B7">
      <w:pPr>
        <w:rPr>
          <w:lang w:val="pap-029"/>
        </w:rPr>
      </w:pPr>
      <w:r w:rsidRPr="00DF0860">
        <w:rPr>
          <w:b/>
          <w:bCs/>
          <w:sz w:val="36"/>
          <w:szCs w:val="36"/>
          <w:lang w:val="pap-029"/>
        </w:rPr>
        <w:t>Lès 6: E Skrituranan Profétiko</w:t>
      </w:r>
      <w:r w:rsidR="007419B6" w:rsidRPr="00DF0860">
        <w:rPr>
          <w:b/>
          <w:bCs/>
          <w:sz w:val="36"/>
          <w:szCs w:val="36"/>
          <w:lang w:val="pap-029"/>
        </w:rPr>
        <w:t>.</w:t>
      </w:r>
    </w:p>
    <w:p w14:paraId="77FB6248" w14:textId="31BFB3BF" w:rsidR="005B7B1E" w:rsidRPr="00DF0860" w:rsidRDefault="00DF086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Instrukshon pa skirbi e revelashon risibí</w:t>
      </w:r>
      <w:r w:rsidR="007419B6"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01F66E67" w14:textId="34D92462" w:rsidR="005B7B1E" w:rsidRPr="00DF0860" w:rsidRDefault="00DF0860" w:rsidP="001C15FB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F0860">
        <w:rPr>
          <w:lang w:val="pap-029"/>
        </w:rPr>
        <w:t>Eksodo 17:14 Ki dia e promé instrukshon spesífiko duná pa Dios pa skirbi un revelashon a wòrdu risibí</w:t>
      </w:r>
      <w:r w:rsidR="001C15FB" w:rsidRPr="00DF0860">
        <w:rPr>
          <w:lang w:val="pap-029"/>
        </w:rPr>
        <w:t>?</w:t>
      </w:r>
    </w:p>
    <w:p w14:paraId="65F61DD6" w14:textId="4E361085" w:rsidR="005B7B1E" w:rsidRPr="00DF0860" w:rsidRDefault="00DF0860" w:rsidP="001C15FB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F0860">
        <w:rPr>
          <w:lang w:val="pap-029"/>
        </w:rPr>
        <w:t>Jeremias 36:2 Ki instrukshon SEÑOR a duna profeta Jeremias</w:t>
      </w:r>
      <w:r w:rsidR="001C15FB" w:rsidRPr="00DF0860">
        <w:rPr>
          <w:lang w:val="pap-029"/>
        </w:rPr>
        <w:t>?</w:t>
      </w:r>
    </w:p>
    <w:p w14:paraId="0F3FD5AF" w14:textId="38D8ED5B" w:rsidR="00560D1C" w:rsidRPr="00DF0860" w:rsidRDefault="00DF0860" w:rsidP="001C15FB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F0860">
        <w:rPr>
          <w:lang w:val="pap-029"/>
        </w:rPr>
        <w:t xml:space="preserve">Revelashon 1:1-3 Kiko e palabranan “bendishoná ta esun ku ta lesa </w:t>
      </w:r>
      <w:r w:rsidR="001C15FB" w:rsidRPr="00DF0860">
        <w:rPr>
          <w:lang w:val="pap-029"/>
        </w:rPr>
        <w:t>"?</w:t>
      </w:r>
    </w:p>
    <w:p w14:paraId="7A19AB76" w14:textId="1A03976E" w:rsidR="00560D1C" w:rsidRPr="00DF0860" w:rsidRDefault="00DF0860" w:rsidP="00560D1C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F0860">
        <w:rPr>
          <w:lang w:val="pap-029"/>
        </w:rPr>
        <w:t xml:space="preserve">Dikon bo ta kere ku SEÑOR a instruí profetanan pa skirbi e revelashonnan risibí en bes di simplemente entregá nan oralmente? (Romanonan </w:t>
      </w:r>
      <w:r w:rsidR="001C15FB" w:rsidRPr="00DF0860">
        <w:rPr>
          <w:lang w:val="pap-029"/>
        </w:rPr>
        <w:t>15:4)</w:t>
      </w:r>
    </w:p>
    <w:p w14:paraId="0E718D77" w14:textId="0BE0061A" w:rsidR="005B7B1E" w:rsidRPr="00DF0860" w:rsidRDefault="00DF086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Diferente estilo di skirbimentu</w:t>
      </w:r>
      <w:r w:rsidR="007419B6"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354CC5C1" w14:textId="0D87CC23" w:rsidR="005B7B1E" w:rsidRPr="00DF0860" w:rsidRDefault="00DF0860" w:rsidP="001C15FB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E Santu Skritura a wòrdu skirbí durante un periodo di aproksimadamente 1.500 aña dor di mas o ménos 40 outor den tres idioma. Kico tabata algun di nan ocupacionnan? Kiko nan tur tabatin en komun</w:t>
      </w:r>
      <w:r w:rsidR="001C15FB" w:rsidRPr="00DF0860">
        <w:rPr>
          <w:lang w:val="pap-029"/>
        </w:rPr>
        <w:t>?</w:t>
      </w:r>
    </w:p>
    <w:p w14:paraId="1717DAAC" w14:textId="64E89548" w:rsidR="00F57F03" w:rsidRPr="00DF0860" w:rsidRDefault="00DF0860" w:rsidP="00B52995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DF0860">
        <w:rPr>
          <w:lang w:val="pap-029"/>
        </w:rPr>
        <w:t>Kua ta algun di e tiponan di skirbimentu ku nos ta haña den e Skritura</w:t>
      </w:r>
      <w:r w:rsidR="001C15FB" w:rsidRPr="00DF0860">
        <w:rPr>
          <w:lang w:val="pap-029"/>
        </w:rPr>
        <w:t>?</w:t>
      </w:r>
    </w:p>
    <w:p w14:paraId="64C5C215" w14:textId="0BB0DE3C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Historianan. Duna un ehèmpel. (43% di Beibel</w:t>
      </w:r>
      <w:r w:rsidR="001C15FB" w:rsidRPr="00DF0860">
        <w:rPr>
          <w:lang w:val="pap-029"/>
        </w:rPr>
        <w:t>)</w:t>
      </w:r>
    </w:p>
    <w:p w14:paraId="19F55A33" w14:textId="5B173422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Kantikanan. Duna un ehèmpel</w:t>
      </w:r>
      <w:r w:rsidR="001C15FB" w:rsidRPr="00DF0860">
        <w:rPr>
          <w:lang w:val="pap-029"/>
        </w:rPr>
        <w:t>.</w:t>
      </w:r>
    </w:p>
    <w:p w14:paraId="444B0DE4" w14:textId="0860A6AC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Profesianan simbóliko. Duna un ehèmpel</w:t>
      </w:r>
      <w:r w:rsidR="001C15FB" w:rsidRPr="00DF0860">
        <w:rPr>
          <w:lang w:val="pap-029"/>
        </w:rPr>
        <w:t>.</w:t>
      </w:r>
    </w:p>
    <w:p w14:paraId="1373A704" w14:textId="15BB393D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Parabolanan. Duna un ehèmpel</w:t>
      </w:r>
      <w:r w:rsidR="001C15FB" w:rsidRPr="00DF0860">
        <w:rPr>
          <w:lang w:val="pap-029"/>
        </w:rPr>
        <w:t>.</w:t>
      </w:r>
    </w:p>
    <w:p w14:paraId="26D9B0C7" w14:textId="02AFDA53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Poemanan. Duna un ehèmpel</w:t>
      </w:r>
      <w:r w:rsidR="001C15FB" w:rsidRPr="00DF0860">
        <w:rPr>
          <w:lang w:val="pap-029"/>
        </w:rPr>
        <w:t>.</w:t>
      </w:r>
    </w:p>
    <w:p w14:paraId="7CE49B8D" w14:textId="073DF7CF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Proverbionan. Duna un ehèmpel</w:t>
      </w:r>
      <w:r w:rsidR="001C15FB" w:rsidRPr="00DF0860">
        <w:rPr>
          <w:lang w:val="pap-029"/>
        </w:rPr>
        <w:t>.</w:t>
      </w:r>
      <w:r w:rsidRPr="00DF0860">
        <w:rPr>
          <w:lang w:val="pap-029"/>
        </w:rPr>
        <w:t>.</w:t>
      </w:r>
    </w:p>
    <w:p w14:paraId="1E46DA5F" w14:textId="16DBF17F" w:rsidR="001C15FB" w:rsidRPr="00DF0860" w:rsidRDefault="00DF0860" w:rsidP="001C15FB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Registronan históriko. Duna un ehèmpel.</w:t>
      </w:r>
      <w:r w:rsidR="001C15FB" w:rsidRPr="00DF0860">
        <w:rPr>
          <w:lang w:val="pap-029"/>
        </w:rPr>
        <w:t>.</w:t>
      </w:r>
    </w:p>
    <w:p w14:paraId="072587B8" w14:textId="472B572C" w:rsidR="00560D1C" w:rsidRPr="00DF0860" w:rsidRDefault="00DF0860" w:rsidP="001C15FB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DF0860">
        <w:rPr>
          <w:lang w:val="pap-029"/>
        </w:rPr>
        <w:t>Kiko e variedat di tipo i estilo di skirbimentu den e Skritura ta revelá tokante revelashon divino</w:t>
      </w:r>
      <w:r w:rsidR="001C15FB" w:rsidRPr="00DF0860">
        <w:rPr>
          <w:lang w:val="pap-029"/>
        </w:rPr>
        <w:t>?</w:t>
      </w:r>
    </w:p>
    <w:p w14:paraId="2E4A5716" w14:textId="58A8E333" w:rsidR="005B7B1E" w:rsidRPr="00DF0860" w:rsidRDefault="00DF086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Asistentenan literario</w:t>
      </w:r>
      <w:r w:rsidR="007419B6"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74FBB464" w14:textId="331992C4" w:rsidR="005B7B1E" w:rsidRPr="00DF0860" w:rsidRDefault="00DF0860" w:rsidP="00F06CDE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DF0860">
        <w:rPr>
          <w:lang w:val="pap-029"/>
        </w:rPr>
        <w:t>eremias 36:1-8,17-18 Ken a wòrdu inspirá pa Spiritu Santu den e skirbimentu di e Buki di Jeremias-e profeta Jeremias, e eskriba Baruk, òf tur dos</w:t>
      </w:r>
      <w:r w:rsidR="00F06CDE" w:rsidRPr="00DF0860">
        <w:rPr>
          <w:lang w:val="pap-029"/>
        </w:rPr>
        <w:t>?</w:t>
      </w:r>
    </w:p>
    <w:p w14:paraId="4F5025FD" w14:textId="799C93A0" w:rsidR="00964B5A" w:rsidRPr="00DF0860" w:rsidRDefault="00DF0860" w:rsidP="00F06CDE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DF0860">
        <w:rPr>
          <w:lang w:val="pap-029"/>
        </w:rPr>
        <w:t>Romanonan 16:22 Ken a yuda Apòstel Pablo den e skirbimentu di su karta inspirá na e kristiannan na Roma? Kon nos por ta sigur ku e asistente literario a registrá e palabranan di Apòstel Pablo ku eksaktitut</w:t>
      </w:r>
      <w:r w:rsidR="00F06CDE" w:rsidRPr="00DF0860">
        <w:rPr>
          <w:lang w:val="pap-029"/>
        </w:rPr>
        <w:t>?</w:t>
      </w:r>
    </w:p>
    <w:p w14:paraId="7ED6E47A" w14:textId="61BECD45" w:rsidR="006A257E" w:rsidRPr="00DF0860" w:rsidRDefault="00DF0860" w:rsidP="00F06CDE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DF0860">
        <w:rPr>
          <w:lang w:val="pap-029"/>
        </w:rPr>
        <w:t>Kiko e komentario di Apòstel Pablo den Kolosensenan 4:18 ta enserá</w:t>
      </w:r>
      <w:r w:rsidR="00F06CDE" w:rsidRPr="00DF0860">
        <w:rPr>
          <w:lang w:val="pap-029"/>
        </w:rPr>
        <w:t>?</w:t>
      </w:r>
    </w:p>
    <w:p w14:paraId="1B196D88" w14:textId="41EAC813" w:rsidR="006A257E" w:rsidRPr="00DF0860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DF0860">
        <w:rPr>
          <w:lang w:val="pap-029"/>
        </w:rPr>
        <w:t xml:space="preserve">1 </w:t>
      </w:r>
      <w:r w:rsidR="00DF0860" w:rsidRPr="00DF0860">
        <w:rPr>
          <w:lang w:val="pap-029"/>
        </w:rPr>
        <w:t>Pedro 5:12 Ken a yuda Apòstel Pedro den e skirbimentu di su karta inspirá na e peregrinonan di e Dispershon? Kiko nos sa di Silvanus? (wak 2 Korintionan 1:19, 1 Tesalonisensenan 1</w:t>
      </w:r>
      <w:r w:rsidRPr="00DF0860">
        <w:rPr>
          <w:lang w:val="pap-029"/>
        </w:rPr>
        <w:t>:1)</w:t>
      </w:r>
    </w:p>
    <w:p w14:paraId="597D58E1" w14:textId="0F70156B" w:rsidR="00F06CDE" w:rsidRPr="00DF0860" w:rsidRDefault="00DF0860" w:rsidP="00591FC3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Buskando kontribushon di otronan</w:t>
      </w:r>
      <w:r w:rsidR="007419B6" w:rsidRPr="00DF08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46AEFC7D" w14:textId="23166221" w:rsidR="00591FC3" w:rsidRPr="00DF0860" w:rsidRDefault="00DF0860" w:rsidP="00591FC3">
      <w:pPr>
        <w:pStyle w:val="Prrafodelista"/>
        <w:numPr>
          <w:ilvl w:val="1"/>
          <w:numId w:val="15"/>
        </w:numPr>
        <w:ind w:left="709"/>
        <w:rPr>
          <w:lang w:val="pap-029"/>
        </w:rPr>
      </w:pPr>
      <w:r w:rsidRPr="00DF0860">
        <w:rPr>
          <w:lang w:val="pap-029"/>
        </w:rPr>
        <w:t>Lukas 1:1-4 Ken a guia Dr. Lukas den e rekohementu di informenan di testigunan okular di e bida i siñansanan di Hesus? (wak 2 Timoteo 3</w:t>
      </w:r>
      <w:r w:rsidR="00591FC3" w:rsidRPr="00DF0860">
        <w:rPr>
          <w:lang w:val="pap-029"/>
        </w:rPr>
        <w:t>:16-17)</w:t>
      </w:r>
    </w:p>
    <w:p w14:paraId="7B86DBC2" w14:textId="5E834CF1" w:rsidR="00591FC3" w:rsidRPr="00DF0860" w:rsidRDefault="00DF0860" w:rsidP="00591FC3">
      <w:pPr>
        <w:pStyle w:val="Prrafodelista"/>
        <w:numPr>
          <w:ilvl w:val="1"/>
          <w:numId w:val="15"/>
        </w:numPr>
        <w:ind w:left="709"/>
        <w:rPr>
          <w:lang w:val="pap-029"/>
        </w:rPr>
      </w:pPr>
      <w:r w:rsidRPr="00DF0860">
        <w:rPr>
          <w:lang w:val="pap-029"/>
        </w:rPr>
        <w:t>Ken a guia Rei Sálomon ta rekohé su kolekshon di proverbionan, no tur skirbí pa su mes? Eklesiástes 12:9-11, Proverbionan 1</w:t>
      </w:r>
      <w:r w:rsidR="00591FC3" w:rsidRPr="00DF0860">
        <w:rPr>
          <w:lang w:val="pap-029"/>
        </w:rPr>
        <w:t>:1,30:1,31:1</w:t>
      </w:r>
    </w:p>
    <w:sectPr w:rsidR="00591FC3" w:rsidRPr="00DF0860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26440">
    <w:abstractNumId w:val="8"/>
  </w:num>
  <w:num w:numId="2" w16cid:durableId="1204829821">
    <w:abstractNumId w:val="6"/>
  </w:num>
  <w:num w:numId="3" w16cid:durableId="1164011173">
    <w:abstractNumId w:val="10"/>
  </w:num>
  <w:num w:numId="4" w16cid:durableId="51731238">
    <w:abstractNumId w:val="13"/>
  </w:num>
  <w:num w:numId="5" w16cid:durableId="1849320543">
    <w:abstractNumId w:val="11"/>
  </w:num>
  <w:num w:numId="6" w16cid:durableId="301467142">
    <w:abstractNumId w:val="9"/>
  </w:num>
  <w:num w:numId="7" w16cid:durableId="764885362">
    <w:abstractNumId w:val="3"/>
  </w:num>
  <w:num w:numId="8" w16cid:durableId="1715734623">
    <w:abstractNumId w:val="4"/>
  </w:num>
  <w:num w:numId="9" w16cid:durableId="738360891">
    <w:abstractNumId w:val="14"/>
  </w:num>
  <w:num w:numId="10" w16cid:durableId="813915686">
    <w:abstractNumId w:val="7"/>
  </w:num>
  <w:num w:numId="11" w16cid:durableId="1729373474">
    <w:abstractNumId w:val="0"/>
  </w:num>
  <w:num w:numId="12" w16cid:durableId="1160075314">
    <w:abstractNumId w:val="5"/>
  </w:num>
  <w:num w:numId="13" w16cid:durableId="465782692">
    <w:abstractNumId w:val="1"/>
  </w:num>
  <w:num w:numId="14" w16cid:durableId="51271878">
    <w:abstractNumId w:val="12"/>
  </w:num>
  <w:num w:numId="15" w16cid:durableId="2110471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15A7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91FC3"/>
    <w:rsid w:val="005B7B1E"/>
    <w:rsid w:val="006A257E"/>
    <w:rsid w:val="0073223F"/>
    <w:rsid w:val="007419B6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47F23"/>
    <w:rsid w:val="00A526B7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0860"/>
    <w:rsid w:val="00DF64ED"/>
    <w:rsid w:val="00E41BA3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2026-09-22T17:46:00Z</cp:lastPrinted>
  <dcterms:created xsi:type="dcterms:W3CDTF">2026-11-03T07:10:00Z</dcterms:created>
  <dcterms:modified xsi:type="dcterms:W3CDTF">2026-11-03T07:10:00Z</dcterms:modified>
</cp:coreProperties>
</file>