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E3137" w14:textId="49DDD063" w:rsidR="001E38FE" w:rsidRPr="0081745B" w:rsidRDefault="00CE45CF">
      <w:pPr>
        <w:rPr>
          <w:b/>
          <w:bCs/>
          <w:sz w:val="36"/>
          <w:szCs w:val="36"/>
        </w:rPr>
      </w:pPr>
      <w:r w:rsidRPr="00C56C92">
        <w:rPr>
          <w:b/>
          <w:bCs/>
          <w:sz w:val="36"/>
          <w:szCs w:val="36"/>
        </w:rPr>
        <w:t>Lección 11: Vivir con Cristo</w:t>
      </w:r>
    </w:p>
    <w:p w14:paraId="1873F8D9" w14:textId="77777777" w:rsidR="00CE45CF" w:rsidRPr="0081745B" w:rsidRDefault="00CE45CF" w:rsidP="00CE45CF">
      <w:pPr>
        <w:rPr>
          <w:b/>
          <w:bCs/>
          <w:sz w:val="28"/>
          <w:szCs w:val="28"/>
        </w:rPr>
      </w:pPr>
      <w:r w:rsidRPr="00CE45CF">
        <w:rPr>
          <w:b/>
          <w:bCs/>
          <w:sz w:val="28"/>
          <w:szCs w:val="28"/>
        </w:rPr>
        <w:t>Cánticos de las Escrituras: Regocijaos siempre – 1 Tesalonicenses 5:16-18, Filipenses 4:6</w:t>
      </w:r>
    </w:p>
    <w:p w14:paraId="0E5FA5CF" w14:textId="77777777" w:rsidR="00CE45CF" w:rsidRPr="0081745B" w:rsidRDefault="00CE45CF" w:rsidP="00CE45CF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CE45C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Mantenerse enfocado en las realidades celestiales</w:t>
      </w:r>
    </w:p>
    <w:p w14:paraId="0668A928" w14:textId="77777777" w:rsidR="00CE45CF" w:rsidRPr="0081745B" w:rsidRDefault="00CE45CF" w:rsidP="00CE45CF">
      <w:pPr>
        <w:pStyle w:val="Prrafodelista"/>
        <w:numPr>
          <w:ilvl w:val="0"/>
          <w:numId w:val="4"/>
        </w:numPr>
        <w:ind w:left="714" w:hanging="357"/>
        <w:contextualSpacing w:val="0"/>
      </w:pPr>
      <w:r w:rsidRPr="00CE45CF">
        <w:t>Colosenses 3:1-3 ¿Qué apelación hace el apóstol Pablo a los seguidores de Jesús en Colosas?</w:t>
      </w:r>
    </w:p>
    <w:p w14:paraId="782E046C" w14:textId="77777777" w:rsidR="00CE45CF" w:rsidRPr="00CE45CF" w:rsidRDefault="00CE45CF" w:rsidP="00CE45CF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CE45CF">
        <w:t>¿Dónde más en las Escrituras encontramos un llamado para mantener la vista fija en las realidades celestiales? Hebreos 12:1-2</w:t>
      </w:r>
    </w:p>
    <w:p w14:paraId="186C9979" w14:textId="77777777" w:rsidR="00CE45CF" w:rsidRPr="0081745B" w:rsidRDefault="00CE45CF" w:rsidP="00CE45CF">
      <w:pPr>
        <w:pStyle w:val="Prrafodelista"/>
        <w:numPr>
          <w:ilvl w:val="0"/>
          <w:numId w:val="4"/>
        </w:numPr>
        <w:ind w:left="714" w:hanging="357"/>
        <w:contextualSpacing w:val="0"/>
      </w:pPr>
      <w:r w:rsidRPr="00CE45CF">
        <w:t>¿Cómo podemos mantenernos centrados en las realidades celestiales cuando hay tantas distracciones a nuestro alrededor?</w:t>
      </w:r>
    </w:p>
    <w:p w14:paraId="194882B6" w14:textId="21711773" w:rsidR="00CE45CF" w:rsidRPr="0081745B" w:rsidRDefault="00CE45CF" w:rsidP="00CE45CF">
      <w:pPr>
        <w:pStyle w:val="Prrafodelista"/>
        <w:numPr>
          <w:ilvl w:val="0"/>
          <w:numId w:val="4"/>
        </w:numPr>
        <w:ind w:left="714" w:hanging="357"/>
        <w:contextualSpacing w:val="0"/>
      </w:pPr>
      <w:r w:rsidRPr="00CE45CF">
        <w:t>¿</w:t>
      </w:r>
      <w:r w:rsidR="005374F4">
        <w:t>De q</w:t>
      </w:r>
      <w:r w:rsidRPr="00CE45CF">
        <w:t xml:space="preserve">ué </w:t>
      </w:r>
      <w:r w:rsidR="005374F4">
        <w:t>te</w:t>
      </w:r>
      <w:r w:rsidRPr="00CE45CF">
        <w:t xml:space="preserve"> ha resultado útil </w:t>
      </w:r>
      <w:r w:rsidR="005374F4">
        <w:t>enforcar tu mente en las realidades celestiales</w:t>
      </w:r>
      <w:r w:rsidRPr="00CE45CF">
        <w:t>?</w:t>
      </w:r>
    </w:p>
    <w:p w14:paraId="0DCB4C19" w14:textId="77777777" w:rsidR="00CE45CF" w:rsidRPr="00CE45CF" w:rsidRDefault="00CE45CF" w:rsidP="00CE45CF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CE45CF">
        <w:t>¿Qué valiosa promesa comparte el apóstol Pablo con quienes mantienen la mirada fija en Jesús y en las cosas del cielo? Colosenses 3:4</w:t>
      </w:r>
    </w:p>
    <w:p w14:paraId="4B33159A" w14:textId="347F2DCB" w:rsidR="00CE45CF" w:rsidRPr="0081745B" w:rsidRDefault="005374F4" w:rsidP="00CE45CF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Haciendo morir</w:t>
      </w:r>
      <w:r w:rsidR="00CE45CF" w:rsidRPr="00CE45C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la 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antigua manera de vivir</w:t>
      </w:r>
    </w:p>
    <w:p w14:paraId="01D08978" w14:textId="091B6C95" w:rsidR="00CE45CF" w:rsidRPr="0081745B" w:rsidRDefault="00CE45CF" w:rsidP="00CE45CF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CE45CF">
        <w:t xml:space="preserve">Colosenses </w:t>
      </w:r>
      <w:r w:rsidR="005374F4">
        <w:t>3</w:t>
      </w:r>
      <w:r w:rsidRPr="00CE45CF">
        <w:t xml:space="preserve">:5-9a ¿Cuáles son algunas de las </w:t>
      </w:r>
      <w:r w:rsidR="005374F4">
        <w:t>antiguas maneras</w:t>
      </w:r>
      <w:r w:rsidRPr="00CE45CF">
        <w:t xml:space="preserve"> de vi</w:t>
      </w:r>
      <w:r w:rsidR="005374F4">
        <w:t>vir</w:t>
      </w:r>
      <w:r w:rsidRPr="00CE45CF">
        <w:t xml:space="preserve"> que deben </w:t>
      </w:r>
      <w:r w:rsidR="005374F4">
        <w:t>morir</w:t>
      </w:r>
      <w:r w:rsidRPr="00CE45CF">
        <w:t xml:space="preserve"> una vez que nos convertimos en seguidores de Jesús?</w:t>
      </w:r>
    </w:p>
    <w:p w14:paraId="38366FE0" w14:textId="4447E5AB" w:rsidR="00CE45CF" w:rsidRPr="0081745B" w:rsidRDefault="00CE45CF" w:rsidP="00CE45CF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CE45CF">
        <w:t xml:space="preserve">¿Cómo es posible acabar con esta </w:t>
      </w:r>
      <w:r w:rsidR="005374F4">
        <w:t xml:space="preserve">antigua </w:t>
      </w:r>
      <w:r w:rsidRPr="00CE45CF">
        <w:t>forma de vi</w:t>
      </w:r>
      <w:r w:rsidR="005374F4">
        <w:t>vir</w:t>
      </w:r>
      <w:r w:rsidRPr="00CE45CF">
        <w:t>? Colosenses 3:9b-11 (véase también Efesios 4:17-24, Romanos 6:6-8, Gálatas 3:20)</w:t>
      </w:r>
    </w:p>
    <w:p w14:paraId="1B6EAF75" w14:textId="1D147547" w:rsidR="00CE45CF" w:rsidRPr="0081745B" w:rsidRDefault="00CE45CF" w:rsidP="00CE45CF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CE45CF">
        <w:t xml:space="preserve">¿Cuáles son algunas </w:t>
      </w:r>
      <w:r w:rsidR="005374F4">
        <w:t>antiguas</w:t>
      </w:r>
      <w:r w:rsidRPr="00CE45CF">
        <w:t xml:space="preserve"> formas de vivir que Dios te impresionó para </w:t>
      </w:r>
      <w:r w:rsidR="005374F4">
        <w:t>hacer morir</w:t>
      </w:r>
      <w:r w:rsidRPr="00CE45CF">
        <w:t xml:space="preserve"> cuando aceptaste a Jesús como tu Salvador y Señor personal?</w:t>
      </w:r>
    </w:p>
    <w:p w14:paraId="004DE623" w14:textId="16CA2E13" w:rsidR="00CE45CF" w:rsidRPr="00CE45CF" w:rsidRDefault="00CE45CF" w:rsidP="00CE45CF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CE45CF">
        <w:t xml:space="preserve">¿Por qué es importante recordar siempre que </w:t>
      </w:r>
      <w:r w:rsidR="005374F4">
        <w:t xml:space="preserve">debemos </w:t>
      </w:r>
      <w:r w:rsidRPr="00CE45CF">
        <w:t>permiti</w:t>
      </w:r>
      <w:r w:rsidR="005374F4">
        <w:t>r</w:t>
      </w:r>
      <w:r w:rsidRPr="00CE45CF">
        <w:t xml:space="preserve"> que Dios </w:t>
      </w:r>
      <w:r w:rsidR="005374F4">
        <w:t>mate</w:t>
      </w:r>
      <w:r w:rsidRPr="00CE45CF">
        <w:t xml:space="preserve"> nuestra antigua forma de vivir, no para ser salvados, sino porque somos sus hijos salvados? Gálatas 3:20-21. Efesios 2:8-10</w:t>
      </w:r>
    </w:p>
    <w:p w14:paraId="47827CE5" w14:textId="77777777" w:rsidR="00CE45CF" w:rsidRPr="0081745B" w:rsidRDefault="00CE45CF" w:rsidP="00CE45CF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CE45C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Experimentando una nueva vida en Cristo</w:t>
      </w:r>
    </w:p>
    <w:p w14:paraId="73FE2F29" w14:textId="77777777" w:rsidR="00CE45CF" w:rsidRPr="0081745B" w:rsidRDefault="00CE45CF" w:rsidP="00CE45CF">
      <w:pPr>
        <w:pStyle w:val="Prrafodelista"/>
        <w:numPr>
          <w:ilvl w:val="0"/>
          <w:numId w:val="6"/>
        </w:numPr>
        <w:ind w:left="714" w:hanging="357"/>
        <w:contextualSpacing w:val="0"/>
      </w:pPr>
      <w:r w:rsidRPr="00CE45CF">
        <w:t>Colosenses 3:12-15 ¿Qué te impacta personalmente cuando escuchas la descripción que hace el apóstol Pablo sobre una nueva vida en Cristo?</w:t>
      </w:r>
    </w:p>
    <w:p w14:paraId="79643B8A" w14:textId="77777777" w:rsidR="00CE45CF" w:rsidRPr="0081745B" w:rsidRDefault="00CE45CF" w:rsidP="00CE45CF">
      <w:pPr>
        <w:pStyle w:val="Prrafodelista"/>
        <w:numPr>
          <w:ilvl w:val="0"/>
          <w:numId w:val="6"/>
        </w:numPr>
        <w:ind w:left="714" w:hanging="357"/>
        <w:contextualSpacing w:val="0"/>
      </w:pPr>
      <w:r w:rsidRPr="00CE45CF">
        <w:t>¿Dónde ves tu mayor necesidad de crecimiento en tu nueva vida en Cristo?</w:t>
      </w:r>
    </w:p>
    <w:p w14:paraId="154D22E2" w14:textId="21FFEDA3" w:rsidR="00CE45CF" w:rsidRPr="0081745B" w:rsidRDefault="00CE45CF" w:rsidP="00CE45CF">
      <w:pPr>
        <w:pStyle w:val="Prrafodelista"/>
        <w:numPr>
          <w:ilvl w:val="0"/>
          <w:numId w:val="6"/>
        </w:numPr>
        <w:ind w:left="714" w:hanging="357"/>
        <w:contextualSpacing w:val="0"/>
      </w:pPr>
      <w:r w:rsidRPr="00CE45CF">
        <w:t xml:space="preserve">Colosenses 3:16 Muchos cristianos han encontrado que </w:t>
      </w:r>
      <w:r w:rsidR="00FC1FA3">
        <w:t>interiorizar</w:t>
      </w:r>
      <w:r w:rsidRPr="00CE45CF">
        <w:t xml:space="preserve"> la Palabra de Dios en sus corazones es una bendición profunda. ¿Cuál ha sido tu experiencia memorizando la Palabra de Dios?</w:t>
      </w:r>
    </w:p>
    <w:p w14:paraId="4B3FF46B" w14:textId="77777777" w:rsidR="00CE45CF" w:rsidRPr="0081745B" w:rsidRDefault="00CE45CF" w:rsidP="00CE45CF">
      <w:pPr>
        <w:pStyle w:val="Prrafodelista"/>
        <w:numPr>
          <w:ilvl w:val="0"/>
          <w:numId w:val="6"/>
        </w:numPr>
        <w:ind w:left="714" w:hanging="357"/>
        <w:contextualSpacing w:val="0"/>
      </w:pPr>
      <w:r w:rsidRPr="00CE45CF">
        <w:t>¿Qué canciones bíblicas han sido especialmente significativas para ti?</w:t>
      </w:r>
    </w:p>
    <w:p w14:paraId="6F908F2D" w14:textId="77777777" w:rsidR="00CE45CF" w:rsidRPr="00CE45CF" w:rsidRDefault="00CE45CF" w:rsidP="00CE45CF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CE45CF">
        <w:t>¿Por qué somos bendecidos cuando permitimos que la Palabra de Cristo habite en nosotros? Salmo 119:11,105, Juan 14:26, etc.</w:t>
      </w:r>
    </w:p>
    <w:p w14:paraId="17D1972E" w14:textId="77777777" w:rsidR="00CE45CF" w:rsidRPr="00CE45CF" w:rsidRDefault="00CE45CF" w:rsidP="00CE45CF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CE45CF">
        <w:t>Colosenses 3:17 ¿Qué opinas sobre el principio de vida integral compartido por el apóstol Pablo en este versículo? (véase también 1 Corintios 10:31)</w:t>
      </w:r>
    </w:p>
    <w:p w14:paraId="0F5BA73F" w14:textId="70A37574" w:rsidR="00CE45CF" w:rsidRPr="0081745B" w:rsidRDefault="00CE45CF" w:rsidP="00CE45CF">
      <w:pPr>
        <w:pStyle w:val="Prrafodelista"/>
        <w:numPr>
          <w:ilvl w:val="0"/>
          <w:numId w:val="6"/>
        </w:numPr>
        <w:ind w:left="714" w:hanging="357"/>
        <w:contextualSpacing w:val="0"/>
      </w:pPr>
      <w:r w:rsidRPr="00CE45CF">
        <w:t>¿Cuál es tu testimonio sobre experimentar una nueva vida en Cristo?</w:t>
      </w:r>
    </w:p>
    <w:sectPr w:rsidR="00CE45CF" w:rsidRPr="0081745B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16461"/>
    <w:multiLevelType w:val="hybridMultilevel"/>
    <w:tmpl w:val="7346BC9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51403"/>
    <w:multiLevelType w:val="hybridMultilevel"/>
    <w:tmpl w:val="C4AEE6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828DD"/>
    <w:multiLevelType w:val="hybridMultilevel"/>
    <w:tmpl w:val="9DA2D0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04D6C"/>
    <w:multiLevelType w:val="hybridMultilevel"/>
    <w:tmpl w:val="BDC81C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306D3"/>
    <w:multiLevelType w:val="hybridMultilevel"/>
    <w:tmpl w:val="73B2F76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450FB"/>
    <w:multiLevelType w:val="hybridMultilevel"/>
    <w:tmpl w:val="C74E87E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850200">
    <w:abstractNumId w:val="4"/>
  </w:num>
  <w:num w:numId="2" w16cid:durableId="1470395826">
    <w:abstractNumId w:val="0"/>
  </w:num>
  <w:num w:numId="3" w16cid:durableId="207954955">
    <w:abstractNumId w:val="5"/>
  </w:num>
  <w:num w:numId="4" w16cid:durableId="1458524670">
    <w:abstractNumId w:val="1"/>
  </w:num>
  <w:num w:numId="5" w16cid:durableId="693771407">
    <w:abstractNumId w:val="3"/>
  </w:num>
  <w:num w:numId="6" w16cid:durableId="1765493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5CF"/>
    <w:rsid w:val="001109FA"/>
    <w:rsid w:val="001E38FE"/>
    <w:rsid w:val="002F15B6"/>
    <w:rsid w:val="0037385E"/>
    <w:rsid w:val="003E0D59"/>
    <w:rsid w:val="005374F4"/>
    <w:rsid w:val="00555C58"/>
    <w:rsid w:val="00576283"/>
    <w:rsid w:val="00810FAF"/>
    <w:rsid w:val="0081745B"/>
    <w:rsid w:val="00914E86"/>
    <w:rsid w:val="00AE3F44"/>
    <w:rsid w:val="00C125C7"/>
    <w:rsid w:val="00C7028F"/>
    <w:rsid w:val="00CE45CF"/>
    <w:rsid w:val="00D25375"/>
    <w:rsid w:val="00D3240D"/>
    <w:rsid w:val="00D908EA"/>
    <w:rsid w:val="00EF00BE"/>
    <w:rsid w:val="00FC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5D269"/>
  <w15:chartTrackingRefBased/>
  <w15:docId w15:val="{C1F38C12-D0A0-4DC9-A9D6-16DB7B1B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4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45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4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45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4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4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4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4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45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45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45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45C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45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45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45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45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4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4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4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4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4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45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45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45C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4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45C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45CF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81745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343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3</cp:revision>
  <cp:lastPrinted>2026-01-01T22:24:00Z</cp:lastPrinted>
  <dcterms:created xsi:type="dcterms:W3CDTF">2026-01-01T22:21:00Z</dcterms:created>
  <dcterms:modified xsi:type="dcterms:W3CDTF">2026-01-02T11:01:00Z</dcterms:modified>
</cp:coreProperties>
</file>