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53C4" w14:textId="0A0F03F7" w:rsidR="001E38FE" w:rsidRPr="009D2938" w:rsidRDefault="00D3718E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 xml:space="preserve">Lección 12: Vivir </w:t>
      </w:r>
      <w:r w:rsidR="00682AD2">
        <w:rPr>
          <w:b/>
          <w:bCs/>
          <w:sz w:val="36"/>
          <w:szCs w:val="36"/>
        </w:rPr>
        <w:t>en comunión con los demás</w:t>
      </w:r>
    </w:p>
    <w:p w14:paraId="79197B56" w14:textId="77777777" w:rsidR="00D3718E" w:rsidRPr="009D2938" w:rsidRDefault="00D3718E" w:rsidP="00D3718E">
      <w:pPr>
        <w:rPr>
          <w:b/>
          <w:bCs/>
          <w:sz w:val="28"/>
          <w:szCs w:val="28"/>
        </w:rPr>
      </w:pPr>
      <w:r w:rsidRPr="00D3718E">
        <w:rPr>
          <w:b/>
          <w:bCs/>
          <w:sz w:val="28"/>
          <w:szCs w:val="28"/>
        </w:rPr>
        <w:t>Cánticos de las Escrituras: Regocijaos siempre – 1 Tesalonicenses 5:16-18, Filipenses 4:6</w:t>
      </w:r>
    </w:p>
    <w:p w14:paraId="752A6F9B" w14:textId="6A8F4D00" w:rsidR="00D3718E" w:rsidRPr="00D3718E" w:rsidRDefault="00682AD2" w:rsidP="00D371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Esposos</w:t>
      </w:r>
      <w:r w:rsidR="00D3718E" w:rsidRPr="00D371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y esposas</w:t>
      </w:r>
    </w:p>
    <w:p w14:paraId="780888F0" w14:textId="4F9B8E6C" w:rsidR="00D3718E" w:rsidRPr="009D2938" w:rsidRDefault="00D3718E" w:rsidP="00D3718E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D3718E">
        <w:t xml:space="preserve">Colosenses 3:18a ¿Cómo se ha sacado este consejo de contexto y se ha </w:t>
      </w:r>
      <w:r w:rsidR="00682AD2">
        <w:t>usado indebidamente</w:t>
      </w:r>
      <w:r w:rsidRPr="00D3718E">
        <w:t>?</w:t>
      </w:r>
    </w:p>
    <w:p w14:paraId="7A7A544C" w14:textId="77777777" w:rsidR="00D3718E" w:rsidRPr="009D2938" w:rsidRDefault="00D3718E" w:rsidP="00D3718E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D3718E">
        <w:t>¿Qué calificatorio importante se encuentra en la segunda mitad de Colosenses 3:18?</w:t>
      </w:r>
    </w:p>
    <w:p w14:paraId="4200E437" w14:textId="77777777" w:rsidR="00D3718E" w:rsidRPr="00D3718E" w:rsidRDefault="00D3718E" w:rsidP="00D3718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3718E">
        <w:t>¿Cómo nos ayudan los siguientes versículos a entender esta idea de sumisión en el entorno familiar? Efesios 5:21-22</w:t>
      </w:r>
    </w:p>
    <w:p w14:paraId="373FEE85" w14:textId="77777777" w:rsidR="00D3718E" w:rsidRPr="00D3718E" w:rsidRDefault="00D3718E" w:rsidP="00D3718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3718E">
        <w:t>Colosenses 3:19 ¿Qué consejo da el apóstol Pablo a los esposos? (véase también Efesios 5:25)</w:t>
      </w:r>
    </w:p>
    <w:p w14:paraId="2AAE244F" w14:textId="56BA3678" w:rsidR="00D3718E" w:rsidRPr="009D2938" w:rsidRDefault="00682AD2" w:rsidP="00D3718E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Somos</w:t>
      </w:r>
      <w:r w:rsidR="00D3718E" w:rsidRPr="00D3718E">
        <w:t xml:space="preserve"> llamados a amarnos con amor </w:t>
      </w:r>
      <w:r>
        <w:t>á</w:t>
      </w:r>
      <w:r w:rsidR="00D3718E" w:rsidRPr="00682AD2">
        <w:rPr>
          <w:i/>
          <w:iCs/>
        </w:rPr>
        <w:t>gap</w:t>
      </w:r>
      <w:r>
        <w:rPr>
          <w:i/>
          <w:iCs/>
        </w:rPr>
        <w:t>e</w:t>
      </w:r>
      <w:r w:rsidR="00D3718E" w:rsidRPr="00D3718E">
        <w:t xml:space="preserve">. ¿Cómo describirías el amor </w:t>
      </w:r>
      <w:r w:rsidRPr="00682AD2">
        <w:rPr>
          <w:i/>
          <w:iCs/>
        </w:rPr>
        <w:t>ágape</w:t>
      </w:r>
      <w:r w:rsidR="00D3718E" w:rsidRPr="00D3718E">
        <w:t>?</w:t>
      </w:r>
    </w:p>
    <w:p w14:paraId="75B3A2D1" w14:textId="77777777" w:rsidR="00D3718E" w:rsidRPr="00D3718E" w:rsidRDefault="00D3718E" w:rsidP="00D3718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3718E">
        <w:t>¿Cómo es posible un amor así en la familia humana? Romanos 5:5</w:t>
      </w:r>
    </w:p>
    <w:p w14:paraId="077A2E01" w14:textId="1CEA5475" w:rsidR="00D3718E" w:rsidRPr="00D3718E" w:rsidRDefault="00D3718E" w:rsidP="00D3718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3718E">
        <w:t xml:space="preserve">¿Qué enseñanza de Jesús enfatizaba la importancia de amarse con amor </w:t>
      </w:r>
      <w:r w:rsidR="00682AD2" w:rsidRPr="00682AD2">
        <w:rPr>
          <w:i/>
          <w:iCs/>
        </w:rPr>
        <w:t>á</w:t>
      </w:r>
      <w:r w:rsidRPr="00682AD2">
        <w:rPr>
          <w:i/>
          <w:iCs/>
        </w:rPr>
        <w:t>gap</w:t>
      </w:r>
      <w:r w:rsidR="00682AD2" w:rsidRPr="00682AD2">
        <w:rPr>
          <w:i/>
          <w:iCs/>
        </w:rPr>
        <w:t>e</w:t>
      </w:r>
      <w:r w:rsidRPr="00D3718E">
        <w:t>? Juan 13:34-35</w:t>
      </w:r>
    </w:p>
    <w:p w14:paraId="75439C6D" w14:textId="77777777" w:rsidR="00D3718E" w:rsidRPr="00D3718E" w:rsidRDefault="00D3718E" w:rsidP="00D371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371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Padres e hijos</w:t>
      </w:r>
    </w:p>
    <w:p w14:paraId="3DD4E70D" w14:textId="77777777" w:rsidR="00D3718E" w:rsidRPr="009D2938" w:rsidRDefault="00D3718E" w:rsidP="00D3718E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D3718E">
        <w:t>Colosenses 3:20 ¿Qué consejo da el apóstol Pablo a los niños?</w:t>
      </w:r>
    </w:p>
    <w:p w14:paraId="2BB0B577" w14:textId="3AAB6992" w:rsidR="00D3718E" w:rsidRPr="00D3718E" w:rsidRDefault="00D3718E" w:rsidP="00D3718E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D3718E">
        <w:t xml:space="preserve">¿Qué otros consejos se encuentran en las Escrituras sobre la </w:t>
      </w:r>
      <w:r w:rsidR="00682AD2">
        <w:t>educación de los hijos</w:t>
      </w:r>
      <w:r w:rsidRPr="00D3718E">
        <w:t>? Deuteronomio 6:6-7, Proverbios 22:6, etc.</w:t>
      </w:r>
    </w:p>
    <w:p w14:paraId="352E649B" w14:textId="7A107CD6" w:rsidR="00D3718E" w:rsidRPr="00D3718E" w:rsidRDefault="00D3718E" w:rsidP="00D3718E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D3718E">
        <w:t xml:space="preserve">¿Existe alguna </w:t>
      </w:r>
      <w:r w:rsidR="00682AD2">
        <w:t>situación</w:t>
      </w:r>
      <w:r w:rsidRPr="00D3718E">
        <w:t xml:space="preserve"> en que los niños deberían desobedecer a sus padres? Hechos 5:29, Proverbios 4:14-15, etc.</w:t>
      </w:r>
    </w:p>
    <w:p w14:paraId="4FD667FF" w14:textId="77777777" w:rsidR="00D3718E" w:rsidRPr="00D3718E" w:rsidRDefault="00D3718E" w:rsidP="00D3718E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D3718E">
        <w:t>Colosenses 3:21 ¿Qué consejo da el apóstol Pablo a los padres? (véase también Efesios 6:4)</w:t>
      </w:r>
    </w:p>
    <w:p w14:paraId="6F608BBC" w14:textId="77777777" w:rsidR="00D3718E" w:rsidRPr="009D2938" w:rsidRDefault="00D3718E" w:rsidP="00D3718E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D3718E">
        <w:t>¿Qué ánimo darías a alguien (un niño o un adulto) que se siente desanimado por la conducta de sus padres?</w:t>
      </w:r>
    </w:p>
    <w:p w14:paraId="65DD8CED" w14:textId="77777777" w:rsidR="00D3718E" w:rsidRPr="00D3718E" w:rsidRDefault="00D3718E" w:rsidP="00D371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371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Relaciones laborales</w:t>
      </w:r>
    </w:p>
    <w:p w14:paraId="7F745402" w14:textId="1C561F06" w:rsidR="00D3718E" w:rsidRPr="00D3718E" w:rsidRDefault="00D3718E" w:rsidP="00D3718E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D3718E">
        <w:t>Algunas personas se sienten preocupadas por la aparente aceptación de la institución de la esclavitud por parte del apóstol Pablo. ¿Qué podemos aprender de sus consejos a Filemón respecto al esclavo fugitivo On</w:t>
      </w:r>
      <w:r w:rsidR="00682AD2">
        <w:t>é</w:t>
      </w:r>
      <w:r w:rsidRPr="00D3718E">
        <w:t>sim</w:t>
      </w:r>
      <w:r w:rsidR="00682AD2">
        <w:t>o</w:t>
      </w:r>
      <w:r w:rsidRPr="00D3718E">
        <w:t>? Philemon 15-16</w:t>
      </w:r>
    </w:p>
    <w:p w14:paraId="2CC7D0DB" w14:textId="77777777" w:rsidR="00D3718E" w:rsidRPr="009D2938" w:rsidRDefault="00D3718E" w:rsidP="00D3718E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D3718E">
        <w:t>Colosenses 3:22-25 ¿Qué principios podemos extraer del consejo del apóstol Pablo a los esclavos que puedan ser útiles en nuestras relaciones laborales?</w:t>
      </w:r>
    </w:p>
    <w:p w14:paraId="08A42C6A" w14:textId="561031C2" w:rsidR="00D3718E" w:rsidRPr="00D3718E" w:rsidRDefault="00D3718E" w:rsidP="00D3718E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D3718E">
        <w:t xml:space="preserve">Colosenses 4:1 ¿Qué lecciones puede aprender un empleador del consejo del apóstol Pablo a los </w:t>
      </w:r>
      <w:r w:rsidR="00682AD2">
        <w:t>amos</w:t>
      </w:r>
      <w:r w:rsidRPr="00D3718E">
        <w:t>? (véase también Efesios 6:5-9)</w:t>
      </w:r>
    </w:p>
    <w:p w14:paraId="1D48A398" w14:textId="77777777" w:rsidR="00D3718E" w:rsidRPr="00D3718E" w:rsidRDefault="00D3718E" w:rsidP="00D371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371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Relaciones interpersonales</w:t>
      </w:r>
    </w:p>
    <w:p w14:paraId="06B8C3D5" w14:textId="77777777" w:rsidR="00D3718E" w:rsidRPr="009D2938" w:rsidRDefault="00D3718E" w:rsidP="00D3718E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D3718E">
        <w:t>Colosenses 4:2-4 ¿Qué bendiciones llegan cuando oramos por los demás?</w:t>
      </w:r>
    </w:p>
    <w:p w14:paraId="527C0EFD" w14:textId="299F3316" w:rsidR="00D3718E" w:rsidRPr="009D2938" w:rsidRDefault="00D3718E" w:rsidP="00D3718E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D3718E">
        <w:t>Colosenses 4:5-6 ¿Qué parte del consejo inspirado del apóstol Pablo sobre las relaciones interpersonales te impacta más?</w:t>
      </w:r>
    </w:p>
    <w:sectPr w:rsidR="00D3718E" w:rsidRPr="009D293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5064"/>
    <w:multiLevelType w:val="hybridMultilevel"/>
    <w:tmpl w:val="B73E58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46A5E"/>
    <w:multiLevelType w:val="hybridMultilevel"/>
    <w:tmpl w:val="6B96DB2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0019E"/>
    <w:multiLevelType w:val="hybridMultilevel"/>
    <w:tmpl w:val="61E898C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67916"/>
    <w:multiLevelType w:val="hybridMultilevel"/>
    <w:tmpl w:val="177E88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B5E8C"/>
    <w:multiLevelType w:val="hybridMultilevel"/>
    <w:tmpl w:val="FAF2D4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A720E"/>
    <w:multiLevelType w:val="hybridMultilevel"/>
    <w:tmpl w:val="AEC2CE7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71638"/>
    <w:multiLevelType w:val="hybridMultilevel"/>
    <w:tmpl w:val="403A3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E773B"/>
    <w:multiLevelType w:val="hybridMultilevel"/>
    <w:tmpl w:val="CB3EB65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054218">
    <w:abstractNumId w:val="1"/>
  </w:num>
  <w:num w:numId="2" w16cid:durableId="1801144487">
    <w:abstractNumId w:val="5"/>
  </w:num>
  <w:num w:numId="3" w16cid:durableId="1864704730">
    <w:abstractNumId w:val="2"/>
  </w:num>
  <w:num w:numId="4" w16cid:durableId="1951273731">
    <w:abstractNumId w:val="7"/>
  </w:num>
  <w:num w:numId="5" w16cid:durableId="862207553">
    <w:abstractNumId w:val="0"/>
  </w:num>
  <w:num w:numId="6" w16cid:durableId="1950046085">
    <w:abstractNumId w:val="4"/>
  </w:num>
  <w:num w:numId="7" w16cid:durableId="1958637437">
    <w:abstractNumId w:val="3"/>
  </w:num>
  <w:num w:numId="8" w16cid:durableId="1190531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8E"/>
    <w:rsid w:val="001109FA"/>
    <w:rsid w:val="001E38FE"/>
    <w:rsid w:val="002F15B6"/>
    <w:rsid w:val="003E0D59"/>
    <w:rsid w:val="00555C58"/>
    <w:rsid w:val="00682AD2"/>
    <w:rsid w:val="00810FAF"/>
    <w:rsid w:val="0089500A"/>
    <w:rsid w:val="00914E86"/>
    <w:rsid w:val="009427AA"/>
    <w:rsid w:val="009D2938"/>
    <w:rsid w:val="00AE3F44"/>
    <w:rsid w:val="00C125C7"/>
    <w:rsid w:val="00C7028F"/>
    <w:rsid w:val="00D25375"/>
    <w:rsid w:val="00D3240D"/>
    <w:rsid w:val="00D3718E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0C17"/>
  <w15:chartTrackingRefBased/>
  <w15:docId w15:val="{DB886999-8D47-4CCB-9E9B-7B2DF24B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7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7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7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7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7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7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7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7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7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71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71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71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1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71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71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7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7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7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7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7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71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71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71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7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71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718E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9D29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2026-01-01T22:24:00Z</dcterms:created>
  <dcterms:modified xsi:type="dcterms:W3CDTF">2026-01-02T11:06:00Z</dcterms:modified>
</cp:coreProperties>
</file>