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DB9610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Lección 8: </w:t>
      </w:r>
      <w:r w:rsidR="005006E4" w:rsidRPr="005006E4">
        <w:rPr>
          <w:b/>
          <w:bCs/>
          <w:sz w:val="36"/>
          <w:szCs w:val="36"/>
        </w:rPr>
        <w:t>La fe</w:t>
      </w:r>
    </w:p>
    <w:p w14:paraId="40F784A8" w14:textId="16233A3E" w:rsidR="00692935" w:rsidRPr="00692935" w:rsidRDefault="00E9249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924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qué la fe en Dios es necesaria tanto para la salvación como para el crecimiento en tu relación con Dios</w:t>
      </w:r>
    </w:p>
    <w:p w14:paraId="51C8EEEA" w14:textId="77777777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Hebreos 11:1-3,6 ¿Qué nos dice el autor del Libro de Hebreos sobre la importancia de la fe?</w:t>
      </w:r>
    </w:p>
    <w:p w14:paraId="248268DE" w14:textId="77777777" w:rsidR="00E92495" w:rsidRPr="00E9249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Según el apóstol Pablo, ¿cómo nos salvamos del poder y la pena del pecado? Romanos 5:1-2</w:t>
      </w:r>
    </w:p>
    <w:p w14:paraId="49978266" w14:textId="48232D89" w:rsidR="00692935" w:rsidRPr="00692935" w:rsidRDefault="00E92495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92495">
        <w:t>Juan 3:16 ¿Por qué creer en Jesús como tu Salvador personal es un acto de fe? (véase también Juan 20:24-29)</w:t>
      </w:r>
    </w:p>
    <w:p w14:paraId="547254A7" w14:textId="44F57482" w:rsidR="00692935" w:rsidRPr="001B738E" w:rsidRDefault="00BB6268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BB626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Comenzando nuestro camino con Dios</w:t>
      </w:r>
    </w:p>
    <w:p w14:paraId="3E1F8C4D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¿Qué buenas noticias compartió el apóstol Pablo sobre la fe? Romanos 12:3, Efesios 2:8, etc.</w:t>
      </w:r>
    </w:p>
    <w:p w14:paraId="5B564A9A" w14:textId="0F7F0C23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A la luz de estos testimonios inspirados, ¿cómo debería una persona comenzar su camino con Dios? Mateo 7:7</w:t>
      </w:r>
    </w:p>
    <w:p w14:paraId="1878CD9D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¿Cuándo te diste cuenta por primera vez de que estabas aprendiendo a tener fe en Dios?</w:t>
      </w:r>
    </w:p>
    <w:p w14:paraId="6D74C770" w14:textId="77777777" w:rsidR="00BB6268" w:rsidRPr="00BB6268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¿Qué podemos aprender de la historia registrada en Marcos 9:20-27 sobre cómo nuestra fe en Dios puede fortalecerse?</w:t>
      </w:r>
    </w:p>
    <w:p w14:paraId="0F136D67" w14:textId="2BF76B19" w:rsidR="00692935" w:rsidRPr="001B738E" w:rsidRDefault="00BB6268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BB6268">
        <w:t>Comparte un momento en que tu fe en Dios se fortaleció cuando confiaste en la Palabra de Dios en lugar de en tus sentimientos.</w:t>
      </w:r>
    </w:p>
    <w:p w14:paraId="7758CA0D" w14:textId="7A34326B" w:rsidR="00692935" w:rsidRPr="00FF73DE" w:rsidRDefault="00EB077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enseñanza de Jesús sobre la fe</w:t>
      </w:r>
    </w:p>
    <w:p w14:paraId="4BFBCF3C" w14:textId="77777777" w:rsidR="00EB0774" w:rsidRPr="00EB0774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t>¿Qué promesas extraordinarias hizo Jesús a quienes eligen tener fe en Dios? Lucas 17:6, Mateo 17:20 (¿Qué está diciendo Jesús aquí?)</w:t>
      </w:r>
    </w:p>
    <w:p w14:paraId="4CE8E117" w14:textId="0D11FF12" w:rsidR="00692935" w:rsidRDefault="00EB0774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B0774">
        <w:t>¿Qué historias en la vida de Jesús ilustran la importancia de la fe en Dios? Marcos 4:35-41, Mateo 15:21-28, Lucas 7:1-10, Lucas 7:36-50, etc.</w:t>
      </w:r>
    </w:p>
    <w:p w14:paraId="5ED85793" w14:textId="013679B8" w:rsidR="00EB0774" w:rsidRPr="00FF73DE" w:rsidRDefault="00EB0774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B077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Ejemplos de hombres y mujeres de fe</w:t>
      </w:r>
    </w:p>
    <w:p w14:paraId="2BE7512E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Hebreos 11:4-7, 8-11, 13-16, 17-22, 23-29, 30-40 ¿Por qué el Espíritu Santo inspiró al autor del Libro de Hebreos a enumerar todos estos ejemplos de hombres y mujeres de fe? (Romanos 15:4)</w:t>
      </w:r>
    </w:p>
    <w:p w14:paraId="642210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¿Cuál de estos ejemplos de hombres y mujeres de fe te impacta más?</w:t>
      </w:r>
    </w:p>
    <w:p w14:paraId="09E88032" w14:textId="108A5E41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</w:t>
      </w:r>
      <w:r w:rsidR="003673AA">
        <w:t>Hacia d</w:t>
      </w:r>
      <w:r w:rsidRPr="00EB0774">
        <w:t xml:space="preserve">ónde te está inspirando Dios para que </w:t>
      </w:r>
      <w:r w:rsidR="003673AA">
        <w:t>camines por</w:t>
      </w:r>
      <w:r w:rsidRPr="00EB0774">
        <w:t xml:space="preserve"> fe en este momento de tu vida?</w:t>
      </w:r>
    </w:p>
    <w:p w14:paraId="378AC2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Aferrándose firmemente a la fe de Jesús</w:t>
      </w:r>
    </w:p>
    <w:p w14:paraId="615D14C3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¿Cómo describe Juan al pueblo fiel de Dios en los últimos días de la historia de la tierra? Apocalipsis 14:12</w:t>
      </w:r>
    </w:p>
    <w:p w14:paraId="4AF269B6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¿A qué mandamientos de Dios se refiere aquí el apóstol Juan?</w:t>
      </w:r>
    </w:p>
    <w:p w14:paraId="50CE420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¿Qué significa mantener "la fe de Jesús"? Judas 3-4, Mateo 28:18-19, Hechos 20:27-30</w:t>
      </w:r>
    </w:p>
    <w:p w14:paraId="13C821B9" w14:textId="77777777" w:rsidR="00EB0774" w:rsidRPr="00EB0774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¿Cómo podemos identificar a quienes buscan alejarnos de la fe de Jesús? Mateo 7:15-23, 2 Timoteo 2:15, Juan 16:13, etc.</w:t>
      </w:r>
    </w:p>
    <w:p w14:paraId="3CDD6C98" w14:textId="6162C47A" w:rsidR="00EB0774" w:rsidRPr="00FF73DE" w:rsidRDefault="00EB0774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B0774">
        <w:t>¿Cómo es posible mantener "la fe de Jesús"?</w:t>
      </w:r>
    </w:p>
    <w:p w14:paraId="2256E95E" w14:textId="47287F1B" w:rsidR="00EB0774" w:rsidRPr="00FF73DE" w:rsidRDefault="00EB0774" w:rsidP="00EB0774">
      <w:pPr>
        <w:pStyle w:val="Prrafodelista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54899"/>
    <w:rsid w:val="002F15B6"/>
    <w:rsid w:val="003673AA"/>
    <w:rsid w:val="003E0D59"/>
    <w:rsid w:val="005006E4"/>
    <w:rsid w:val="00555C58"/>
    <w:rsid w:val="00692935"/>
    <w:rsid w:val="007D2AC0"/>
    <w:rsid w:val="00810FAF"/>
    <w:rsid w:val="009E08ED"/>
    <w:rsid w:val="00AE3F44"/>
    <w:rsid w:val="00BB6268"/>
    <w:rsid w:val="00C125C7"/>
    <w:rsid w:val="00C61422"/>
    <w:rsid w:val="00C7028F"/>
    <w:rsid w:val="00C811DF"/>
    <w:rsid w:val="00D25375"/>
    <w:rsid w:val="00D3240D"/>
    <w:rsid w:val="00D908EA"/>
    <w:rsid w:val="00E32143"/>
    <w:rsid w:val="00E92495"/>
    <w:rsid w:val="00EB0774"/>
    <w:rsid w:val="00EE40B1"/>
    <w:rsid w:val="00EF00BE"/>
    <w:rsid w:val="00EF573F"/>
    <w:rsid w:val="00F03E31"/>
    <w:rsid w:val="00FA10D1"/>
    <w:rsid w:val="00FC05F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2026-03-20T09:46:00Z</cp:lastPrinted>
  <dcterms:created xsi:type="dcterms:W3CDTF">2026-03-20T09:11:00Z</dcterms:created>
  <dcterms:modified xsi:type="dcterms:W3CDTF">2026-03-20T09:50:00Z</dcterms:modified>
</cp:coreProperties>
</file>