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D0CBCD9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 xml:space="preserve">Lección 9: </w:t>
      </w:r>
      <w:r w:rsidR="008F4CF6" w:rsidRPr="008F4CF6">
        <w:rPr>
          <w:b/>
          <w:bCs/>
          <w:sz w:val="36"/>
          <w:szCs w:val="36"/>
        </w:rPr>
        <w:t>El pecado, el evangelio y la Ley</w:t>
      </w:r>
    </w:p>
    <w:p w14:paraId="40F784A8" w14:textId="510B0FED" w:rsidR="00692935" w:rsidRPr="00692935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Distracciones y tentaciones</w:t>
      </w:r>
    </w:p>
    <w:p w14:paraId="2AE21542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¿Cuáles son algunas distracciones que Satanás podría usar para desviar tu atención de tu relación con Dios?</w:t>
      </w:r>
    </w:p>
    <w:p w14:paraId="3E5661AA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Comparte un momento en el que estuviste distraído de centrarte en tu relación con Dios. ¿Cómo te atrajo Dios de nuevo a una relación con Él?</w:t>
      </w:r>
    </w:p>
    <w:p w14:paraId="12ED84B0" w14:textId="66C4995B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 xml:space="preserve">Algunas distracciones son tentaciones directas </w:t>
      </w:r>
      <w:r w:rsidR="00AB7A76">
        <w:t>para</w:t>
      </w:r>
      <w:r w:rsidRPr="006D0C64">
        <w:t xml:space="preserve"> hacer el mal. Mateo 4:1-11, 1 Juan 2:15-17</w:t>
      </w:r>
    </w:p>
    <w:p w14:paraId="3D0803D1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¿Cómo nos damos cuenta de que estamos siendo tentados a pecar? Romanos 3:20, Salmo 119:105, 1 Juan 3:4</w:t>
      </w:r>
    </w:p>
    <w:p w14:paraId="77874562" w14:textId="2E3B2EE1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 xml:space="preserve">¿Cuál es la mejor acción cuando </w:t>
      </w:r>
      <w:r w:rsidR="00AB7A76">
        <w:t>somos</w:t>
      </w:r>
      <w:r w:rsidRPr="006D0C64">
        <w:t xml:space="preserve"> tentados a hacer el mal? Santiago 4:7-8, Hebreos 12:1-2</w:t>
      </w:r>
    </w:p>
    <w:p w14:paraId="1B7DC65A" w14:textId="48559893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 xml:space="preserve">¿Qué </w:t>
      </w:r>
      <w:r w:rsidR="00AB7A76">
        <w:t>aviso</w:t>
      </w:r>
      <w:r w:rsidRPr="006D0C64">
        <w:t xml:space="preserve"> dio el apóstol Pablo a quienes pudieran ser descuidados ante las tentaciones de Satanás? 1 Corintios 10:12</w:t>
      </w:r>
    </w:p>
    <w:p w14:paraId="49978266" w14:textId="02F88066" w:rsidR="00692935" w:rsidRPr="00692935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Si tropezamos y caemos en pecados de pensamiento, palabra o acción, ¿qué valiosa promesa podemos reclamar de la Palabra de Dios? 1 Juan 1:9</w:t>
      </w:r>
    </w:p>
    <w:p w14:paraId="547254A7" w14:textId="16F4DDC8" w:rsidR="00692935" w:rsidRPr="001B738E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05CE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Ataques espirituales desde el reino de las tinieblas</w:t>
      </w:r>
    </w:p>
    <w:p w14:paraId="7D4181E5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Comparte una historia en las Escrituras donde alguien fue atacado espiritualmente por el reino de las tinieblas. Marcos 5:1-5, Hechos 13:4-8, etc.</w:t>
      </w:r>
    </w:p>
    <w:p w14:paraId="55213BA8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¿Qué advertencia dio el apóstol Pedro sobre los ataques espirituales de Satanás? 1 Pedro 5:8</w:t>
      </w:r>
    </w:p>
    <w:p w14:paraId="76FA7378" w14:textId="4B236214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 xml:space="preserve">¿Qué recurso especial pone Dios a </w:t>
      </w:r>
      <w:r w:rsidR="005F1A9B">
        <w:t xml:space="preserve">nuestra </w:t>
      </w:r>
      <w:r w:rsidRPr="00D05CE0">
        <w:t>disposición para protegernos de los ataques espirituales del reino de las tinieblas? Efesios 6:10-18</w:t>
      </w:r>
    </w:p>
    <w:p w14:paraId="0F136D67" w14:textId="2D147F9D" w:rsidR="00692935" w:rsidRPr="001B738E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¿Por qué la oración a Dios es también un recurso importante cuando somos atacados por el reino de las tinieblas?</w:t>
      </w:r>
    </w:p>
    <w:p w14:paraId="7758CA0D" w14:textId="60BCC471" w:rsidR="00692935" w:rsidRPr="00FF73DE" w:rsidRDefault="00EF5F8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F5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Bastiones enemigos</w:t>
      </w:r>
    </w:p>
    <w:p w14:paraId="060B7233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¿Alguien aquí conoce bastiones que Satanás haya establecido en su familia o antepasado inmediato?</w:t>
      </w:r>
    </w:p>
    <w:p w14:paraId="0028AF46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¿Cómo impactaron esos bastiones en tu vida?</w:t>
      </w:r>
    </w:p>
    <w:p w14:paraId="33D8D25E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¿Qué bastión estableció Satanás en la vida de Sansón? Jueces 14:1-3, 16:1,4</w:t>
      </w:r>
    </w:p>
    <w:p w14:paraId="200B33FF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¿Cómo pudo el SEÑOR finalmente romper esa fortaleza enemiga? Salmo 50:15</w:t>
      </w:r>
    </w:p>
    <w:p w14:paraId="68D68950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¿Qué mensaje de ánimo dio el apóstol Pablo a quienes sienten que el enemigo ha establecido fortalezas en sus vidas? 2 Corintios 10:3-5</w:t>
      </w:r>
    </w:p>
    <w:p w14:paraId="095EAD70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¿Hay algunos bastiones enemigos que no puedan ser derribados?</w:t>
      </w:r>
    </w:p>
    <w:p w14:paraId="4CE8E117" w14:textId="306F4240" w:rsidR="00692935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¿Cuál es tu testimonio sobre los bastiones que Dios ha derribado en tu vida?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B738E"/>
    <w:rsid w:val="001E38FE"/>
    <w:rsid w:val="002F15B6"/>
    <w:rsid w:val="003130D3"/>
    <w:rsid w:val="003E0D59"/>
    <w:rsid w:val="00555C58"/>
    <w:rsid w:val="005F1A9B"/>
    <w:rsid w:val="005F4279"/>
    <w:rsid w:val="00692935"/>
    <w:rsid w:val="006D0C64"/>
    <w:rsid w:val="007D2AC0"/>
    <w:rsid w:val="00810FAF"/>
    <w:rsid w:val="00893E38"/>
    <w:rsid w:val="008F4CF6"/>
    <w:rsid w:val="009E08ED"/>
    <w:rsid w:val="00AB7A76"/>
    <w:rsid w:val="00AD7F18"/>
    <w:rsid w:val="00AE16FB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2026-03-20T09:51:00Z</cp:lastPrinted>
  <dcterms:created xsi:type="dcterms:W3CDTF">2026-03-20T09:17:00Z</dcterms:created>
  <dcterms:modified xsi:type="dcterms:W3CDTF">2026-03-20T09:54:00Z</dcterms:modified>
</cp:coreProperties>
</file>