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000540AE" w:rsidR="001E38FE" w:rsidRDefault="005B7B1E">
      <w:r>
        <w:rPr>
          <w:b/>
          <w:bCs/>
          <w:sz w:val="36"/>
          <w:szCs w:val="36"/>
        </w:rPr>
        <w:t>Lección 1: El ministerio de Pablo en Corinto</w:t>
      </w:r>
    </w:p>
    <w:p w14:paraId="77FB6248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Pablo, apóstol de Jesucristo</w:t>
      </w:r>
    </w:p>
    <w:p w14:paraId="01F66E67" w14:textId="77777777" w:rsidR="005B7B1E" w:rsidRPr="000721A4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en-US"/>
        </w:rPr>
      </w:pPr>
      <w:r w:rsidRPr="000721A4">
        <w:t>1 Corintios 1:1, 2 Corintios 1:1 ¿Cómo se identificaba Pablo al escribir a los cristianos en Corinto? (véase también Romanos 1:1)</w:t>
      </w:r>
    </w:p>
    <w:p w14:paraId="65F61DD6" w14:textId="3BD603BD" w:rsidR="005B7B1E" w:rsidRPr="000721A4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en-US"/>
        </w:rPr>
      </w:pPr>
      <w:r w:rsidRPr="000721A4">
        <w:t xml:space="preserve">¿Cuál es el significado de las palabras </w:t>
      </w:r>
      <w:r w:rsidR="002949E6">
        <w:t>“</w:t>
      </w:r>
      <w:r w:rsidRPr="000721A4">
        <w:t>por la voluntad de Dios</w:t>
      </w:r>
      <w:r w:rsidR="002949E6">
        <w:t>”</w:t>
      </w:r>
      <w:r w:rsidRPr="000721A4">
        <w:t>? Gálatas 1:1</w:t>
      </w:r>
    </w:p>
    <w:p w14:paraId="2DE39255" w14:textId="77777777" w:rsidR="005B7B1E" w:rsidRPr="000721A4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  <w:rPr>
          <w:lang w:val="en-US"/>
        </w:rPr>
      </w:pPr>
      <w:r w:rsidRPr="000721A4">
        <w:t>Según el apóstol Pedro (Hechos 1:21-22), un apóstol debía ser testigo de la resurrección de Cristo. ¿Paul cumplió los requisitos? 1 Corintios 15:3-10 (véase también Hechos 9:1-6)</w:t>
      </w:r>
    </w:p>
    <w:p w14:paraId="0E718D77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ministerio de Pablo en Macedonia y Atenas</w:t>
      </w:r>
    </w:p>
    <w:p w14:paraId="354CC5C1" w14:textId="77777777" w:rsidR="005B7B1E" w:rsidRPr="000721A4" w:rsidRDefault="005B7B1E" w:rsidP="002949E6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/>
        </w:rPr>
      </w:pPr>
      <w:r w:rsidRPr="000721A4">
        <w:t>¿Por qué Pablo incluyó a Macedonia en su segundo viaje misionero? Hechos 16:6-10</w:t>
      </w:r>
    </w:p>
    <w:p w14:paraId="5D4B4771" w14:textId="555E11EA" w:rsidR="005B7B1E" w:rsidRPr="000721A4" w:rsidRDefault="005B7B1E" w:rsidP="002949E6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/>
        </w:rPr>
      </w:pPr>
      <w:r w:rsidRPr="000721A4">
        <w:t xml:space="preserve">¿Qué ciudades de Macedonia visitó Pablo antes de viajar al sur, a Atenas y </w:t>
      </w:r>
      <w:r w:rsidR="00B12410">
        <w:t xml:space="preserve">a </w:t>
      </w:r>
      <w:r w:rsidRPr="000721A4">
        <w:t>Corinto?</w:t>
      </w:r>
    </w:p>
    <w:p w14:paraId="2C009B16" w14:textId="77777777" w:rsidR="005B7B1E" w:rsidRPr="000721A4" w:rsidRDefault="005B7B1E" w:rsidP="002949E6">
      <w:pPr>
        <w:pStyle w:val="Prrafodelista"/>
        <w:numPr>
          <w:ilvl w:val="0"/>
          <w:numId w:val="3"/>
        </w:numPr>
        <w:ind w:left="709" w:hanging="357"/>
        <w:contextualSpacing w:val="0"/>
        <w:rPr>
          <w:lang w:val="en-US"/>
        </w:rPr>
      </w:pPr>
      <w:r w:rsidRPr="000721A4">
        <w:t>¿Qué lecciones aprendió Pablo en Atenas antes de viajar hacia el suroeste por la península del Peloponeso hasta Corinto? Hechos 17:16-21, 22-31, 32-34</w:t>
      </w:r>
    </w:p>
    <w:p w14:paraId="2E4A5716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ministerio de Pablo en Corinto</w:t>
      </w:r>
    </w:p>
    <w:p w14:paraId="74FBB464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¿Qué sabes sobre la antigua ciudad de Corinto?</w:t>
      </w:r>
    </w:p>
    <w:p w14:paraId="77445284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¿Cómo describió el Dr. Lucas la primera visita de Pablo a Corinto? Hechos 18:1-8</w:t>
      </w:r>
    </w:p>
    <w:p w14:paraId="131E8B44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¿Por qué Pablo dedicó tiempo a hacer tiendas cuando había tantos en Corinto que necesitaban escuchar las buenas noticias sobre Jesús?</w:t>
      </w:r>
    </w:p>
    <w:p w14:paraId="15D1662E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¿Qué lección podemos aprender de la transición de Pablo de la sinagoga de Corinto a la casa de Justo?</w:t>
      </w:r>
    </w:p>
    <w:p w14:paraId="1D49A836" w14:textId="43A50FE1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¿Qué mensaje del Señor convenció a Pablo para prolongar su estancia en Corinto?</w:t>
      </w:r>
      <w:r w:rsidR="00B12410">
        <w:br/>
      </w:r>
      <w:r w:rsidRPr="000721A4">
        <w:t>Hechos 18:9-11</w:t>
      </w:r>
    </w:p>
    <w:p w14:paraId="2DC6ED9E" w14:textId="0E95AF90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¿Quién se opuso al ministerio de Pablo en Corinto y qué apoyo inesperado recibió?</w:t>
      </w:r>
      <w:r w:rsidR="00B12410">
        <w:br/>
      </w:r>
      <w:r w:rsidRPr="000721A4">
        <w:t>Hechos 18:12-17</w:t>
      </w:r>
    </w:p>
    <w:p w14:paraId="4396A39C" w14:textId="77777777" w:rsidR="005B7B1E" w:rsidRPr="000721A4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  <w:rPr>
          <w:lang w:val="en-US"/>
        </w:rPr>
      </w:pPr>
      <w:r w:rsidRPr="000721A4">
        <w:t>¿Qué lecciones podemos aprender de la experiencia de Pablo en Corinto para nuestras vidas actuales?</w:t>
      </w:r>
    </w:p>
    <w:p w14:paraId="050F7004" w14:textId="77777777" w:rsidR="005B7B1E" w:rsidRPr="000721A4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721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Las cartas de Pablo a los cristianos en Corinto</w:t>
      </w:r>
    </w:p>
    <w:p w14:paraId="3C4902D9" w14:textId="77777777" w:rsidR="005B7B1E" w:rsidRPr="000721A4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t>¿Cuántas cartas escribió Pablo a los cristianos en Corinto y por qué las escribió? 1 Corintios 1:2-3, 4:14, 2 Corintios 2:4, 2 Pedro 1:19-21</w:t>
      </w:r>
    </w:p>
    <w:p w14:paraId="57FF1DEA" w14:textId="16F3985F" w:rsidR="005B7B1E" w:rsidRPr="000721A4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t>¿Dónde estaba Pablo cuando escribió su primera carta a los cristianos en Corinto?</w:t>
      </w:r>
      <w:r w:rsidR="00CC22CA">
        <w:br/>
      </w:r>
      <w:r w:rsidRPr="000721A4">
        <w:t>1 Corintios 16:5-9</w:t>
      </w:r>
    </w:p>
    <w:p w14:paraId="712B871A" w14:textId="77777777" w:rsidR="005B7B1E" w:rsidRPr="000721A4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t>¿Quién alertó a Pablo sobre algunos desafíos que los cristianos enfrentaban en la iglesia de Corinto? 1 Corintios 1:11</w:t>
      </w:r>
    </w:p>
    <w:p w14:paraId="2DEADC45" w14:textId="77777777" w:rsidR="005B7B1E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0721A4">
        <w:t xml:space="preserve">¿Quién escribió una carta a Pablo buscando consejo sobre diversos temas relacionados con cómo vivir como seguidores de Jesús en una cultura pagana? 1 Corintios </w:t>
      </w:r>
      <w:proofErr w:type="gramStart"/>
      <w:r w:rsidRPr="000721A4">
        <w:t>7:1a</w:t>
      </w:r>
      <w:proofErr w:type="gramEnd"/>
    </w:p>
    <w:p w14:paraId="2822693A" w14:textId="38145B74" w:rsidR="005B7B1E" w:rsidRPr="000721A4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0721A4">
        <w:t>¿Cuáles son algunos de los retos que enfrentamos hoy como seguidores de Jesús? ¿A dónde podemos acudir para obtener consejos sabios? Salmo 32:8, 119:105, Juan 16:13, etc.</w:t>
      </w:r>
    </w:p>
    <w:sectPr w:rsidR="005B7B1E" w:rsidRPr="000721A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4646">
    <w:abstractNumId w:val="1"/>
  </w:num>
  <w:num w:numId="2" w16cid:durableId="1986275705">
    <w:abstractNumId w:val="0"/>
  </w:num>
  <w:num w:numId="3" w16cid:durableId="45033743">
    <w:abstractNumId w:val="2"/>
  </w:num>
  <w:num w:numId="4" w16cid:durableId="964316150">
    <w:abstractNumId w:val="4"/>
  </w:num>
  <w:num w:numId="5" w16cid:durableId="1355883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0721A4"/>
    <w:rsid w:val="001109FA"/>
    <w:rsid w:val="001E38FE"/>
    <w:rsid w:val="002949E6"/>
    <w:rsid w:val="002F15B6"/>
    <w:rsid w:val="003E0D59"/>
    <w:rsid w:val="00555C58"/>
    <w:rsid w:val="005B7B1E"/>
    <w:rsid w:val="00810FAF"/>
    <w:rsid w:val="008A3AB1"/>
    <w:rsid w:val="00AE3F44"/>
    <w:rsid w:val="00B12410"/>
    <w:rsid w:val="00C125C7"/>
    <w:rsid w:val="00C7028F"/>
    <w:rsid w:val="00C729DB"/>
    <w:rsid w:val="00CC22CA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949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dcterms:created xsi:type="dcterms:W3CDTF">2026-06-18T06:13:00Z</dcterms:created>
  <dcterms:modified xsi:type="dcterms:W3CDTF">2026-06-18T06:21:00Z</dcterms:modified>
</cp:coreProperties>
</file>