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78C3D83" w:rsidR="001E38FE" w:rsidRDefault="001E38FE" w:rsidP="0027476E"/>
    <w:p w14:paraId="55B18BB6" w14:textId="36ACA1BC" w:rsidR="00811467" w:rsidRDefault="00811467" w:rsidP="0027476E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Lección 5: Todo para la gloria de Dios</w:t>
      </w:r>
    </w:p>
    <w:p w14:paraId="6D1DAD31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peldaño o un obstáculo</w:t>
      </w:r>
    </w:p>
    <w:p w14:paraId="268A282A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1 Corintios 8:1-13 ¿Cómo podría comer carne ofrecida a los ídolos ser un obstáculo para los débiles?</w:t>
      </w:r>
    </w:p>
    <w:p w14:paraId="1D33945F" w14:textId="1E3F772B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¿Qué motivó a Pa</w:t>
      </w:r>
      <w:r w:rsidR="000D1A54">
        <w:t>b</w:t>
      </w:r>
      <w:r w:rsidRPr="00AC429C">
        <w:t>l</w:t>
      </w:r>
      <w:r w:rsidR="000D1A54">
        <w:t>o</w:t>
      </w:r>
      <w:r w:rsidRPr="00AC429C">
        <w:t xml:space="preserve"> a abstenerse de comer carne ofrecida a los ídolos? (Mateo 22:37-39)</w:t>
      </w:r>
    </w:p>
    <w:p w14:paraId="5ECFD46E" w14:textId="371430D2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¿Cómo fue que la vida de Pa</w:t>
      </w:r>
      <w:r w:rsidR="000D1A54">
        <w:t>b</w:t>
      </w:r>
      <w:r w:rsidRPr="00AC429C">
        <w:t>l</w:t>
      </w:r>
      <w:r w:rsidR="000D1A54">
        <w:t>o</w:t>
      </w:r>
      <w:r w:rsidRPr="00AC429C">
        <w:t xml:space="preserve"> fue un peldaño en lugar de un obstáculo?</w:t>
      </w:r>
      <w:r w:rsidR="000D1A54">
        <w:br/>
      </w:r>
      <w:r w:rsidRPr="00AC429C">
        <w:t>1 Corintios 9:1-12,13-18,19-23</w:t>
      </w:r>
    </w:p>
    <w:p w14:paraId="66156A95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Piensa en algunas personas durante el ministerio terrenal de Jesús cuyas vidas fueron obstáculos más que peldaños. Caifás, Judas, Pedro (en determinados momentos), Santiago y Juan (en determinados momentos).</w:t>
      </w:r>
    </w:p>
    <w:p w14:paraId="5EA6C22D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¿Qué actividades podrías evitar que puedan ser un obstáculo para otros?</w:t>
      </w:r>
    </w:p>
    <w:p w14:paraId="3E740F57" w14:textId="77777777" w:rsidR="00AC429C" w:rsidRPr="00AC429C" w:rsidRDefault="00AC429C" w:rsidP="00AC429C">
      <w:pPr>
        <w:pStyle w:val="Prrafodelista"/>
        <w:numPr>
          <w:ilvl w:val="0"/>
          <w:numId w:val="20"/>
        </w:numPr>
        <w:contextualSpacing w:val="0"/>
        <w:rPr>
          <w:lang w:val="en-US"/>
        </w:rPr>
      </w:pPr>
      <w:r w:rsidRPr="00AC429C">
        <w:t>¿Cómo pueden nuestras vidas ser peldaños ayudando a otros en su camino hacia una relación que cambie la vida con Dios? (Mateo 5:14-16, 25:34-36, etc.)</w:t>
      </w:r>
    </w:p>
    <w:p w14:paraId="057D5207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Aprendiendo del pasado</w:t>
      </w:r>
    </w:p>
    <w:p w14:paraId="33C08CB8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1 Corintios 10:1-11 ¿Qué lecciones podemos aprender de las experiencias de los hijos de Israel en sus andanzas por el desierto desde Egipto hasta Canaán?</w:t>
      </w:r>
    </w:p>
    <w:p w14:paraId="7CE32ED4" w14:textId="009C2BF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¿Qué palabra de advertencia nos dio Pablo que nos ayudará a evitar fracasos similares?</w:t>
      </w:r>
      <w:r w:rsidR="000D1A54">
        <w:br/>
      </w:r>
      <w:r w:rsidRPr="00AC429C">
        <w:t>1 Corintios 10:12</w:t>
      </w:r>
    </w:p>
    <w:p w14:paraId="32887FDD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¿Qué palabra de esperanza nos dio Pablo cuando nos sentimos tentados a repetir los errores del pasado? 1 Corintios 10:13</w:t>
      </w:r>
    </w:p>
    <w:p w14:paraId="399E1D13" w14:textId="77777777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Comparte un momento en el que te sentiste espiritualmente débil y Dios te abrió una vía de escape.</w:t>
      </w:r>
    </w:p>
    <w:p w14:paraId="01CE28F0" w14:textId="3D31F00A" w:rsidR="00AC429C" w:rsidRPr="00AC429C" w:rsidRDefault="00AC429C" w:rsidP="00AC429C">
      <w:pPr>
        <w:pStyle w:val="Prrafodelista"/>
        <w:numPr>
          <w:ilvl w:val="0"/>
          <w:numId w:val="21"/>
        </w:numPr>
        <w:contextualSpacing w:val="0"/>
        <w:rPr>
          <w:lang w:val="en-US"/>
        </w:rPr>
      </w:pPr>
      <w:r w:rsidRPr="00AC429C">
        <w:t>1 Corintios 10:14-22 Los hijos de Israel fueron atraídos a la idolatría. Los cristianos en Corinto se sintieron tentados a volver a la idolatría. ¿Qué advertencias sobre la idolatría daría Pa</w:t>
      </w:r>
      <w:r w:rsidR="000D1A54">
        <w:t>b</w:t>
      </w:r>
      <w:r w:rsidRPr="00AC429C">
        <w:t>l</w:t>
      </w:r>
      <w:r w:rsidR="000D1A54">
        <w:t>o</w:t>
      </w:r>
      <w:r w:rsidRPr="00AC429C">
        <w:t xml:space="preserve"> si estuviera aquí hoy?</w:t>
      </w:r>
    </w:p>
    <w:p w14:paraId="5D053A28" w14:textId="77777777" w:rsidR="00AC429C" w:rsidRPr="00AC429C" w:rsidRDefault="00AC429C" w:rsidP="00AC429C">
      <w:pPr>
        <w:pStyle w:val="Prrafodelista"/>
        <w:numPr>
          <w:ilvl w:val="0"/>
          <w:numId w:val="23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AC42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Hazlo todo para la gloria de Dios</w:t>
      </w:r>
    </w:p>
    <w:p w14:paraId="2C94E880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1 Corintios 10:31 ¿Cuál es el contexto de este principio de vida que Pablo compartió con los cristianos en Corinto?</w:t>
      </w:r>
    </w:p>
    <w:p w14:paraId="67A84A6B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¿Qué motivó a Pablo a hacer todo para la gloria de Dios? 1 Corintios 10:32-33</w:t>
      </w:r>
    </w:p>
    <w:p w14:paraId="3E3BD57F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Comparte otros aspectos de la vida donde este principio pueda aplicarse.</w:t>
      </w:r>
    </w:p>
    <w:p w14:paraId="187A2ED3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Comparte un momento en el que te impresionó cambiar tu comportamiento porque te diste cuenta de que no podías continuar con esta conducta para la gloria de Dios.</w:t>
      </w:r>
    </w:p>
    <w:p w14:paraId="22630548" w14:textId="77777777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¿Cómo se relaciona la invitación que Pablo dio en 1 Corintios 11:1 con el principio de vida que compartió en 1 Corintios 10:31?</w:t>
      </w:r>
    </w:p>
    <w:p w14:paraId="401A6B73" w14:textId="7CDC3939" w:rsidR="00AC429C" w:rsidRPr="00AC429C" w:rsidRDefault="00AC429C" w:rsidP="00AC429C">
      <w:pPr>
        <w:pStyle w:val="Prrafodelista"/>
        <w:numPr>
          <w:ilvl w:val="0"/>
          <w:numId w:val="22"/>
        </w:numPr>
        <w:contextualSpacing w:val="0"/>
        <w:rPr>
          <w:lang w:val="en-US"/>
        </w:rPr>
      </w:pPr>
      <w:r w:rsidRPr="00AC429C">
        <w:t>¿Cómo te está impresionando Dios para aplicar este principio de vida a tu vida hoy?</w:t>
      </w:r>
    </w:p>
    <w:sectPr w:rsidR="00AC429C" w:rsidRPr="00AC429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0"/>
  </w:num>
  <w:num w:numId="2" w16cid:durableId="449053080">
    <w:abstractNumId w:val="12"/>
  </w:num>
  <w:num w:numId="3" w16cid:durableId="1277520828">
    <w:abstractNumId w:val="13"/>
  </w:num>
  <w:num w:numId="4" w16cid:durableId="2143957928">
    <w:abstractNumId w:val="18"/>
  </w:num>
  <w:num w:numId="5" w16cid:durableId="16077932">
    <w:abstractNumId w:val="0"/>
  </w:num>
  <w:num w:numId="6" w16cid:durableId="1705597323">
    <w:abstractNumId w:val="1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15"/>
  </w:num>
  <w:num w:numId="10" w16cid:durableId="1433622395">
    <w:abstractNumId w:val="14"/>
  </w:num>
  <w:num w:numId="11" w16cid:durableId="522743272">
    <w:abstractNumId w:val="8"/>
  </w:num>
  <w:num w:numId="12" w16cid:durableId="343559195">
    <w:abstractNumId w:val="21"/>
  </w:num>
  <w:num w:numId="13" w16cid:durableId="1560169229">
    <w:abstractNumId w:val="22"/>
  </w:num>
  <w:num w:numId="14" w16cid:durableId="919557492">
    <w:abstractNumId w:val="6"/>
  </w:num>
  <w:num w:numId="15" w16cid:durableId="195965440">
    <w:abstractNumId w:val="19"/>
  </w:num>
  <w:num w:numId="16" w16cid:durableId="1397128643">
    <w:abstractNumId w:val="2"/>
  </w:num>
  <w:num w:numId="17" w16cid:durableId="1025247939">
    <w:abstractNumId w:val="7"/>
  </w:num>
  <w:num w:numId="18" w16cid:durableId="968170293">
    <w:abstractNumId w:val="5"/>
  </w:num>
  <w:num w:numId="19" w16cid:durableId="681248261">
    <w:abstractNumId w:val="10"/>
  </w:num>
  <w:num w:numId="20" w16cid:durableId="82260876">
    <w:abstractNumId w:val="16"/>
  </w:num>
  <w:num w:numId="21" w16cid:durableId="27877065">
    <w:abstractNumId w:val="4"/>
  </w:num>
  <w:num w:numId="22" w16cid:durableId="1969164720">
    <w:abstractNumId w:val="11"/>
  </w:num>
  <w:num w:numId="23" w16cid:durableId="482894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D1A54"/>
    <w:rsid w:val="000D33DA"/>
    <w:rsid w:val="001109FA"/>
    <w:rsid w:val="001E38FE"/>
    <w:rsid w:val="0027476E"/>
    <w:rsid w:val="002F15B6"/>
    <w:rsid w:val="0038521C"/>
    <w:rsid w:val="003E0D59"/>
    <w:rsid w:val="004D5E86"/>
    <w:rsid w:val="00555C58"/>
    <w:rsid w:val="00810FAF"/>
    <w:rsid w:val="00811467"/>
    <w:rsid w:val="008447EC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D969BE"/>
    <w:rsid w:val="00E02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D5E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2026-06-18T06:42:00Z</cp:lastPrinted>
  <dcterms:created xsi:type="dcterms:W3CDTF">2026-06-18T06:26:00Z</dcterms:created>
  <dcterms:modified xsi:type="dcterms:W3CDTF">2026-06-18T06:44:00Z</dcterms:modified>
</cp:coreProperties>
</file>