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8BB6" w14:textId="1B594123" w:rsidR="00811467" w:rsidRPr="00E80C02" w:rsidRDefault="00811467" w:rsidP="00E2499A">
      <w:pPr>
        <w:rPr>
          <w:b/>
          <w:bCs/>
          <w:sz w:val="36"/>
          <w:szCs w:val="36"/>
        </w:rPr>
      </w:pPr>
      <w:r w:rsidRPr="00E80C02">
        <w:rPr>
          <w:b/>
          <w:bCs/>
          <w:sz w:val="36"/>
          <w:szCs w:val="36"/>
        </w:rPr>
        <w:t>Lección 8: El poder de la resurrección de Cristo</w:t>
      </w:r>
    </w:p>
    <w:p w14:paraId="468583F6" w14:textId="77777777" w:rsidR="00E2499A" w:rsidRPr="00E80C02" w:rsidRDefault="00E2499A" w:rsidP="00C4097C">
      <w:pPr>
        <w:pStyle w:val="Prrafodelista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E80C0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verdad esencial de la resurrección de Cristo</w:t>
      </w:r>
    </w:p>
    <w:p w14:paraId="0B24557A" w14:textId="77777777" w:rsidR="00E2499A" w:rsidRPr="00E80C02" w:rsidRDefault="00E2499A" w:rsidP="00E2499A">
      <w:pPr>
        <w:pStyle w:val="Prrafodelista"/>
        <w:numPr>
          <w:ilvl w:val="0"/>
          <w:numId w:val="36"/>
        </w:numPr>
        <w:contextualSpacing w:val="0"/>
      </w:pPr>
      <w:r w:rsidRPr="00E80C02">
        <w:t>1 Corintios 15:1-4 ¿Qué verdad esencial enfatizaba Pablo respecto a la muerte de Jesús por nuestros pecados? (véase también Romanos 1:1-4)</w:t>
      </w:r>
    </w:p>
    <w:p w14:paraId="0BEFEC62" w14:textId="77777777" w:rsidR="00E2499A" w:rsidRPr="00E80C02" w:rsidRDefault="00E2499A" w:rsidP="00E2499A">
      <w:pPr>
        <w:pStyle w:val="Prrafodelista"/>
        <w:numPr>
          <w:ilvl w:val="0"/>
          <w:numId w:val="36"/>
        </w:numPr>
        <w:contextualSpacing w:val="0"/>
      </w:pPr>
      <w:r w:rsidRPr="00E80C02">
        <w:t>¿Qué pruebas aportó Pablo para la resurrección de Jesús de entre los muertos? 1 Corintios 15:5-8</w:t>
      </w:r>
    </w:p>
    <w:p w14:paraId="0E4C34E3" w14:textId="77777777" w:rsidR="00E2499A" w:rsidRPr="00E80C02" w:rsidRDefault="00E2499A" w:rsidP="00E2499A">
      <w:pPr>
        <w:pStyle w:val="Prrafodelista"/>
        <w:numPr>
          <w:ilvl w:val="0"/>
          <w:numId w:val="36"/>
        </w:numPr>
        <w:contextualSpacing w:val="0"/>
      </w:pPr>
      <w:r w:rsidRPr="00E80C02">
        <w:t>¿Por qué existen algunas diferencias en los relatos de los evangelistas sobre la resurrección de Jesús de entre los muertos?</w:t>
      </w:r>
    </w:p>
    <w:p w14:paraId="1C958E4E" w14:textId="77777777" w:rsidR="00E2499A" w:rsidRPr="00E80C02" w:rsidRDefault="00E2499A" w:rsidP="00E2499A">
      <w:pPr>
        <w:pStyle w:val="Prrafodelista"/>
        <w:numPr>
          <w:ilvl w:val="0"/>
          <w:numId w:val="36"/>
        </w:numPr>
        <w:contextualSpacing w:val="0"/>
      </w:pPr>
      <w:r w:rsidRPr="00E80C02">
        <w:t>¿Qué testimonio dio Jesús respecto a su resurrección de entre los muertos? Lucas 24:44-46</w:t>
      </w:r>
    </w:p>
    <w:p w14:paraId="308115C3" w14:textId="77777777" w:rsidR="00E2499A" w:rsidRPr="00E80C02" w:rsidRDefault="00E2499A" w:rsidP="00E2499A">
      <w:pPr>
        <w:pStyle w:val="Prrafodelista"/>
        <w:numPr>
          <w:ilvl w:val="0"/>
          <w:numId w:val="36"/>
        </w:numPr>
        <w:contextualSpacing w:val="0"/>
      </w:pPr>
      <w:r w:rsidRPr="00E80C02">
        <w:t>¿Qué testimonio dio Pedro el Día de Pentecostés respecto a la resurrección de Jesús de entre los muertos? Hechos 2:22-24</w:t>
      </w:r>
    </w:p>
    <w:p w14:paraId="632CA1FE" w14:textId="77777777" w:rsidR="00E2499A" w:rsidRPr="00E80C02" w:rsidRDefault="00E2499A" w:rsidP="00C4097C">
      <w:pPr>
        <w:pStyle w:val="Prrafodelista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E80C0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importancia de la resurrección de Jesús</w:t>
      </w:r>
    </w:p>
    <w:p w14:paraId="424F8A67" w14:textId="77777777" w:rsidR="00E2499A" w:rsidRPr="00E80C02" w:rsidRDefault="00E2499A" w:rsidP="00E2499A">
      <w:pPr>
        <w:pStyle w:val="Prrafodelista"/>
        <w:numPr>
          <w:ilvl w:val="0"/>
          <w:numId w:val="37"/>
        </w:numPr>
        <w:contextualSpacing w:val="0"/>
      </w:pPr>
      <w:r w:rsidRPr="00E80C02">
        <w:t>1 Corintios 15:12-19 ¿Por qué es importante para el cristiano la resurrección de Jesús de entre los muertos?</w:t>
      </w:r>
    </w:p>
    <w:p w14:paraId="007D784C" w14:textId="77777777" w:rsidR="00E2499A" w:rsidRPr="00E80C02" w:rsidRDefault="00E2499A" w:rsidP="00E2499A">
      <w:pPr>
        <w:pStyle w:val="Prrafodelista"/>
        <w:numPr>
          <w:ilvl w:val="0"/>
          <w:numId w:val="37"/>
        </w:numPr>
        <w:contextualSpacing w:val="0"/>
      </w:pPr>
      <w:r w:rsidRPr="00E80C02">
        <w:t>¿Qué revelación le dio Pedro a Cornelio respecto a la resurrección de Jesús? Hechos 10:36-40</w:t>
      </w:r>
    </w:p>
    <w:p w14:paraId="687CBE25" w14:textId="5A5C945D" w:rsidR="00E2499A" w:rsidRPr="00E80C02" w:rsidRDefault="00E2499A" w:rsidP="00E2499A">
      <w:pPr>
        <w:pStyle w:val="Prrafodelista"/>
        <w:numPr>
          <w:ilvl w:val="0"/>
          <w:numId w:val="37"/>
        </w:numPr>
        <w:contextualSpacing w:val="0"/>
      </w:pPr>
      <w:r w:rsidRPr="00E80C02">
        <w:t xml:space="preserve">1 Corintios 15:20-23 ¿Cuál es el significado de la resurrección de Jesús como </w:t>
      </w:r>
      <w:r w:rsidR="00567077">
        <w:t>“</w:t>
      </w:r>
      <w:r w:rsidRPr="00E80C02">
        <w:t>los primeros frutos</w:t>
      </w:r>
      <w:r w:rsidR="00567077">
        <w:t>”</w:t>
      </w:r>
      <w:r w:rsidRPr="00E80C02">
        <w:t xml:space="preserve"> y cuál es el momento de la resurrección general?</w:t>
      </w:r>
    </w:p>
    <w:p w14:paraId="149776AC" w14:textId="564A8874" w:rsidR="00E2499A" w:rsidRPr="00E80C02" w:rsidRDefault="00E2499A" w:rsidP="00E2499A">
      <w:pPr>
        <w:pStyle w:val="Prrafodelista"/>
        <w:numPr>
          <w:ilvl w:val="0"/>
          <w:numId w:val="37"/>
        </w:numPr>
        <w:contextualSpacing w:val="0"/>
      </w:pPr>
      <w:r w:rsidRPr="00E80C02">
        <w:t xml:space="preserve">¿Dónde podemos encontrar información inspirada adicional sobre la resurrección de </w:t>
      </w:r>
      <w:r w:rsidR="00567077">
        <w:t>“</w:t>
      </w:r>
      <w:r w:rsidRPr="00E80C02">
        <w:t>los muertos en Cristo</w:t>
      </w:r>
      <w:r w:rsidR="00567077">
        <w:t>”</w:t>
      </w:r>
      <w:r w:rsidRPr="00E80C02">
        <w:t xml:space="preserve"> en su venida en gloria? 1 Tesalonicenses 4:13-17</w:t>
      </w:r>
    </w:p>
    <w:p w14:paraId="11B072A3" w14:textId="77777777" w:rsidR="00E2499A" w:rsidRPr="00E80C02" w:rsidRDefault="00E2499A" w:rsidP="00E2499A">
      <w:pPr>
        <w:pStyle w:val="Prrafodelista"/>
        <w:numPr>
          <w:ilvl w:val="0"/>
          <w:numId w:val="37"/>
        </w:numPr>
        <w:contextualSpacing w:val="0"/>
      </w:pPr>
      <w:r w:rsidRPr="00E80C02">
        <w:t>¿Qué garantía le dio Jesús a Marta respecto a la resurrección de entre los muertos y cómo respondió Marta? Juan 11:23-27</w:t>
      </w:r>
    </w:p>
    <w:p w14:paraId="392A9C00" w14:textId="77777777" w:rsidR="00E2499A" w:rsidRPr="00E80C02" w:rsidRDefault="00E2499A" w:rsidP="00C4097C">
      <w:pPr>
        <w:pStyle w:val="Prrafodelista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E80C0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Nuestros cuerpos resucitados</w:t>
      </w:r>
    </w:p>
    <w:p w14:paraId="32AF7C19" w14:textId="77777777" w:rsidR="00E2499A" w:rsidRPr="00E80C02" w:rsidRDefault="00E2499A" w:rsidP="00E2499A">
      <w:pPr>
        <w:pStyle w:val="Prrafodelista"/>
        <w:numPr>
          <w:ilvl w:val="0"/>
          <w:numId w:val="38"/>
        </w:numPr>
        <w:contextualSpacing w:val="0"/>
      </w:pPr>
      <w:r w:rsidRPr="00E80C02">
        <w:t>1 Corintios 15:35-43 ¿En qué se diferenciarán nuestros cuerpos resucitados de los actuales?</w:t>
      </w:r>
    </w:p>
    <w:p w14:paraId="1138AB98" w14:textId="4A6E831F" w:rsidR="00E2499A" w:rsidRPr="00E80C02" w:rsidRDefault="00E2499A" w:rsidP="00E2499A">
      <w:pPr>
        <w:pStyle w:val="Prrafodelista"/>
        <w:numPr>
          <w:ilvl w:val="0"/>
          <w:numId w:val="38"/>
        </w:numPr>
        <w:contextualSpacing w:val="0"/>
      </w:pPr>
      <w:r w:rsidRPr="00E80C02">
        <w:t xml:space="preserve">Filipenses 3:20-21 ¿Cómo era el </w:t>
      </w:r>
      <w:r w:rsidR="00567077">
        <w:t>“</w:t>
      </w:r>
      <w:r w:rsidRPr="00E80C02">
        <w:t>cuerpo glorioso</w:t>
      </w:r>
      <w:r w:rsidR="00567077">
        <w:t>”</w:t>
      </w:r>
      <w:r w:rsidRPr="00E80C02">
        <w:t xml:space="preserve"> de Jesús después de su resurrección?</w:t>
      </w:r>
      <w:r w:rsidR="00567077">
        <w:br/>
      </w:r>
      <w:r w:rsidRPr="00E80C02">
        <w:t>(Lucas 24:36-43, Juan 20:27, etc.)</w:t>
      </w:r>
    </w:p>
    <w:p w14:paraId="461B97E5" w14:textId="77777777" w:rsidR="00E2499A" w:rsidRPr="00E80C02" w:rsidRDefault="00E2499A" w:rsidP="00E2499A">
      <w:pPr>
        <w:pStyle w:val="Prrafodelista"/>
        <w:numPr>
          <w:ilvl w:val="0"/>
          <w:numId w:val="38"/>
        </w:numPr>
        <w:contextualSpacing w:val="0"/>
      </w:pPr>
      <w:r w:rsidRPr="00E80C02">
        <w:t>¿Qué opinas sobre tener un cuerpo glorificado sin más enfermedades ni limitaciones?</w:t>
      </w:r>
    </w:p>
    <w:p w14:paraId="2B9F1671" w14:textId="77777777" w:rsidR="00E2499A" w:rsidRPr="00E80C02" w:rsidRDefault="00E2499A" w:rsidP="00C4097C">
      <w:pPr>
        <w:pStyle w:val="Prrafodelista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E80C0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regalo de la inmortalidad</w:t>
      </w:r>
    </w:p>
    <w:p w14:paraId="112CB642" w14:textId="77777777" w:rsidR="00E2499A" w:rsidRPr="00E80C02" w:rsidRDefault="00E2499A" w:rsidP="00E2499A">
      <w:pPr>
        <w:pStyle w:val="Prrafodelista"/>
        <w:numPr>
          <w:ilvl w:val="0"/>
          <w:numId w:val="39"/>
        </w:numPr>
        <w:contextualSpacing w:val="0"/>
      </w:pPr>
      <w:r w:rsidRPr="00E80C02">
        <w:t>¿Cuándo reciben los redimidos el don de la inmortalidad? 1 Corintios 15:51-57</w:t>
      </w:r>
    </w:p>
    <w:p w14:paraId="7B58C735" w14:textId="77777777" w:rsidR="00E2499A" w:rsidRPr="00E80C02" w:rsidRDefault="00E2499A" w:rsidP="00E2499A">
      <w:pPr>
        <w:pStyle w:val="Prrafodelista"/>
        <w:numPr>
          <w:ilvl w:val="0"/>
          <w:numId w:val="39"/>
        </w:numPr>
        <w:contextualSpacing w:val="0"/>
      </w:pPr>
      <w:r w:rsidRPr="00E80C02">
        <w:t>A la luz de nuestro glorioso destino, ¿qué atractivo hizo Pablo para Timoteo? 1 Timoteo 6:11-16</w:t>
      </w:r>
    </w:p>
    <w:p w14:paraId="17DF362A" w14:textId="3022D439" w:rsidR="00E2499A" w:rsidRPr="00E80C02" w:rsidRDefault="00567077" w:rsidP="00C4097C">
      <w:pPr>
        <w:pStyle w:val="Prrafodelista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Las d</w:t>
      </w:r>
      <w:r w:rsidR="00E2499A" w:rsidRPr="00E80C0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os resurrecciones</w:t>
      </w:r>
    </w:p>
    <w:p w14:paraId="692DB11D" w14:textId="77777777" w:rsidR="00E2499A" w:rsidRPr="00E80C02" w:rsidRDefault="00E2499A" w:rsidP="00E2499A">
      <w:pPr>
        <w:pStyle w:val="Prrafodelista"/>
        <w:numPr>
          <w:ilvl w:val="0"/>
          <w:numId w:val="40"/>
        </w:numPr>
        <w:contextualSpacing w:val="0"/>
      </w:pPr>
      <w:r w:rsidRPr="00E80C02">
        <w:t>Jesús enseñó que habrá dos resurrecciones de entre los muertos. Juan 5:28-29</w:t>
      </w:r>
    </w:p>
    <w:p w14:paraId="18F086CB" w14:textId="06AC5E5E" w:rsidR="00E2499A" w:rsidRPr="00E80C02" w:rsidRDefault="00E2499A" w:rsidP="00E2499A">
      <w:pPr>
        <w:pStyle w:val="Prrafodelista"/>
        <w:numPr>
          <w:ilvl w:val="0"/>
          <w:numId w:val="40"/>
        </w:numPr>
        <w:contextualSpacing w:val="0"/>
      </w:pPr>
      <w:r w:rsidRPr="00E80C02">
        <w:t>¿Qué ocurre con quienes resucitan en la resurrección de condena</w:t>
      </w:r>
      <w:r w:rsidR="00567077">
        <w:t>ción</w:t>
      </w:r>
      <w:r w:rsidRPr="00E80C02">
        <w:t>? Apocalipsis 20:4-9</w:t>
      </w:r>
    </w:p>
    <w:p w14:paraId="66C35D0B" w14:textId="53A0B9C4" w:rsidR="00E2499A" w:rsidRPr="00E2499A" w:rsidRDefault="00E2499A" w:rsidP="00E2499A">
      <w:pPr>
        <w:pStyle w:val="Prrafodelista"/>
        <w:numPr>
          <w:ilvl w:val="0"/>
          <w:numId w:val="40"/>
        </w:numPr>
        <w:contextualSpacing w:val="0"/>
      </w:pPr>
      <w:r w:rsidRPr="00E80C02">
        <w:t>¿Cómo podemos evitar el trágico final de quienes resucitan en la resurrección de condena</w:t>
      </w:r>
      <w:r w:rsidR="00567077">
        <w:t>ción</w:t>
      </w:r>
      <w:r w:rsidRPr="00E80C02">
        <w:t>? Juan 3:16, 2 Pedro 3:9, Romanos 10:13, etc.</w:t>
      </w:r>
    </w:p>
    <w:sectPr w:rsidR="00E2499A" w:rsidRPr="00E2499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1604"/>
    <w:multiLevelType w:val="hybridMultilevel"/>
    <w:tmpl w:val="78665AA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3061EA"/>
    <w:multiLevelType w:val="hybridMultilevel"/>
    <w:tmpl w:val="2B2207D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6D0E"/>
    <w:multiLevelType w:val="hybridMultilevel"/>
    <w:tmpl w:val="DDB055B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11FE5"/>
    <w:multiLevelType w:val="hybridMultilevel"/>
    <w:tmpl w:val="00D8CD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13114"/>
    <w:multiLevelType w:val="hybridMultilevel"/>
    <w:tmpl w:val="2550DB3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D86A7E"/>
    <w:multiLevelType w:val="hybridMultilevel"/>
    <w:tmpl w:val="5D36541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658C"/>
    <w:multiLevelType w:val="hybridMultilevel"/>
    <w:tmpl w:val="D0A61C3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8686F"/>
    <w:multiLevelType w:val="hybridMultilevel"/>
    <w:tmpl w:val="522CB9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64447A"/>
    <w:multiLevelType w:val="hybridMultilevel"/>
    <w:tmpl w:val="7C02E1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B4A0D"/>
    <w:multiLevelType w:val="hybridMultilevel"/>
    <w:tmpl w:val="0CF0D1C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05A2"/>
    <w:multiLevelType w:val="hybridMultilevel"/>
    <w:tmpl w:val="700A94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A1003"/>
    <w:multiLevelType w:val="hybridMultilevel"/>
    <w:tmpl w:val="EC80A8B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35"/>
  </w:num>
  <w:num w:numId="2" w16cid:durableId="449053080">
    <w:abstractNumId w:val="24"/>
  </w:num>
  <w:num w:numId="3" w16cid:durableId="1277520828">
    <w:abstractNumId w:val="25"/>
  </w:num>
  <w:num w:numId="4" w16cid:durableId="2143957928">
    <w:abstractNumId w:val="33"/>
  </w:num>
  <w:num w:numId="5" w16cid:durableId="16077932">
    <w:abstractNumId w:val="0"/>
  </w:num>
  <w:num w:numId="6" w16cid:durableId="1705597323">
    <w:abstractNumId w:val="32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8"/>
  </w:num>
  <w:num w:numId="10" w16cid:durableId="1433622395">
    <w:abstractNumId w:val="26"/>
  </w:num>
  <w:num w:numId="11" w16cid:durableId="522743272">
    <w:abstractNumId w:val="12"/>
  </w:num>
  <w:num w:numId="12" w16cid:durableId="343559195">
    <w:abstractNumId w:val="36"/>
  </w:num>
  <w:num w:numId="13" w16cid:durableId="1560169229">
    <w:abstractNumId w:val="39"/>
  </w:num>
  <w:num w:numId="14" w16cid:durableId="919557492">
    <w:abstractNumId w:val="8"/>
  </w:num>
  <w:num w:numId="15" w16cid:durableId="195965440">
    <w:abstractNumId w:val="34"/>
  </w:num>
  <w:num w:numId="16" w16cid:durableId="1397128643">
    <w:abstractNumId w:val="2"/>
  </w:num>
  <w:num w:numId="17" w16cid:durableId="1025247939">
    <w:abstractNumId w:val="10"/>
  </w:num>
  <w:num w:numId="18" w16cid:durableId="968170293">
    <w:abstractNumId w:val="6"/>
  </w:num>
  <w:num w:numId="19" w16cid:durableId="681248261">
    <w:abstractNumId w:val="20"/>
  </w:num>
  <w:num w:numId="20" w16cid:durableId="82260876">
    <w:abstractNumId w:val="29"/>
  </w:num>
  <w:num w:numId="21" w16cid:durableId="27877065">
    <w:abstractNumId w:val="5"/>
  </w:num>
  <w:num w:numId="22" w16cid:durableId="1969164720">
    <w:abstractNumId w:val="21"/>
  </w:num>
  <w:num w:numId="23" w16cid:durableId="482894608">
    <w:abstractNumId w:val="15"/>
  </w:num>
  <w:num w:numId="24" w16cid:durableId="898370838">
    <w:abstractNumId w:val="14"/>
  </w:num>
  <w:num w:numId="25" w16cid:durableId="1514149505">
    <w:abstractNumId w:val="7"/>
  </w:num>
  <w:num w:numId="26" w16cid:durableId="1592354743">
    <w:abstractNumId w:val="17"/>
  </w:num>
  <w:num w:numId="27" w16cid:durableId="916745270">
    <w:abstractNumId w:val="13"/>
  </w:num>
  <w:num w:numId="28" w16cid:durableId="1790776601">
    <w:abstractNumId w:val="9"/>
  </w:num>
  <w:num w:numId="29" w16cid:durableId="2074236574">
    <w:abstractNumId w:val="18"/>
  </w:num>
  <w:num w:numId="30" w16cid:durableId="1975593997">
    <w:abstractNumId w:val="22"/>
  </w:num>
  <w:num w:numId="31" w16cid:durableId="2021198327">
    <w:abstractNumId w:val="16"/>
  </w:num>
  <w:num w:numId="32" w16cid:durableId="336151294">
    <w:abstractNumId w:val="23"/>
  </w:num>
  <w:num w:numId="33" w16cid:durableId="2120950155">
    <w:abstractNumId w:val="4"/>
  </w:num>
  <w:num w:numId="34" w16cid:durableId="870917685">
    <w:abstractNumId w:val="38"/>
  </w:num>
  <w:num w:numId="35" w16cid:durableId="54743135">
    <w:abstractNumId w:val="11"/>
  </w:num>
  <w:num w:numId="36" w16cid:durableId="402994281">
    <w:abstractNumId w:val="27"/>
  </w:num>
  <w:num w:numId="37" w16cid:durableId="407580653">
    <w:abstractNumId w:val="31"/>
  </w:num>
  <w:num w:numId="38" w16cid:durableId="1519000132">
    <w:abstractNumId w:val="30"/>
  </w:num>
  <w:num w:numId="39" w16cid:durableId="1012032461">
    <w:abstractNumId w:val="37"/>
  </w:num>
  <w:num w:numId="40" w16cid:durableId="20042377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15CFF"/>
    <w:rsid w:val="000A3A14"/>
    <w:rsid w:val="001109FA"/>
    <w:rsid w:val="001E38FE"/>
    <w:rsid w:val="0027476E"/>
    <w:rsid w:val="002F15B6"/>
    <w:rsid w:val="0038521C"/>
    <w:rsid w:val="003D3257"/>
    <w:rsid w:val="003E0D59"/>
    <w:rsid w:val="004F7F81"/>
    <w:rsid w:val="005306BF"/>
    <w:rsid w:val="00555C58"/>
    <w:rsid w:val="00567077"/>
    <w:rsid w:val="006505D0"/>
    <w:rsid w:val="006D0F41"/>
    <w:rsid w:val="007725C8"/>
    <w:rsid w:val="00790D13"/>
    <w:rsid w:val="00810FAF"/>
    <w:rsid w:val="00811467"/>
    <w:rsid w:val="008447EC"/>
    <w:rsid w:val="00AB4A54"/>
    <w:rsid w:val="00AC429C"/>
    <w:rsid w:val="00AE3F44"/>
    <w:rsid w:val="00B931ED"/>
    <w:rsid w:val="00C125C7"/>
    <w:rsid w:val="00C4097C"/>
    <w:rsid w:val="00C7028F"/>
    <w:rsid w:val="00D25375"/>
    <w:rsid w:val="00D3240D"/>
    <w:rsid w:val="00D86674"/>
    <w:rsid w:val="00D908EA"/>
    <w:rsid w:val="00E03B48"/>
    <w:rsid w:val="00E2499A"/>
    <w:rsid w:val="00E80C02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03B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cp:lastPrinted>2026-06-18T19:09:00Z</cp:lastPrinted>
  <dcterms:created xsi:type="dcterms:W3CDTF">2026-06-18T06:35:00Z</dcterms:created>
  <dcterms:modified xsi:type="dcterms:W3CDTF">2026-06-18T19:13:00Z</dcterms:modified>
</cp:coreProperties>
</file>