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2C18C4C5" w:rsidR="00811467" w:rsidRPr="002C0F09" w:rsidRDefault="00811467" w:rsidP="008356A1">
      <w:pPr>
        <w:rPr>
          <w:b/>
          <w:bCs/>
          <w:sz w:val="36"/>
          <w:szCs w:val="36"/>
        </w:rPr>
      </w:pPr>
      <w:r w:rsidRPr="002C0F09">
        <w:rPr>
          <w:b/>
          <w:bCs/>
          <w:sz w:val="36"/>
          <w:szCs w:val="36"/>
        </w:rPr>
        <w:t xml:space="preserve">Lección 12: </w:t>
      </w:r>
      <w:r w:rsidR="00872CA2">
        <w:rPr>
          <w:b/>
          <w:bCs/>
          <w:sz w:val="36"/>
          <w:szCs w:val="36"/>
        </w:rPr>
        <w:t>Cómo lidiar</w:t>
      </w:r>
      <w:r w:rsidRPr="002C0F09">
        <w:rPr>
          <w:b/>
          <w:bCs/>
          <w:sz w:val="36"/>
          <w:szCs w:val="36"/>
        </w:rPr>
        <w:t xml:space="preserve"> con </w:t>
      </w:r>
      <w:r w:rsidR="00872CA2">
        <w:rPr>
          <w:b/>
          <w:bCs/>
          <w:sz w:val="36"/>
          <w:szCs w:val="36"/>
        </w:rPr>
        <w:t xml:space="preserve">falsos </w:t>
      </w:r>
      <w:r w:rsidRPr="002C0F09">
        <w:rPr>
          <w:b/>
          <w:bCs/>
          <w:sz w:val="36"/>
          <w:szCs w:val="36"/>
        </w:rPr>
        <w:t>maestros</w:t>
      </w:r>
    </w:p>
    <w:p w14:paraId="261668E1" w14:textId="77777777" w:rsidR="00CF49C1" w:rsidRPr="002C0F09" w:rsidRDefault="00CF49C1" w:rsidP="00C54630">
      <w:pPr>
        <w:pStyle w:val="Prrafodelista"/>
        <w:numPr>
          <w:ilvl w:val="0"/>
          <w:numId w:val="4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2C0F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Batallas internas como seguidores de Jesús</w:t>
      </w:r>
    </w:p>
    <w:p w14:paraId="44C23876" w14:textId="77777777" w:rsidR="00CF49C1" w:rsidRPr="002C0F09" w:rsidRDefault="00CF49C1" w:rsidP="000C1F48">
      <w:pPr>
        <w:pStyle w:val="Prrafodelista"/>
        <w:numPr>
          <w:ilvl w:val="0"/>
          <w:numId w:val="1"/>
        </w:numPr>
        <w:contextualSpacing w:val="0"/>
      </w:pPr>
      <w:r w:rsidRPr="002C0F09">
        <w:t>2 Corintios 10:3-5 ¿A qué tipo de conflicto se refiere Pablo en estos versículos?</w:t>
      </w:r>
    </w:p>
    <w:p w14:paraId="69FCCD99" w14:textId="62E14694" w:rsidR="00CF49C1" w:rsidRPr="002C0F09" w:rsidRDefault="00CF49C1" w:rsidP="000C1F48">
      <w:pPr>
        <w:pStyle w:val="Prrafodelista"/>
        <w:numPr>
          <w:ilvl w:val="0"/>
          <w:numId w:val="1"/>
        </w:numPr>
        <w:contextualSpacing w:val="0"/>
      </w:pPr>
      <w:r w:rsidRPr="002C0F09">
        <w:t>¿Cómo describió Pablo esta batalla interna en su carta a los cristianos en Roma?</w:t>
      </w:r>
      <w:r w:rsidR="00872CA2">
        <w:br/>
      </w:r>
      <w:r w:rsidRPr="002C0F09">
        <w:t>Romanos 7:15-25</w:t>
      </w:r>
    </w:p>
    <w:p w14:paraId="22685268" w14:textId="77777777" w:rsidR="00CF49C1" w:rsidRPr="002C0F09" w:rsidRDefault="00CF49C1" w:rsidP="000C1F48">
      <w:pPr>
        <w:pStyle w:val="Prrafodelista"/>
        <w:numPr>
          <w:ilvl w:val="0"/>
          <w:numId w:val="1"/>
        </w:numPr>
        <w:contextualSpacing w:val="0"/>
      </w:pPr>
      <w:r w:rsidRPr="002C0F09">
        <w:t>¿Cuál es tu reacción ante la promesa de que todo pensamiento puede ser llevado a la obediencia de Cristo?</w:t>
      </w:r>
    </w:p>
    <w:p w14:paraId="172E21DF" w14:textId="77777777" w:rsidR="00CF49C1" w:rsidRPr="002C0F09" w:rsidRDefault="00CF49C1" w:rsidP="000C1F48">
      <w:pPr>
        <w:pStyle w:val="Prrafodelista"/>
        <w:numPr>
          <w:ilvl w:val="0"/>
          <w:numId w:val="1"/>
        </w:numPr>
        <w:contextualSpacing w:val="0"/>
      </w:pPr>
      <w:r w:rsidRPr="002C0F09">
        <w:t>Comparte un momento en el que enfrentaste una batalla interna como seguidor de Jesús.</w:t>
      </w:r>
    </w:p>
    <w:p w14:paraId="5FD6236E" w14:textId="77777777" w:rsidR="00CF49C1" w:rsidRPr="002C0F09" w:rsidRDefault="00CF49C1" w:rsidP="000C1F48">
      <w:pPr>
        <w:pStyle w:val="Prrafodelista"/>
        <w:numPr>
          <w:ilvl w:val="0"/>
          <w:numId w:val="1"/>
        </w:numPr>
        <w:contextualSpacing w:val="0"/>
      </w:pPr>
      <w:r w:rsidRPr="002C0F09">
        <w:t>¿Qué ánimo encuentras en el testimonio de Pablo recogido en 1 Corintios 10:13?</w:t>
      </w:r>
    </w:p>
    <w:p w14:paraId="351A0E60" w14:textId="77777777" w:rsidR="00CF49C1" w:rsidRPr="002C0F09" w:rsidRDefault="00CF49C1" w:rsidP="000C1F48">
      <w:pPr>
        <w:pStyle w:val="Prrafodelista"/>
        <w:numPr>
          <w:ilvl w:val="0"/>
          <w:numId w:val="1"/>
        </w:numPr>
        <w:contextualSpacing w:val="0"/>
      </w:pPr>
      <w:r w:rsidRPr="002C0F09">
        <w:t>¿Qué otras promesas en las Escrituras nos recuerdan que los seguidores de Jesús no enfrentan batallas internas solos?</w:t>
      </w:r>
    </w:p>
    <w:p w14:paraId="43A6436E" w14:textId="77777777" w:rsidR="00CF49C1" w:rsidRPr="002C0F09" w:rsidRDefault="00CF49C1" w:rsidP="00C54630">
      <w:pPr>
        <w:pStyle w:val="Prrafodelista"/>
        <w:numPr>
          <w:ilvl w:val="0"/>
          <w:numId w:val="4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2C0F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Batallas externas como seguidores de Jesús</w:t>
      </w:r>
    </w:p>
    <w:p w14:paraId="5C75A289" w14:textId="77777777" w:rsidR="00CF49C1" w:rsidRPr="002C0F09" w:rsidRDefault="00CF49C1" w:rsidP="000C1F48">
      <w:pPr>
        <w:pStyle w:val="Prrafodelista"/>
        <w:numPr>
          <w:ilvl w:val="0"/>
          <w:numId w:val="2"/>
        </w:numPr>
        <w:contextualSpacing w:val="0"/>
      </w:pPr>
      <w:r w:rsidRPr="002C0F09">
        <w:t>¿Qué batallas externas experimentó Pablo en su interacción con los cristianos en Corinto?</w:t>
      </w:r>
    </w:p>
    <w:p w14:paraId="27E937DD" w14:textId="77777777" w:rsidR="00CF49C1" w:rsidRPr="002C0F09" w:rsidRDefault="00CF49C1" w:rsidP="00872CA2">
      <w:pPr>
        <w:pStyle w:val="Prrafodelista"/>
        <w:numPr>
          <w:ilvl w:val="1"/>
          <w:numId w:val="2"/>
        </w:numPr>
        <w:contextualSpacing w:val="0"/>
      </w:pPr>
      <w:r w:rsidRPr="002C0F09">
        <w:t>Ataques personales: 2 Corintios 10:10</w:t>
      </w:r>
    </w:p>
    <w:p w14:paraId="3910E7D0" w14:textId="77777777" w:rsidR="00CF49C1" w:rsidRPr="002C0F09" w:rsidRDefault="00CF49C1" w:rsidP="00872CA2">
      <w:pPr>
        <w:pStyle w:val="Prrafodelista"/>
        <w:numPr>
          <w:ilvl w:val="1"/>
          <w:numId w:val="2"/>
        </w:numPr>
        <w:contextualSpacing w:val="0"/>
      </w:pPr>
      <w:r w:rsidRPr="002C0F09">
        <w:t>Falsos maestros: 2 Corintios 11:3-4,13-15</w:t>
      </w:r>
    </w:p>
    <w:p w14:paraId="5899D7D3" w14:textId="77777777" w:rsidR="00CF49C1" w:rsidRPr="002C0F09" w:rsidRDefault="00CF49C1" w:rsidP="000C1F48">
      <w:pPr>
        <w:pStyle w:val="Prrafodelista"/>
        <w:numPr>
          <w:ilvl w:val="0"/>
          <w:numId w:val="2"/>
        </w:numPr>
        <w:contextualSpacing w:val="0"/>
      </w:pPr>
      <w:r w:rsidRPr="002C0F09">
        <w:t>¿Cuál es una reacción humana natural cuando alguien te ataca, física o verbalmente?</w:t>
      </w:r>
    </w:p>
    <w:p w14:paraId="20F99B83" w14:textId="77777777" w:rsidR="00CF49C1" w:rsidRPr="002C0F09" w:rsidRDefault="00CF49C1" w:rsidP="000C1F48">
      <w:pPr>
        <w:pStyle w:val="Prrafodelista"/>
        <w:numPr>
          <w:ilvl w:val="0"/>
          <w:numId w:val="2"/>
        </w:numPr>
        <w:contextualSpacing w:val="0"/>
      </w:pPr>
      <w:r w:rsidRPr="002C0F09">
        <w:t>¿Cómo respondió Jesús cuando sus enemigos le atacaron verbalmente? Marcos 15:16-20,29-32</w:t>
      </w:r>
    </w:p>
    <w:p w14:paraId="22CFAC9C" w14:textId="77777777" w:rsidR="00CF49C1" w:rsidRPr="002C0F09" w:rsidRDefault="00CF49C1" w:rsidP="000C1F48">
      <w:pPr>
        <w:pStyle w:val="Prrafodelista"/>
        <w:numPr>
          <w:ilvl w:val="0"/>
          <w:numId w:val="2"/>
        </w:numPr>
        <w:contextualSpacing w:val="0"/>
      </w:pPr>
      <w:r w:rsidRPr="002C0F09">
        <w:t>¿Qué consejo dio Jesús sobre cómo tratar con los falsos maestros? Mateo 7:15-20, 24:24-26</w:t>
      </w:r>
    </w:p>
    <w:p w14:paraId="141DA31C" w14:textId="04AD8FE8" w:rsidR="00CF49C1" w:rsidRPr="002C0F09" w:rsidRDefault="00CF49C1" w:rsidP="000C1F48">
      <w:pPr>
        <w:pStyle w:val="Prrafodelista"/>
        <w:numPr>
          <w:ilvl w:val="0"/>
          <w:numId w:val="2"/>
        </w:numPr>
        <w:contextualSpacing w:val="0"/>
      </w:pPr>
      <w:r w:rsidRPr="002C0F09">
        <w:t>Comparte un momento en que Jesús fue audaz y directo al enfrentarse a falsos maestros.</w:t>
      </w:r>
      <w:r w:rsidR="00EB0AE5">
        <w:br/>
      </w:r>
      <w:r w:rsidRPr="002C0F09">
        <w:t>Mateo 23:27-33, Juan 2:13-17, etc.</w:t>
      </w:r>
    </w:p>
    <w:p w14:paraId="500712C2" w14:textId="157D6704" w:rsidR="00CF49C1" w:rsidRPr="002C0F09" w:rsidRDefault="00CF49C1" w:rsidP="000C1F48">
      <w:pPr>
        <w:pStyle w:val="Prrafodelista"/>
        <w:numPr>
          <w:ilvl w:val="0"/>
          <w:numId w:val="2"/>
        </w:numPr>
        <w:contextualSpacing w:val="0"/>
      </w:pPr>
      <w:r w:rsidRPr="002C0F09">
        <w:t xml:space="preserve">Comparte un momento en el que Jesús se enfrentó a un falso maestro </w:t>
      </w:r>
      <w:r w:rsidR="00EB0AE5">
        <w:t>con</w:t>
      </w:r>
      <w:r w:rsidRPr="002C0F09">
        <w:t xml:space="preserve"> amor y le dio la oportunidad de arrepentirse.</w:t>
      </w:r>
    </w:p>
    <w:p w14:paraId="3A676F0C" w14:textId="77777777" w:rsidR="00CF49C1" w:rsidRPr="002C0F09" w:rsidRDefault="00CF49C1" w:rsidP="000C1F48">
      <w:pPr>
        <w:pStyle w:val="Prrafodelista"/>
        <w:numPr>
          <w:ilvl w:val="0"/>
          <w:numId w:val="2"/>
        </w:numPr>
        <w:contextualSpacing w:val="0"/>
      </w:pPr>
      <w:r w:rsidRPr="002C0F09">
        <w:t>¿Qué consejo dio Pablo sobre cómo tratar con maestros fraudulentos? 1 Timoteo 6:3-5</w:t>
      </w:r>
    </w:p>
    <w:p w14:paraId="2D1BFFA5" w14:textId="77777777" w:rsidR="00CF49C1" w:rsidRPr="002C0F09" w:rsidRDefault="00CF49C1" w:rsidP="000C1F48">
      <w:pPr>
        <w:pStyle w:val="Prrafodelista"/>
        <w:numPr>
          <w:ilvl w:val="0"/>
          <w:numId w:val="2"/>
        </w:numPr>
        <w:contextualSpacing w:val="0"/>
      </w:pPr>
      <w:r w:rsidRPr="002C0F09">
        <w:t>¿Cómo podemos saber cuándo ignorar a los falsos maestros y cuándo hablar con valentía en su contra?</w:t>
      </w:r>
    </w:p>
    <w:p w14:paraId="262B2014" w14:textId="77777777" w:rsidR="00CF49C1" w:rsidRPr="002C0F09" w:rsidRDefault="00CF49C1" w:rsidP="00C54630">
      <w:pPr>
        <w:pStyle w:val="Prrafodelista"/>
        <w:numPr>
          <w:ilvl w:val="0"/>
          <w:numId w:val="4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2C0F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Encontrando nuestra fuerza en el Señor</w:t>
      </w:r>
    </w:p>
    <w:p w14:paraId="5F7A6F83" w14:textId="77777777" w:rsidR="00CF49C1" w:rsidRPr="002C0F09" w:rsidRDefault="00CF49C1" w:rsidP="000C1F48">
      <w:pPr>
        <w:pStyle w:val="Prrafodelista"/>
        <w:numPr>
          <w:ilvl w:val="0"/>
          <w:numId w:val="3"/>
        </w:numPr>
        <w:contextualSpacing w:val="0"/>
      </w:pPr>
      <w:r w:rsidRPr="002C0F09">
        <w:t>Ya sean nuestras batallas internas o externas, ¿qué promesas en las Escrituras nos recuerdan que nuestra fuerza y victoria se encuentran en el Señor Jesucristo? Efesios 6:10-12, etc.</w:t>
      </w:r>
    </w:p>
    <w:p w14:paraId="7714E308" w14:textId="77777777" w:rsidR="00CF49C1" w:rsidRPr="002C0F09" w:rsidRDefault="00CF49C1" w:rsidP="000C1F48">
      <w:pPr>
        <w:pStyle w:val="Prrafodelista"/>
        <w:numPr>
          <w:ilvl w:val="0"/>
          <w:numId w:val="3"/>
        </w:numPr>
        <w:contextualSpacing w:val="0"/>
      </w:pPr>
      <w:r w:rsidRPr="002C0F09">
        <w:t>¿Qué lección podemos aprender del testimonio de Pablo recogido en 2 Corintios 11:24-27?</w:t>
      </w:r>
    </w:p>
    <w:p w14:paraId="7756A011" w14:textId="77777777" w:rsidR="00CF49C1" w:rsidRPr="002C0F09" w:rsidRDefault="00CF49C1" w:rsidP="000C1F48">
      <w:pPr>
        <w:pStyle w:val="Prrafodelista"/>
        <w:numPr>
          <w:ilvl w:val="0"/>
          <w:numId w:val="3"/>
        </w:numPr>
        <w:contextualSpacing w:val="0"/>
      </w:pPr>
      <w:r w:rsidRPr="002C0F09">
        <w:t>¿Qué desafío fue un recordatorio constante para Pablo de su necesidad de confiar plenamente en el Señor? 2 Corintios 12:7-10</w:t>
      </w:r>
    </w:p>
    <w:p w14:paraId="5147973F" w14:textId="77777777" w:rsidR="00CF49C1" w:rsidRPr="002C0F09" w:rsidRDefault="00CF49C1" w:rsidP="000C1F48">
      <w:pPr>
        <w:pStyle w:val="Prrafodelista"/>
        <w:numPr>
          <w:ilvl w:val="0"/>
          <w:numId w:val="3"/>
        </w:numPr>
        <w:contextualSpacing w:val="0"/>
      </w:pPr>
      <w:r w:rsidRPr="002C0F09">
        <w:t>¿Qué experiencias en tu camino como seguidor de Jesús te han recordado tu necesidad de encontrar tu fuerza en el Señor, día tras día?</w:t>
      </w:r>
    </w:p>
    <w:p w14:paraId="6911D409" w14:textId="504DEBAF" w:rsidR="00CF49C1" w:rsidRPr="008356A1" w:rsidRDefault="00CF49C1" w:rsidP="000C1F48">
      <w:pPr>
        <w:pStyle w:val="Prrafodelista"/>
        <w:numPr>
          <w:ilvl w:val="0"/>
          <w:numId w:val="3"/>
        </w:numPr>
        <w:contextualSpacing w:val="0"/>
      </w:pPr>
      <w:r w:rsidRPr="002C0F09">
        <w:t>Comparte un momento en el que encontraste fuerza en el Señor.</w:t>
      </w:r>
    </w:p>
    <w:sectPr w:rsidR="00CF49C1" w:rsidRPr="008356A1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54BF2"/>
    <w:multiLevelType w:val="hybridMultilevel"/>
    <w:tmpl w:val="A62ECD7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A1B04"/>
    <w:multiLevelType w:val="hybridMultilevel"/>
    <w:tmpl w:val="5094B9E2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085BE6"/>
    <w:multiLevelType w:val="hybridMultilevel"/>
    <w:tmpl w:val="9BF80E7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0206DD"/>
    <w:multiLevelType w:val="hybridMultilevel"/>
    <w:tmpl w:val="15BC538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951700">
    <w:abstractNumId w:val="0"/>
  </w:num>
  <w:num w:numId="2" w16cid:durableId="765228111">
    <w:abstractNumId w:val="3"/>
  </w:num>
  <w:num w:numId="3" w16cid:durableId="427703664">
    <w:abstractNumId w:val="2"/>
  </w:num>
  <w:num w:numId="4" w16cid:durableId="21609174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3293C"/>
    <w:rsid w:val="000A3A14"/>
    <w:rsid w:val="000B3A38"/>
    <w:rsid w:val="000C1F48"/>
    <w:rsid w:val="001109FA"/>
    <w:rsid w:val="0018091B"/>
    <w:rsid w:val="001E38FE"/>
    <w:rsid w:val="0027476E"/>
    <w:rsid w:val="002C0F09"/>
    <w:rsid w:val="002F15B6"/>
    <w:rsid w:val="0038521C"/>
    <w:rsid w:val="003D3257"/>
    <w:rsid w:val="003E0D59"/>
    <w:rsid w:val="004F7F81"/>
    <w:rsid w:val="00555C58"/>
    <w:rsid w:val="00623D73"/>
    <w:rsid w:val="00645474"/>
    <w:rsid w:val="006505D0"/>
    <w:rsid w:val="006644E7"/>
    <w:rsid w:val="006D0F41"/>
    <w:rsid w:val="006E41AD"/>
    <w:rsid w:val="007725C8"/>
    <w:rsid w:val="00790D13"/>
    <w:rsid w:val="00810FAF"/>
    <w:rsid w:val="00811467"/>
    <w:rsid w:val="008356A1"/>
    <w:rsid w:val="008447EC"/>
    <w:rsid w:val="00872CA2"/>
    <w:rsid w:val="00AB4A54"/>
    <w:rsid w:val="00AC429C"/>
    <w:rsid w:val="00AE3F44"/>
    <w:rsid w:val="00BF45CA"/>
    <w:rsid w:val="00C125C7"/>
    <w:rsid w:val="00C54630"/>
    <w:rsid w:val="00C7028F"/>
    <w:rsid w:val="00C75B51"/>
    <w:rsid w:val="00CF49C1"/>
    <w:rsid w:val="00D25375"/>
    <w:rsid w:val="00D3240D"/>
    <w:rsid w:val="00D86674"/>
    <w:rsid w:val="00D908EA"/>
    <w:rsid w:val="00E2499A"/>
    <w:rsid w:val="00EB0AE5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623D7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336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4</cp:revision>
  <cp:lastPrinted>2026-06-18T19:32:00Z</cp:lastPrinted>
  <dcterms:created xsi:type="dcterms:W3CDTF">2026-06-18T06:45:00Z</dcterms:created>
  <dcterms:modified xsi:type="dcterms:W3CDTF">2026-06-18T19:35:00Z</dcterms:modified>
</cp:coreProperties>
</file>