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A39C283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Lección 5: </w:t>
      </w:r>
      <w:r w:rsidR="00FF1CE7">
        <w:rPr>
          <w:b/>
          <w:bCs/>
          <w:sz w:val="36"/>
          <w:szCs w:val="36"/>
        </w:rPr>
        <w:t>Los escritos proféticos</w:t>
      </w:r>
    </w:p>
    <w:p w14:paraId="77FB6248" w14:textId="7B90A89E" w:rsidR="005B7B1E" w:rsidRPr="002640AA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Revelación General y Especial</w:t>
      </w:r>
    </w:p>
    <w:p w14:paraId="01F66E67" w14:textId="576981A7" w:rsidR="005B7B1E" w:rsidRPr="004A73C6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¿Qué es la revelación general? Salmo 19:1, Romanos 1:20</w:t>
      </w:r>
    </w:p>
    <w:p w14:paraId="65F61DD6" w14:textId="4F9924D4" w:rsidR="005B7B1E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Comparte un momento en el que percibiste la presencia de nuestro Dios Creador al pasar tiempo en la naturaleza.</w:t>
      </w:r>
    </w:p>
    <w:p w14:paraId="03B9B7F8" w14:textId="0D3F2BA1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¿Es posible que una persona se acerque a Dios y sea salvada simplemente a través de la revelación general, sin recibir ninguna revelación especial por parte de los profetas de Dios? (Romanos 2:14-16)</w:t>
      </w:r>
    </w:p>
    <w:p w14:paraId="0C87278E" w14:textId="5566353B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¿Cómo describe el autor del Libro de Hebreos la revelación especial? Hebreos 1:1-3</w:t>
      </w:r>
    </w:p>
    <w:p w14:paraId="39374D0B" w14:textId="4819F777" w:rsidR="00BC1E38" w:rsidRPr="0008138A" w:rsidRDefault="0008138A" w:rsidP="0008138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t>Si podemos conocer a Dios a través de la revelación general, ¿por qué Dios también nos da una revelación especial sobre su carácter de amor y su plan para nuestras vidas? (Salmo 119:105)</w:t>
      </w:r>
    </w:p>
    <w:p w14:paraId="0E718D77" w14:textId="17C4DAD1" w:rsidR="005B7B1E" w:rsidRPr="009C296F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Cómo funciona la revelación especial</w:t>
      </w:r>
    </w:p>
    <w:p w14:paraId="354CC5C1" w14:textId="36C853B7" w:rsidR="005B7B1E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¿Cómo describió el apóstol Juan el proceso de revelación especial que recibió en la isla de Patmos? Apocalipsis 1:1-2, 10-13</w:t>
      </w:r>
    </w:p>
    <w:p w14:paraId="1717DAAC" w14:textId="61189622" w:rsidR="00F57F03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 xml:space="preserve">¿Qué testimonio dio el SEÑOR a Aarón y </w:t>
      </w:r>
      <w:r w:rsidR="00FF1CE7">
        <w:t xml:space="preserve">a </w:t>
      </w:r>
      <w:r w:rsidRPr="0008138A">
        <w:t>Miriam sobre el proceso de revelación especial? Números 12:6-8a</w:t>
      </w:r>
    </w:p>
    <w:p w14:paraId="29F72182" w14:textId="722EA193" w:rsidR="002F7E95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Además de las visiones y los sueños, ¿cuáles fueron algunas otras formas en que Dios proporcionó una revelación especial a la familia humana? Éxodo 3:1-6, Lucas 1:26-28, Juan 1:14-18, etc.</w:t>
      </w:r>
    </w:p>
    <w:p w14:paraId="072587B8" w14:textId="580EF7D0" w:rsidR="00560D1C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¿Por qué Dios obligó a sus profetas a escribir las revelaciones especiales que recibieron?</w:t>
      </w:r>
      <w:r w:rsidR="002C28EF">
        <w:br/>
      </w:r>
      <w:r w:rsidRPr="0008138A">
        <w:t>(Apocalipsis 1:19, Juan 20:30-31, 1 Corintios 10:11, etc.)</w:t>
      </w:r>
    </w:p>
    <w:p w14:paraId="26F50D5E" w14:textId="68D2CAFC" w:rsidR="00D22DAB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Inspirado por el Espíritu Santo, ¿qué afirmaciones audaces hizo el apóstol Pablo sobre las Escrituras?</w:t>
      </w:r>
      <w:r w:rsidR="00FF1CE7">
        <w:t xml:space="preserve"> </w:t>
      </w:r>
      <w:r w:rsidRPr="0008138A">
        <w:t>2 Timoteo 3:14-17</w:t>
      </w:r>
    </w:p>
    <w:p w14:paraId="1768AF34" w14:textId="6864666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¿Cómo pudo el profeta Moisés escribir un relato preciso de la creación, un evento que ocurrió miles de años antes de que él naciera? (2 Pedro 1:19-21)</w:t>
      </w:r>
    </w:p>
    <w:p w14:paraId="68AE68D6" w14:textId="0460AD9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t>¿Cómo pudieron los evangelistas escribir relatos precisos de la vida y enseñanzas de Jesús décadas después de que los hechos hubieran ocurrido? 1 Juan 1:1-3, Lucas 1:1-3</w:t>
      </w:r>
    </w:p>
    <w:p w14:paraId="42E68B51" w14:textId="4192F87F" w:rsidR="0008138A" w:rsidRPr="009C296F" w:rsidRDefault="0008138A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precioso don de las Sagradas Escrituras</w:t>
      </w:r>
    </w:p>
    <w:p w14:paraId="217B79A5" w14:textId="431BD68A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¿Cómo describió el salmista David el precioso don de las Sagradas Escrituras? Salmo 19:7-10</w:t>
      </w:r>
    </w:p>
    <w:p w14:paraId="55A57143" w14:textId="15E29776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¿Cómo describió el profeta Jeremías el precioso don de las Sagradas Escrituras? Jeremías 15:16</w:t>
      </w:r>
    </w:p>
    <w:p w14:paraId="472FD455" w14:textId="45ACEDBB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¿Cuándo empezaste a apreciar el precioso don de la Biblia como una revelación especial de Dios?</w:t>
      </w:r>
    </w:p>
    <w:p w14:paraId="3F777799" w14:textId="651187D3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t>¿Qué parte de las Sagradas Escrituras te parece especialmente significativa?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51B92E39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5D1D00"/>
    <w:rsid w:val="00634D4D"/>
    <w:rsid w:val="006A257E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  <w:rsid w:val="00FB24EC"/>
    <w:rsid w:val="00F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2026-09-25T16:42:00Z</cp:lastPrinted>
  <dcterms:created xsi:type="dcterms:W3CDTF">2026-09-25T16:35:00Z</dcterms:created>
  <dcterms:modified xsi:type="dcterms:W3CDTF">2026-09-25T16:45:00Z</dcterms:modified>
</cp:coreProperties>
</file>