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24D641E0" w:rsidR="001E38FE" w:rsidRPr="00757366" w:rsidRDefault="005B7B1E">
      <w:pPr>
        <w:rPr>
          <w:lang w:val="en-US"/>
        </w:rPr>
      </w:pPr>
      <w:r w:rsidRPr="00757366">
        <w:rPr>
          <w:b/>
          <w:bCs/>
          <w:sz w:val="36"/>
          <w:szCs w:val="36"/>
        </w:rPr>
        <w:t>Lección 6: Los escritos proféticos</w:t>
      </w:r>
    </w:p>
    <w:p w14:paraId="77FB6248" w14:textId="36DC343C" w:rsidR="005B7B1E" w:rsidRPr="002640AA" w:rsidRDefault="001C15FB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1C15F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Instrucción para escribir la revelación recibida</w:t>
      </w:r>
    </w:p>
    <w:p w14:paraId="01F66E67" w14:textId="7F3228D9" w:rsidR="005B7B1E" w:rsidRPr="001C15FB" w:rsidRDefault="001C15FB" w:rsidP="001C15FB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1C15FB">
        <w:t xml:space="preserve">Éxodo 17:14 ¿Cuándo </w:t>
      </w:r>
      <w:r w:rsidR="006D7943">
        <w:t>dio Dios</w:t>
      </w:r>
      <w:r w:rsidRPr="001C15FB">
        <w:t xml:space="preserve"> la primera instrucción específica para escribir una revelación?</w:t>
      </w:r>
    </w:p>
    <w:p w14:paraId="65F61DD6" w14:textId="720CD26E" w:rsidR="005B7B1E" w:rsidRPr="001C15FB" w:rsidRDefault="001C15FB" w:rsidP="001C15FB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1C15FB">
        <w:t>Jeremías 36:2 ¿Qué instrucción dio el SEÑOR al profeta Jeremías?</w:t>
      </w:r>
    </w:p>
    <w:p w14:paraId="0F3FD5AF" w14:textId="0636BADB" w:rsidR="00560D1C" w:rsidRPr="001C15FB" w:rsidRDefault="001C15FB" w:rsidP="001C15FB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1C15FB">
        <w:t xml:space="preserve">Apocalipsis 1:1-3 ¿Qué implican las palabras </w:t>
      </w:r>
      <w:r w:rsidR="006D7943">
        <w:t>“bienaventurado</w:t>
      </w:r>
      <w:r w:rsidRPr="001C15FB">
        <w:t xml:space="preserve"> el que lee</w:t>
      </w:r>
      <w:r w:rsidR="006D7943">
        <w:t>”</w:t>
      </w:r>
      <w:r w:rsidRPr="001C15FB">
        <w:t>?</w:t>
      </w:r>
    </w:p>
    <w:p w14:paraId="7A19AB76" w14:textId="4D93B264" w:rsidR="00560D1C" w:rsidRPr="001C15FB" w:rsidRDefault="001C15FB" w:rsidP="00560D1C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1C15FB">
        <w:t>¿Por qué crees que el SEÑOR instruyó a los profetas a escribir las revelaciones recibidas en lugar de simplemente entregarlas oralmente? (Romanos 15:4)</w:t>
      </w:r>
    </w:p>
    <w:p w14:paraId="0E718D77" w14:textId="7A3B17A3" w:rsidR="005B7B1E" w:rsidRPr="009C296F" w:rsidRDefault="001C15FB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1C15F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Diferentes estilos de escritura</w:t>
      </w:r>
    </w:p>
    <w:p w14:paraId="354CC5C1" w14:textId="0C7945A3" w:rsidR="005B7B1E" w:rsidRPr="001C15FB" w:rsidRDefault="001C15FB" w:rsidP="001C15FB">
      <w:pPr>
        <w:pStyle w:val="Prrafodelista"/>
        <w:numPr>
          <w:ilvl w:val="0"/>
          <w:numId w:val="3"/>
        </w:numPr>
        <w:contextualSpacing w:val="0"/>
        <w:rPr>
          <w:lang w:val="en-US"/>
        </w:rPr>
      </w:pPr>
      <w:r w:rsidRPr="001C15FB">
        <w:t>Las Sagradas Escrituras fueron escritas a lo largo de aproximadamente 1.500 años por unos 40 autores en tres idiomas. ¿Cuáles eran algunas de sus ocupaciones? ¿Qué tenían en común?</w:t>
      </w:r>
    </w:p>
    <w:p w14:paraId="1717DAAC" w14:textId="38236AF2" w:rsidR="00F57F03" w:rsidRDefault="001C15FB" w:rsidP="00B52995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1C15FB">
        <w:t>¿Cuáles son algunos de los tipos de escritura que se encuentran en las Escrituras?</w:t>
      </w:r>
    </w:p>
    <w:p w14:paraId="64C5C215" w14:textId="5346EC56" w:rsidR="001C15FB" w:rsidRDefault="001C15FB" w:rsidP="001C15FB">
      <w:pPr>
        <w:pStyle w:val="Prrafodelista"/>
        <w:numPr>
          <w:ilvl w:val="1"/>
          <w:numId w:val="3"/>
        </w:numPr>
        <w:contextualSpacing w:val="0"/>
        <w:rPr>
          <w:lang w:val="en-US"/>
        </w:rPr>
      </w:pPr>
      <w:r w:rsidRPr="001C15FB">
        <w:t>Historias. Da un ejemplo. (43% de la Biblia)</w:t>
      </w:r>
    </w:p>
    <w:p w14:paraId="19F55A33" w14:textId="25A1A399" w:rsidR="001C15FB" w:rsidRDefault="001C15FB" w:rsidP="001C15FB">
      <w:pPr>
        <w:pStyle w:val="Prrafodelista"/>
        <w:numPr>
          <w:ilvl w:val="1"/>
          <w:numId w:val="3"/>
        </w:numPr>
        <w:contextualSpacing w:val="0"/>
        <w:rPr>
          <w:lang w:val="en-US"/>
        </w:rPr>
      </w:pPr>
      <w:r w:rsidRPr="001C15FB">
        <w:t>Canciones. Da un ejemplo.</w:t>
      </w:r>
    </w:p>
    <w:p w14:paraId="444B0DE4" w14:textId="1CF02DD4" w:rsidR="001C15FB" w:rsidRDefault="001C15FB" w:rsidP="001C15FB">
      <w:pPr>
        <w:pStyle w:val="Prrafodelista"/>
        <w:numPr>
          <w:ilvl w:val="1"/>
          <w:numId w:val="3"/>
        </w:numPr>
        <w:contextualSpacing w:val="0"/>
        <w:rPr>
          <w:lang w:val="en-US"/>
        </w:rPr>
      </w:pPr>
      <w:r w:rsidRPr="001C15FB">
        <w:t xml:space="preserve">Profecías simbólicas. </w:t>
      </w:r>
      <w:r w:rsidR="006A0183">
        <w:t>Da</w:t>
      </w:r>
      <w:r w:rsidRPr="001C15FB">
        <w:t xml:space="preserve"> un ejemplo.</w:t>
      </w:r>
    </w:p>
    <w:p w14:paraId="1373A704" w14:textId="310BCD1D" w:rsidR="001C15FB" w:rsidRDefault="001C15FB" w:rsidP="001C15FB">
      <w:pPr>
        <w:pStyle w:val="Prrafodelista"/>
        <w:numPr>
          <w:ilvl w:val="1"/>
          <w:numId w:val="3"/>
        </w:numPr>
        <w:contextualSpacing w:val="0"/>
        <w:rPr>
          <w:lang w:val="en-US"/>
        </w:rPr>
      </w:pPr>
      <w:r w:rsidRPr="001C15FB">
        <w:t>Parábolas. Da un ejemplo.</w:t>
      </w:r>
    </w:p>
    <w:p w14:paraId="26D9B0C7" w14:textId="6BF2F1A4" w:rsidR="001C15FB" w:rsidRDefault="001C15FB" w:rsidP="001C15FB">
      <w:pPr>
        <w:pStyle w:val="Prrafodelista"/>
        <w:numPr>
          <w:ilvl w:val="1"/>
          <w:numId w:val="3"/>
        </w:numPr>
        <w:contextualSpacing w:val="0"/>
        <w:rPr>
          <w:lang w:val="en-US"/>
        </w:rPr>
      </w:pPr>
      <w:r w:rsidRPr="001C15FB">
        <w:t xml:space="preserve">Poemas. </w:t>
      </w:r>
      <w:r w:rsidR="006A0183">
        <w:t>Da</w:t>
      </w:r>
      <w:r w:rsidRPr="001C15FB">
        <w:t xml:space="preserve"> un ejemplo.</w:t>
      </w:r>
    </w:p>
    <w:p w14:paraId="7CE49B8D" w14:textId="4C891207" w:rsidR="001C15FB" w:rsidRDefault="001C15FB" w:rsidP="001C15FB">
      <w:pPr>
        <w:pStyle w:val="Prrafodelista"/>
        <w:numPr>
          <w:ilvl w:val="1"/>
          <w:numId w:val="3"/>
        </w:numPr>
        <w:contextualSpacing w:val="0"/>
        <w:rPr>
          <w:lang w:val="en-US"/>
        </w:rPr>
      </w:pPr>
      <w:r w:rsidRPr="001C15FB">
        <w:t xml:space="preserve">Proverbios. </w:t>
      </w:r>
      <w:r w:rsidR="006A0183">
        <w:t>Da</w:t>
      </w:r>
      <w:r w:rsidRPr="001C15FB">
        <w:t xml:space="preserve"> un ejemplo.</w:t>
      </w:r>
    </w:p>
    <w:p w14:paraId="1E46DA5F" w14:textId="79CB7883" w:rsidR="001C15FB" w:rsidRPr="00560D1C" w:rsidRDefault="001C15FB" w:rsidP="001C15FB">
      <w:pPr>
        <w:pStyle w:val="Prrafodelista"/>
        <w:numPr>
          <w:ilvl w:val="1"/>
          <w:numId w:val="3"/>
        </w:numPr>
        <w:contextualSpacing w:val="0"/>
        <w:rPr>
          <w:lang w:val="en-US"/>
        </w:rPr>
      </w:pPr>
      <w:r w:rsidRPr="001C15FB">
        <w:t>Registros históricos. Da un ejemplo.</w:t>
      </w:r>
    </w:p>
    <w:p w14:paraId="072587B8" w14:textId="600C39CC" w:rsidR="00560D1C" w:rsidRPr="001C15FB" w:rsidRDefault="001C15FB" w:rsidP="001C15FB">
      <w:pPr>
        <w:pStyle w:val="Prrafodelista"/>
        <w:numPr>
          <w:ilvl w:val="0"/>
          <w:numId w:val="3"/>
        </w:numPr>
        <w:contextualSpacing w:val="0"/>
        <w:rPr>
          <w:lang w:val="en-US"/>
        </w:rPr>
      </w:pPr>
      <w:r w:rsidRPr="001C15FB">
        <w:t>¿Qué revela la variedad de tipos y estilos de escritura en las Escrituras sobre la revelación divina?</w:t>
      </w:r>
    </w:p>
    <w:p w14:paraId="2E4A5716" w14:textId="3F8A227C" w:rsidR="005B7B1E" w:rsidRPr="00F52BEE" w:rsidRDefault="00F06CDE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F06CD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Asistentes literarios</w:t>
      </w:r>
    </w:p>
    <w:p w14:paraId="74FBB464" w14:textId="2BECB6ED" w:rsidR="005B7B1E" w:rsidRPr="00F06CDE" w:rsidRDefault="00F06CDE" w:rsidP="00F06CDE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F06CDE">
        <w:t>Jeremías 36:1-8,17-18 ¿Quién fue inspirado por el Espíritu Santo al escribir el Libro de Jeremías—el profeta Jeremías, el escriba Baruch, o ambos?</w:t>
      </w:r>
    </w:p>
    <w:p w14:paraId="4F5025FD" w14:textId="2C6EEE3B" w:rsidR="00964B5A" w:rsidRPr="00F06CDE" w:rsidRDefault="00F06CDE" w:rsidP="00F06CDE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F06CDE">
        <w:t>Romanos 16:22 ¿Quién ayudó al apóstol Pablo a escribir su carta inspirada a los cristianos en Roma? ¿Cómo podemos estar seguros de que el asistente literario registró con precisión las palabras del apóstol Pablo?</w:t>
      </w:r>
    </w:p>
    <w:p w14:paraId="7ED6E47A" w14:textId="0328F252" w:rsidR="006A257E" w:rsidRPr="00F06CDE" w:rsidRDefault="00F06CDE" w:rsidP="00F06CDE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F06CDE">
        <w:t>¿Qué implica el comentario del apóstol Pablo en Colosenses 4:18?</w:t>
      </w:r>
    </w:p>
    <w:p w14:paraId="1B196D88" w14:textId="162B02C3" w:rsidR="006A257E" w:rsidRDefault="00F06CDE" w:rsidP="00F06CDE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F06CDE">
        <w:t>1 Pedro 5:12 ¿Quién ayudó al apóstol Pedro a escribir su carta inspirada a los peregrinos de la Dispersión? ¿Qué sabemos de Silvano? (véase 2 Corintios 1:19, 1 Tesalonicenses 1:1)</w:t>
      </w:r>
    </w:p>
    <w:p w14:paraId="597D58E1" w14:textId="54F8B1B4" w:rsidR="00F06CDE" w:rsidRPr="00591FC3" w:rsidRDefault="00591FC3" w:rsidP="00591FC3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591FC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Buscando contribuciones de otros</w:t>
      </w:r>
    </w:p>
    <w:p w14:paraId="46AEFC7D" w14:textId="726DB3AC" w:rsidR="00591FC3" w:rsidRDefault="00591FC3" w:rsidP="00591FC3">
      <w:pPr>
        <w:pStyle w:val="Prrafodelista"/>
        <w:numPr>
          <w:ilvl w:val="1"/>
          <w:numId w:val="15"/>
        </w:numPr>
        <w:ind w:left="709"/>
        <w:rPr>
          <w:lang w:val="en-US"/>
        </w:rPr>
      </w:pPr>
      <w:r w:rsidRPr="00591FC3">
        <w:t>Lucas 1:1-4 ¿Quién guió al Dr. Lucas en la recopilación de testimonios presenciales sobre la vida y enseñanzas de Jesús? (véase 2 Timoteo 3:16-17)</w:t>
      </w:r>
    </w:p>
    <w:p w14:paraId="7B86DBC2" w14:textId="6098B26A" w:rsidR="00591FC3" w:rsidRPr="00591FC3" w:rsidRDefault="00591FC3" w:rsidP="00591FC3">
      <w:pPr>
        <w:pStyle w:val="Prrafodelista"/>
        <w:numPr>
          <w:ilvl w:val="1"/>
          <w:numId w:val="15"/>
        </w:numPr>
        <w:ind w:left="709"/>
        <w:rPr>
          <w:lang w:val="en-US"/>
        </w:rPr>
      </w:pPr>
      <w:r w:rsidRPr="00591FC3">
        <w:t xml:space="preserve">¿Quién guió al rey Salomón </w:t>
      </w:r>
      <w:r w:rsidR="00185663">
        <w:t>a</w:t>
      </w:r>
      <w:r w:rsidRPr="00591FC3">
        <w:t xml:space="preserve"> reuni</w:t>
      </w:r>
      <w:r w:rsidR="00185663">
        <w:t>r</w:t>
      </w:r>
      <w:r w:rsidRPr="00591FC3">
        <w:t xml:space="preserve"> su colección de proverbios, no todos escritos por él mismo? Eclesiastés 12:9-11, Proverbios 1:1,30:1,31:1</w:t>
      </w:r>
    </w:p>
    <w:sectPr w:rsidR="00591FC3" w:rsidRPr="00591FC3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B4BF0"/>
    <w:multiLevelType w:val="hybridMultilevel"/>
    <w:tmpl w:val="A8FEBDE4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0F">
      <w:start w:val="1"/>
      <w:numFmt w:val="decimal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8"/>
  </w:num>
  <w:num w:numId="2" w16cid:durableId="1986275705">
    <w:abstractNumId w:val="6"/>
  </w:num>
  <w:num w:numId="3" w16cid:durableId="45033743">
    <w:abstractNumId w:val="10"/>
  </w:num>
  <w:num w:numId="4" w16cid:durableId="964316150">
    <w:abstractNumId w:val="13"/>
  </w:num>
  <w:num w:numId="5" w16cid:durableId="1355883937">
    <w:abstractNumId w:val="11"/>
  </w:num>
  <w:num w:numId="6" w16cid:durableId="242184647">
    <w:abstractNumId w:val="9"/>
  </w:num>
  <w:num w:numId="7" w16cid:durableId="1932662462">
    <w:abstractNumId w:val="3"/>
  </w:num>
  <w:num w:numId="8" w16cid:durableId="1371226517">
    <w:abstractNumId w:val="4"/>
  </w:num>
  <w:num w:numId="9" w16cid:durableId="880020525">
    <w:abstractNumId w:val="14"/>
  </w:num>
  <w:num w:numId="10" w16cid:durableId="1340505541">
    <w:abstractNumId w:val="7"/>
  </w:num>
  <w:num w:numId="11" w16cid:durableId="32967668">
    <w:abstractNumId w:val="0"/>
  </w:num>
  <w:num w:numId="12" w16cid:durableId="1900482501">
    <w:abstractNumId w:val="5"/>
  </w:num>
  <w:num w:numId="13" w16cid:durableId="1044909298">
    <w:abstractNumId w:val="1"/>
  </w:num>
  <w:num w:numId="14" w16cid:durableId="1089234292">
    <w:abstractNumId w:val="12"/>
  </w:num>
  <w:num w:numId="15" w16cid:durableId="2334414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17CBA"/>
    <w:rsid w:val="000721A4"/>
    <w:rsid w:val="001109FA"/>
    <w:rsid w:val="00151FD9"/>
    <w:rsid w:val="00185663"/>
    <w:rsid w:val="001A7E8A"/>
    <w:rsid w:val="001C15FB"/>
    <w:rsid w:val="001E38FE"/>
    <w:rsid w:val="002640AA"/>
    <w:rsid w:val="002723B3"/>
    <w:rsid w:val="002949E6"/>
    <w:rsid w:val="002F15B6"/>
    <w:rsid w:val="002F7E95"/>
    <w:rsid w:val="003E0D59"/>
    <w:rsid w:val="004671C1"/>
    <w:rsid w:val="0054390D"/>
    <w:rsid w:val="00544323"/>
    <w:rsid w:val="00555C58"/>
    <w:rsid w:val="00560D1C"/>
    <w:rsid w:val="0057354E"/>
    <w:rsid w:val="00581985"/>
    <w:rsid w:val="00591FC3"/>
    <w:rsid w:val="005B7B1E"/>
    <w:rsid w:val="006A0183"/>
    <w:rsid w:val="006A257E"/>
    <w:rsid w:val="006D7943"/>
    <w:rsid w:val="0073223F"/>
    <w:rsid w:val="00757366"/>
    <w:rsid w:val="00810FAF"/>
    <w:rsid w:val="008142AB"/>
    <w:rsid w:val="00850920"/>
    <w:rsid w:val="008A3AB1"/>
    <w:rsid w:val="008F2BBE"/>
    <w:rsid w:val="00911BBC"/>
    <w:rsid w:val="00935D05"/>
    <w:rsid w:val="00964B5A"/>
    <w:rsid w:val="00985E23"/>
    <w:rsid w:val="00995CD1"/>
    <w:rsid w:val="009B2791"/>
    <w:rsid w:val="009C0165"/>
    <w:rsid w:val="009C296F"/>
    <w:rsid w:val="00A31F42"/>
    <w:rsid w:val="00A33EAE"/>
    <w:rsid w:val="00A44A94"/>
    <w:rsid w:val="00AE3F44"/>
    <w:rsid w:val="00B12410"/>
    <w:rsid w:val="00B52995"/>
    <w:rsid w:val="00C125C7"/>
    <w:rsid w:val="00C7028F"/>
    <w:rsid w:val="00C729DB"/>
    <w:rsid w:val="00CC22CA"/>
    <w:rsid w:val="00D0510A"/>
    <w:rsid w:val="00D25375"/>
    <w:rsid w:val="00D3240D"/>
    <w:rsid w:val="00D550D1"/>
    <w:rsid w:val="00D86674"/>
    <w:rsid w:val="00D908EA"/>
    <w:rsid w:val="00DF64ED"/>
    <w:rsid w:val="00E56241"/>
    <w:rsid w:val="00EC5237"/>
    <w:rsid w:val="00EF00BE"/>
    <w:rsid w:val="00EF66CE"/>
    <w:rsid w:val="00F06CDE"/>
    <w:rsid w:val="00F50838"/>
    <w:rsid w:val="00F52BEE"/>
    <w:rsid w:val="00F5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313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4</cp:revision>
  <cp:lastPrinted>2026-09-22T17:56:00Z</cp:lastPrinted>
  <dcterms:created xsi:type="dcterms:W3CDTF">2026-09-21T18:51:00Z</dcterms:created>
  <dcterms:modified xsi:type="dcterms:W3CDTF">2026-09-22T17:59:00Z</dcterms:modified>
</cp:coreProperties>
</file>