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0F25" w14:textId="77777777" w:rsidR="00444D99" w:rsidRPr="00444D99" w:rsidRDefault="00444D99" w:rsidP="00C85C9F">
      <w:pPr>
        <w:rPr>
          <w:b/>
          <w:bCs/>
          <w:sz w:val="36"/>
          <w:szCs w:val="36"/>
        </w:rPr>
      </w:pPr>
      <w:r w:rsidRPr="00444D99">
        <w:rPr>
          <w:b/>
          <w:bCs/>
          <w:sz w:val="36"/>
          <w:szCs w:val="36"/>
        </w:rPr>
        <w:t>Lição 7: Cidadania Celestial</w:t>
      </w:r>
    </w:p>
    <w:p w14:paraId="14F7D00B" w14:textId="15629490" w:rsidR="00444D99" w:rsidRPr="00444D99" w:rsidRDefault="00444D99" w:rsidP="00C85C9F">
      <w:pPr>
        <w:rPr>
          <w:b/>
          <w:bCs/>
          <w:sz w:val="28"/>
          <w:szCs w:val="28"/>
        </w:rPr>
      </w:pPr>
      <w:r w:rsidRPr="00444D99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01F4E20F" w14:textId="77777777" w:rsidR="00444D99" w:rsidRPr="00444D99" w:rsidRDefault="00444D99" w:rsidP="00444D99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44D9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Escolhendo Bons Modelos</w:t>
      </w:r>
    </w:p>
    <w:p w14:paraId="2A91056F" w14:textId="77777777" w:rsidR="00444D99" w:rsidRPr="00444D99" w:rsidRDefault="00444D99" w:rsidP="00444D99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444D99">
        <w:t>Filipenses 3:17 Por que o apóstolo Paulo se apresentou como um modelo para os cristãos em Filipos? (veja também 1 Coríntios 11:1, Gálatas 2:20)</w:t>
      </w:r>
    </w:p>
    <w:p w14:paraId="188A3EB5" w14:textId="77777777" w:rsidR="00444D99" w:rsidRPr="00444D99" w:rsidRDefault="00444D99" w:rsidP="00444D99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444D99">
        <w:t>Qual é o perigo de escolher maus modelos que não seguem os passos de Jesus? Filipenses 3:18-19, Romanos 16:17-18, etc.</w:t>
      </w:r>
    </w:p>
    <w:p w14:paraId="0A9465E5" w14:textId="77777777" w:rsidR="00444D99" w:rsidRPr="00444D99" w:rsidRDefault="00444D99" w:rsidP="00444D99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444D99">
        <w:t>Quem tem sido um bom exemplo para você enquanto buscava um caminho mais próximo de Jesus?</w:t>
      </w:r>
    </w:p>
    <w:p w14:paraId="7A15C83F" w14:textId="57D3AD9E" w:rsidR="00444D99" w:rsidRPr="00444D99" w:rsidRDefault="00444D99" w:rsidP="00444D99">
      <w:pPr>
        <w:pStyle w:val="Prrafodelista"/>
        <w:numPr>
          <w:ilvl w:val="0"/>
          <w:numId w:val="14"/>
        </w:numPr>
        <w:ind w:hanging="72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44D9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Lembrando Nosso Glorioso Destino</w:t>
      </w:r>
    </w:p>
    <w:p w14:paraId="30B012B9" w14:textId="77777777" w:rsidR="00444D99" w:rsidRPr="00444D99" w:rsidRDefault="00444D99" w:rsidP="00444D99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444D99">
        <w:t>Filipenses 3:20-21 Qual é o nosso glorioso destino como seguidores de Jesus?</w:t>
      </w:r>
    </w:p>
    <w:p w14:paraId="6DCB042B" w14:textId="56E9EBCB" w:rsidR="00444D99" w:rsidRPr="00444D99" w:rsidRDefault="00444D99" w:rsidP="00444D99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444D99">
        <w:t>Onde mais nas Escrituras podemos encontrar testemunhos inspirados sobre a maravilhosa transformação que experimentaremos quando Jesus voltar em glória? 1 Coríntios 15:42-44,50-54, 1 Tessalonicenses 4:13-17, 1 João 3:1-2, etc.</w:t>
      </w:r>
    </w:p>
    <w:p w14:paraId="206BD1F8" w14:textId="77777777" w:rsidR="00444D99" w:rsidRPr="00444D99" w:rsidRDefault="00444D99" w:rsidP="00444D99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444D99">
        <w:t>Filipenses 4:1 Enquanto aguardavam o glorioso retorno de Jesus, qual apelo o apóstolo Paulo fez aos cristãos em Filipos e também a nós?</w:t>
      </w:r>
    </w:p>
    <w:p w14:paraId="6362E3BE" w14:textId="77777777" w:rsidR="00444D99" w:rsidRPr="00444D99" w:rsidRDefault="00444D99" w:rsidP="00444D99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444D99">
        <w:t>O que significa "permanecer firme no Senhor"? (veja também 1 Coríntios 16:13)</w:t>
      </w:r>
    </w:p>
    <w:p w14:paraId="63C7E941" w14:textId="218F2754" w:rsidR="00444D99" w:rsidRPr="00444D99" w:rsidRDefault="00444D99" w:rsidP="00444D99">
      <w:pPr>
        <w:pStyle w:val="Prrafodelista"/>
        <w:numPr>
          <w:ilvl w:val="0"/>
          <w:numId w:val="14"/>
        </w:numPr>
        <w:ind w:hanging="72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44D9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Alegrando-se no Senhor</w:t>
      </w:r>
    </w:p>
    <w:p w14:paraId="074C5EC6" w14:textId="77777777" w:rsidR="00444D99" w:rsidRPr="00444D99" w:rsidRDefault="00444D99" w:rsidP="00444D9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444D99">
        <w:t>Filipenses 4:4 Que conselho o apóstolo Paulo deu aos cristãos sobre como viver independentemente de nossas circunstâncias externas?</w:t>
      </w:r>
    </w:p>
    <w:p w14:paraId="17DC8496" w14:textId="77777777" w:rsidR="00444D99" w:rsidRPr="00444D99" w:rsidRDefault="00444D99" w:rsidP="00444D9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444D99">
        <w:t>Como é possível sempre nos alegrar no Senhor, mesmo quando enfrentamos dificuldades e provações?</w:t>
      </w:r>
    </w:p>
    <w:p w14:paraId="01D719E1" w14:textId="77777777" w:rsidR="00444D99" w:rsidRPr="00444D99" w:rsidRDefault="00444D99" w:rsidP="00444D9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444D99">
        <w:t>Qual é o segredo para experimentar a paz interior, não importa o que esteja acontecendo ao nosso redor? Filipenses 4:6-7 (veja também 1 Pedro 5:6-7, João 14:27, etc.)</w:t>
      </w:r>
    </w:p>
    <w:p w14:paraId="340886BC" w14:textId="77777777" w:rsidR="00444D99" w:rsidRPr="00444D99" w:rsidRDefault="00444D99" w:rsidP="00444D9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444D99">
        <w:t>Compartilhe um momento em que Deus lhe concedeu paz, quando você foi tentado a se preocupar e sentir ansiedade, fixando sua atenção no lugar certo</w:t>
      </w:r>
    </w:p>
    <w:p w14:paraId="4625A467" w14:textId="77777777" w:rsidR="00444D99" w:rsidRPr="00444D99" w:rsidRDefault="00444D99" w:rsidP="00444D9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444D99">
        <w:t>Filipenses 4:8-9 Por que é importante focar nossa atenção naquilo que é verdadeiro, nobre, justo e puro?</w:t>
      </w:r>
    </w:p>
    <w:p w14:paraId="2D20E68D" w14:textId="77777777" w:rsidR="00444D99" w:rsidRPr="00444D99" w:rsidRDefault="00444D99" w:rsidP="00444D9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444D99">
        <w:t>Quem é a personificação suprema de todas as coisas boas? Hebreus 12:1-2</w:t>
      </w:r>
    </w:p>
    <w:p w14:paraId="62396E9C" w14:textId="77777777" w:rsidR="00444D99" w:rsidRPr="00444D99" w:rsidRDefault="00444D99" w:rsidP="00444D9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444D99">
        <w:t>Quais são algumas formas de Satanás tentar nos distrair de olhar para Jesus e tudo que é bom?</w:t>
      </w:r>
    </w:p>
    <w:p w14:paraId="50554A23" w14:textId="77777777" w:rsidR="00444D99" w:rsidRPr="00444D99" w:rsidRDefault="00444D99" w:rsidP="00444D99">
      <w:pPr>
        <w:pStyle w:val="Prrafodelista"/>
        <w:numPr>
          <w:ilvl w:val="0"/>
          <w:numId w:val="14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44D9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Aprendendo a estar satisfeito</w:t>
      </w:r>
    </w:p>
    <w:p w14:paraId="7309F708" w14:textId="77777777" w:rsidR="00444D99" w:rsidRPr="00444D99" w:rsidRDefault="00444D99" w:rsidP="00444D99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444D99">
        <w:t>Filipenses 4:10-13 Qual é o segredo para encontrar a verdadeira satisfação como seguidores de Jesus?</w:t>
      </w:r>
    </w:p>
    <w:p w14:paraId="6056D156" w14:textId="77777777" w:rsidR="00444D99" w:rsidRPr="00444D99" w:rsidRDefault="00444D99" w:rsidP="00444D99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444D99">
        <w:t>Filipenses 4:19 Que garantia o apóstolo Paulo deu em suas palavras finais aos cristãos em Filipos? Quais são nossas maiores necessidades?</w:t>
      </w:r>
    </w:p>
    <w:p w14:paraId="49EE8E8D" w14:textId="0EAA16CD" w:rsidR="00330DDF" w:rsidRPr="009A7EEA" w:rsidRDefault="00444D99" w:rsidP="00444D99">
      <w:pPr>
        <w:pStyle w:val="Prrafodelista"/>
        <w:numPr>
          <w:ilvl w:val="0"/>
          <w:numId w:val="13"/>
        </w:numPr>
        <w:ind w:hanging="436"/>
      </w:pPr>
      <w:r w:rsidRPr="00444D99">
        <w:t>Como Deus cumpriu essa promessa que Ele fez a você?</w:t>
      </w:r>
    </w:p>
    <w:sectPr w:rsidR="00330DDF" w:rsidRPr="009A7EE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25095"/>
    <w:multiLevelType w:val="multilevel"/>
    <w:tmpl w:val="3B5E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782AE2"/>
    <w:multiLevelType w:val="hybridMultilevel"/>
    <w:tmpl w:val="9C0C1FD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2607">
    <w:abstractNumId w:val="9"/>
  </w:num>
  <w:num w:numId="2" w16cid:durableId="1609778532">
    <w:abstractNumId w:val="7"/>
  </w:num>
  <w:num w:numId="3" w16cid:durableId="950863640">
    <w:abstractNumId w:val="6"/>
  </w:num>
  <w:num w:numId="4" w16cid:durableId="1531215269">
    <w:abstractNumId w:val="8"/>
  </w:num>
  <w:num w:numId="5" w16cid:durableId="937375403">
    <w:abstractNumId w:val="0"/>
  </w:num>
  <w:num w:numId="6" w16cid:durableId="2011830250">
    <w:abstractNumId w:val="1"/>
  </w:num>
  <w:num w:numId="7" w16cid:durableId="807355884">
    <w:abstractNumId w:val="3"/>
  </w:num>
  <w:num w:numId="8" w16cid:durableId="853810261">
    <w:abstractNumId w:val="2"/>
  </w:num>
  <w:num w:numId="9" w16cid:durableId="29769325">
    <w:abstractNumId w:val="4"/>
  </w:num>
  <w:num w:numId="10" w16cid:durableId="791441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8532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6559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0805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0477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1109FA"/>
    <w:rsid w:val="001E38FE"/>
    <w:rsid w:val="002F15B6"/>
    <w:rsid w:val="00330DDF"/>
    <w:rsid w:val="003675FE"/>
    <w:rsid w:val="003E0D59"/>
    <w:rsid w:val="00444D99"/>
    <w:rsid w:val="00447781"/>
    <w:rsid w:val="00555C58"/>
    <w:rsid w:val="00690310"/>
    <w:rsid w:val="00792F58"/>
    <w:rsid w:val="00810FAF"/>
    <w:rsid w:val="00914E86"/>
    <w:rsid w:val="009A7EEA"/>
    <w:rsid w:val="00A32698"/>
    <w:rsid w:val="00AE3F44"/>
    <w:rsid w:val="00BA0977"/>
    <w:rsid w:val="00C125C7"/>
    <w:rsid w:val="00C7028F"/>
    <w:rsid w:val="00D25375"/>
    <w:rsid w:val="00D3240D"/>
    <w:rsid w:val="00D908EA"/>
    <w:rsid w:val="00EE4765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A7E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2026-01-01T22:05:00Z</cp:lastPrinted>
  <dcterms:created xsi:type="dcterms:W3CDTF">2026-02-08T06:53:00Z</dcterms:created>
  <dcterms:modified xsi:type="dcterms:W3CDTF">2026-02-08T06:53:00Z</dcterms:modified>
</cp:coreProperties>
</file>