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FE58" w14:textId="77777777" w:rsidR="00166487" w:rsidRPr="00166487" w:rsidRDefault="00166487" w:rsidP="00EA4939">
      <w:pPr>
        <w:rPr>
          <w:b/>
          <w:bCs/>
          <w:sz w:val="36"/>
          <w:szCs w:val="36"/>
        </w:rPr>
      </w:pPr>
      <w:r w:rsidRPr="00166487">
        <w:rPr>
          <w:b/>
          <w:bCs/>
          <w:sz w:val="36"/>
          <w:szCs w:val="36"/>
        </w:rPr>
        <w:t>Lição 11: Vivendo com Cristo</w:t>
      </w:r>
    </w:p>
    <w:p w14:paraId="2E023716" w14:textId="4D35E010" w:rsidR="00166487" w:rsidRPr="00166487" w:rsidRDefault="00166487" w:rsidP="00EA4939">
      <w:pPr>
        <w:rPr>
          <w:b/>
          <w:bCs/>
          <w:sz w:val="28"/>
          <w:szCs w:val="28"/>
        </w:rPr>
      </w:pPr>
      <w:r w:rsidRPr="00166487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2608000D" w14:textId="1DD4280E" w:rsidR="00166487" w:rsidRPr="00166487" w:rsidRDefault="00166487" w:rsidP="00166487">
      <w:pPr>
        <w:pStyle w:val="Prrafodelista"/>
        <w:numPr>
          <w:ilvl w:val="0"/>
          <w:numId w:val="11"/>
        </w:numPr>
        <w:ind w:hanging="72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6648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Mantendo o Foco nas Realidades Celestiais</w:t>
      </w:r>
    </w:p>
    <w:p w14:paraId="1BF6C5A2" w14:textId="19F6DC09" w:rsidR="00166487" w:rsidRPr="00166487" w:rsidRDefault="00166487" w:rsidP="00166487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66487">
        <w:t>Colossenses 3:1-3 Qual é o apelo do apóstolo Paulo para os seguidores de Jesus em Colossos?</w:t>
      </w:r>
    </w:p>
    <w:p w14:paraId="65089DF2" w14:textId="77777777" w:rsidR="00166487" w:rsidRPr="00166487" w:rsidRDefault="00166487" w:rsidP="00166487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66487">
        <w:t>Onde mais nas Escrituras encontramos um chamado para manter nossos olhos fixos nas realidades celestiais? Hebreus 12:1-2</w:t>
      </w:r>
    </w:p>
    <w:p w14:paraId="16A0370E" w14:textId="77777777" w:rsidR="00166487" w:rsidRPr="00166487" w:rsidRDefault="00166487" w:rsidP="00166487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66487">
        <w:t>Como podemos manter o foco nas realidades celestiais quando há tantas distrações ao nosso redor?</w:t>
      </w:r>
    </w:p>
    <w:p w14:paraId="1B6CBFB2" w14:textId="77777777" w:rsidR="00166487" w:rsidRPr="00166487" w:rsidRDefault="00166487" w:rsidP="00166487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66487">
        <w:t>Como tem sido útil para você focar sua mente nas realidades celestiais?</w:t>
      </w:r>
    </w:p>
    <w:p w14:paraId="3602DE91" w14:textId="763AAD35" w:rsidR="00166487" w:rsidRPr="00166487" w:rsidRDefault="00166487" w:rsidP="00166487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66487">
        <w:t>Que promessa preciosa o apóstolo Paulo compartilha com aqueles que mantêm os olhos fixos em Jesus e nas coisas do céu? Colossenses 3:4</w:t>
      </w:r>
    </w:p>
    <w:p w14:paraId="27211E6B" w14:textId="1962D1DC" w:rsidR="00166487" w:rsidRPr="00166487" w:rsidRDefault="00166487" w:rsidP="00166487">
      <w:pPr>
        <w:pStyle w:val="Prrafodelista"/>
        <w:numPr>
          <w:ilvl w:val="0"/>
          <w:numId w:val="11"/>
        </w:numPr>
        <w:ind w:hanging="72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Fazendo morrer</w:t>
      </w:r>
      <w:r w:rsidRPr="0016648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o antigo modo de vida</w:t>
      </w:r>
    </w:p>
    <w:p w14:paraId="3C98BC1F" w14:textId="77777777" w:rsidR="00166487" w:rsidRPr="00166487" w:rsidRDefault="00166487" w:rsidP="00166487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166487">
        <w:t>Colossenses 3:5-9a Quais são alguns dos antigos modos de vida que devem morrer quando nos tornamos seguidores de Jesus?</w:t>
      </w:r>
    </w:p>
    <w:p w14:paraId="4A75D584" w14:textId="46591B87" w:rsidR="00166487" w:rsidRPr="00166487" w:rsidRDefault="00166487" w:rsidP="00166487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166487">
        <w:t>Como é possível acabar com esse modo de vida ancestral? Colossenses 3:9b-11 (veja também Efésios 4:17-24, Romanos 6:6-8, Gálatas 3:20)</w:t>
      </w:r>
    </w:p>
    <w:p w14:paraId="258D0425" w14:textId="77777777" w:rsidR="00166487" w:rsidRPr="00166487" w:rsidRDefault="00166487" w:rsidP="00166487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166487">
        <w:t>Quais são alguns modos antigos de viver que Deus te inspirou a executar quando você aceitou Jesus como seu Salvador e Senhor pessoal?</w:t>
      </w:r>
    </w:p>
    <w:p w14:paraId="2DE4B517" w14:textId="77777777" w:rsidR="00166487" w:rsidRPr="00166487" w:rsidRDefault="00166487" w:rsidP="00166487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166487">
        <w:t>Por que é importante sempre lembrar que devemos permitir que Deus mate nosso antigo modo de vida, não para sermos salvos, mas porque somos filhos salvos por Ele? Gálatas 3:20-21. Efésios 2:8-10</w:t>
      </w:r>
    </w:p>
    <w:p w14:paraId="3A040F4B" w14:textId="77777777" w:rsidR="00166487" w:rsidRPr="00166487" w:rsidRDefault="00166487" w:rsidP="00166487">
      <w:pPr>
        <w:pStyle w:val="Prrafodelista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6648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Vivenciando uma Nova Vida em Cristo</w:t>
      </w:r>
    </w:p>
    <w:p w14:paraId="48CB8537" w14:textId="77777777" w:rsidR="00166487" w:rsidRPr="00166487" w:rsidRDefault="00166487" w:rsidP="00166487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66487">
        <w:t>Colossenses 3:12-15 O que te chama atenção pessoalmente ao ouvir a descrição do apóstolo Paulo sobre a nova vida em Cristo?</w:t>
      </w:r>
    </w:p>
    <w:p w14:paraId="42C26812" w14:textId="77777777" w:rsidR="00166487" w:rsidRPr="00166487" w:rsidRDefault="00166487" w:rsidP="00166487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66487">
        <w:t>Onde você vê sua maior necessidade de crescimento em sua nova vida em Cristo?</w:t>
      </w:r>
    </w:p>
    <w:p w14:paraId="371F5341" w14:textId="77777777" w:rsidR="00166487" w:rsidRPr="00166487" w:rsidRDefault="00166487" w:rsidP="00166487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66487">
        <w:t>Colossenses 3:16 Muitos cristãos descobriram que internalizar a Palavra de Deus em seus corações é uma bênção profunda. Qual tem sido sua experiência ao memorizar a Palavra de Deus?</w:t>
      </w:r>
    </w:p>
    <w:p w14:paraId="47C9C0DA" w14:textId="77777777" w:rsidR="00166487" w:rsidRPr="00166487" w:rsidRDefault="00166487" w:rsidP="00166487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66487">
        <w:t>Quais canções bíblicas foram especialmente significativas para você?</w:t>
      </w:r>
    </w:p>
    <w:p w14:paraId="21F835AD" w14:textId="77777777" w:rsidR="00166487" w:rsidRPr="00166487" w:rsidRDefault="00166487" w:rsidP="00166487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66487">
        <w:t>Por que somos abençoados quando permitimos que a Palavra de Cristo habite em nós? Salmo 119:11,105, João 14:26, etc.</w:t>
      </w:r>
    </w:p>
    <w:p w14:paraId="4A2FF674" w14:textId="77777777" w:rsidR="00166487" w:rsidRPr="00166487" w:rsidRDefault="00166487" w:rsidP="00166487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66487">
        <w:t>Colossenses 3:17 O que você acha do princípio da vida integral compartilhado pelo apóstolo Paulo neste versículo? (veja também 1 Coríntios 10:31)</w:t>
      </w:r>
    </w:p>
    <w:p w14:paraId="2D0E9A5B" w14:textId="77777777" w:rsidR="00166487" w:rsidRPr="00166487" w:rsidRDefault="00166487" w:rsidP="00166487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66487">
        <w:t>Qual é o seu testemunho sobre experimentar uma nova vida em Cristo?</w:t>
      </w:r>
    </w:p>
    <w:p w14:paraId="0F5BA73F" w14:textId="006E4E28" w:rsidR="00CE45CF" w:rsidRPr="00166487" w:rsidRDefault="00CE45CF" w:rsidP="00166487">
      <w:pPr>
        <w:ind w:left="360"/>
      </w:pPr>
    </w:p>
    <w:sectPr w:rsidR="00CE45CF" w:rsidRPr="0016648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3821"/>
    <w:multiLevelType w:val="hybridMultilevel"/>
    <w:tmpl w:val="CEAC2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A4BA5"/>
    <w:multiLevelType w:val="multilevel"/>
    <w:tmpl w:val="56E4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0200">
    <w:abstractNumId w:val="6"/>
  </w:num>
  <w:num w:numId="2" w16cid:durableId="1470395826">
    <w:abstractNumId w:val="0"/>
  </w:num>
  <w:num w:numId="3" w16cid:durableId="207954955">
    <w:abstractNumId w:val="7"/>
  </w:num>
  <w:num w:numId="4" w16cid:durableId="1458524670">
    <w:abstractNumId w:val="2"/>
  </w:num>
  <w:num w:numId="5" w16cid:durableId="693771407">
    <w:abstractNumId w:val="4"/>
  </w:num>
  <w:num w:numId="6" w16cid:durableId="1765493809">
    <w:abstractNumId w:val="3"/>
  </w:num>
  <w:num w:numId="7" w16cid:durableId="2008365681">
    <w:abstractNumId w:val="5"/>
  </w:num>
  <w:num w:numId="8" w16cid:durableId="1298796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6371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7797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70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1109FA"/>
    <w:rsid w:val="00166487"/>
    <w:rsid w:val="001E38FE"/>
    <w:rsid w:val="002F15B6"/>
    <w:rsid w:val="00372641"/>
    <w:rsid w:val="0037385E"/>
    <w:rsid w:val="003E0D59"/>
    <w:rsid w:val="005374F4"/>
    <w:rsid w:val="00555C58"/>
    <w:rsid w:val="00576283"/>
    <w:rsid w:val="00690310"/>
    <w:rsid w:val="00716837"/>
    <w:rsid w:val="00792491"/>
    <w:rsid w:val="00810FAF"/>
    <w:rsid w:val="0081745B"/>
    <w:rsid w:val="00914E86"/>
    <w:rsid w:val="00AB4C6A"/>
    <w:rsid w:val="00AE3F44"/>
    <w:rsid w:val="00C125C7"/>
    <w:rsid w:val="00C7028F"/>
    <w:rsid w:val="00CE45CF"/>
    <w:rsid w:val="00D25375"/>
    <w:rsid w:val="00D3240D"/>
    <w:rsid w:val="00D908EA"/>
    <w:rsid w:val="00EF00BE"/>
    <w:rsid w:val="00F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1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2026-01-01T22:24:00Z</cp:lastPrinted>
  <dcterms:created xsi:type="dcterms:W3CDTF">2026-02-08T07:06:00Z</dcterms:created>
  <dcterms:modified xsi:type="dcterms:W3CDTF">2026-02-08T07:06:00Z</dcterms:modified>
</cp:coreProperties>
</file>