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314A" w14:textId="637C2EEE" w:rsidR="001E38FE" w:rsidRPr="00FF1731" w:rsidRDefault="00937172">
      <w:pPr>
        <w:rPr>
          <w:b/>
          <w:bCs/>
          <w:sz w:val="36"/>
          <w:szCs w:val="36"/>
        </w:rPr>
      </w:pPr>
      <w:r w:rsidRPr="00FF1731">
        <w:rPr>
          <w:b/>
          <w:bCs/>
          <w:sz w:val="36"/>
          <w:szCs w:val="36"/>
        </w:rPr>
        <w:t xml:space="preserve">Lição 2: Conhecendo </w:t>
      </w:r>
      <w:r w:rsidR="00FF1731" w:rsidRPr="00FF1731">
        <w:rPr>
          <w:b/>
          <w:bCs/>
          <w:sz w:val="36"/>
          <w:szCs w:val="36"/>
        </w:rPr>
        <w:t xml:space="preserve">a </w:t>
      </w:r>
      <w:r w:rsidRPr="00FF1731">
        <w:rPr>
          <w:b/>
          <w:bCs/>
          <w:sz w:val="36"/>
          <w:szCs w:val="36"/>
        </w:rPr>
        <w:t>Deus</w:t>
      </w:r>
    </w:p>
    <w:p w14:paraId="4DE2DEBC" w14:textId="77777777" w:rsidR="00A2236A" w:rsidRPr="00FF1731" w:rsidRDefault="00A2236A" w:rsidP="00993291">
      <w:pPr>
        <w:pStyle w:val="Prrafodelista"/>
        <w:numPr>
          <w:ilvl w:val="0"/>
          <w:numId w:val="1"/>
        </w:numPr>
        <w:rPr>
          <w:rFonts w:asciiTheme="majorHAnsi" w:eastAsiaTheme="majorEastAsia" w:hAnsiTheme="majorHAnsi" w:cstheme="majorBidi"/>
          <w:b/>
          <w:color w:val="000000" w:themeColor="text1"/>
          <w:sz w:val="32"/>
          <w:szCs w:val="32"/>
        </w:rPr>
      </w:pPr>
      <w:r w:rsidRPr="00FF1731">
        <w:rPr>
          <w:rFonts w:asciiTheme="majorHAnsi" w:eastAsiaTheme="majorEastAsia" w:hAnsiTheme="majorHAnsi" w:cstheme="majorBidi"/>
          <w:b/>
          <w:color w:val="000000" w:themeColor="text1"/>
          <w:sz w:val="32"/>
          <w:szCs w:val="32"/>
        </w:rPr>
        <w:t>Uma Revelação do Caráter de Deus</w:t>
      </w:r>
    </w:p>
    <w:p w14:paraId="1387A074" w14:textId="77777777" w:rsidR="00A2236A" w:rsidRPr="00FF1731" w:rsidRDefault="00A2236A" w:rsidP="00783057">
      <w:pPr>
        <w:pStyle w:val="Prrafodelista"/>
        <w:numPr>
          <w:ilvl w:val="0"/>
          <w:numId w:val="3"/>
        </w:numPr>
        <w:ind w:left="714" w:hanging="357"/>
        <w:contextualSpacing w:val="0"/>
      </w:pPr>
      <w:r w:rsidRPr="00FF1731">
        <w:t>Salmo 19:1-6 Que testemunho inspirado o salmista Davi deu sobre a natureza como revelação do caráter de nosso Deus Criador?</w:t>
      </w:r>
    </w:p>
    <w:p w14:paraId="55232C06" w14:textId="77777777" w:rsidR="00A2236A" w:rsidRPr="00FF1731" w:rsidRDefault="00A2236A" w:rsidP="00783057">
      <w:pPr>
        <w:pStyle w:val="Prrafodelista"/>
        <w:numPr>
          <w:ilvl w:val="0"/>
          <w:numId w:val="3"/>
        </w:numPr>
        <w:ind w:left="714" w:hanging="357"/>
        <w:contextualSpacing w:val="0"/>
      </w:pPr>
      <w:r w:rsidRPr="00FF1731">
        <w:t>Onde você vê o caráter do nosso Deus Criador revelado no relato da criação em Gênesis? Gênesis 1:26, 31, 2:1-3, 7, etc.</w:t>
      </w:r>
    </w:p>
    <w:p w14:paraId="415CD0A0" w14:textId="77777777" w:rsidR="00A2236A" w:rsidRPr="00FF1731" w:rsidRDefault="00A2236A" w:rsidP="00783057">
      <w:pPr>
        <w:pStyle w:val="Prrafodelista"/>
        <w:numPr>
          <w:ilvl w:val="0"/>
          <w:numId w:val="3"/>
        </w:numPr>
        <w:ind w:left="714" w:hanging="357"/>
        <w:contextualSpacing w:val="0"/>
      </w:pPr>
      <w:r w:rsidRPr="00FF1731">
        <w:t>Salmo 19:7-10 Por que as revelações de Deus através dos profetas e, mais plenamente, através de Jesus, são tão importantes para obter uma imagem mais clara do caráter de Deus? (veja também Hebreus 1:1-3)</w:t>
      </w:r>
    </w:p>
    <w:p w14:paraId="20BC59ED" w14:textId="77777777" w:rsidR="00A2236A" w:rsidRPr="00FF1731" w:rsidRDefault="00A2236A" w:rsidP="00783057">
      <w:pPr>
        <w:pStyle w:val="Prrafodelista"/>
        <w:numPr>
          <w:ilvl w:val="0"/>
          <w:numId w:val="3"/>
        </w:numPr>
        <w:ind w:left="714" w:hanging="357"/>
        <w:contextualSpacing w:val="0"/>
      </w:pPr>
      <w:r w:rsidRPr="00FF1731">
        <w:t>Como o anjo caído Satanás tentou apresentar uma imagem distorcida do caráter de Deus? João 8:44, Gênesis 3:1-5</w:t>
      </w:r>
    </w:p>
    <w:p w14:paraId="74D29DBB" w14:textId="77777777" w:rsidR="00A2236A" w:rsidRPr="00FF1731" w:rsidRDefault="00A2236A" w:rsidP="00783057">
      <w:pPr>
        <w:pStyle w:val="Prrafodelista"/>
        <w:numPr>
          <w:ilvl w:val="0"/>
          <w:numId w:val="3"/>
        </w:numPr>
        <w:ind w:left="714" w:hanging="357"/>
        <w:contextualSpacing w:val="0"/>
      </w:pPr>
      <w:r w:rsidRPr="00FF1731">
        <w:t xml:space="preserve">Como Deus ajudou você a enxergar uma revelação mais clara do caráter Dele? (meditando sobre a vida de Jesus, estudando as </w:t>
      </w:r>
      <w:proofErr w:type="gramStart"/>
      <w:r w:rsidRPr="00FF1731">
        <w:t>Escrituras, etc.</w:t>
      </w:r>
      <w:proofErr w:type="gramEnd"/>
      <w:r w:rsidRPr="00FF1731">
        <w:t>)</w:t>
      </w:r>
    </w:p>
    <w:p w14:paraId="4EF9F775" w14:textId="77777777" w:rsidR="00A2236A" w:rsidRPr="00FF1731" w:rsidRDefault="00A2236A" w:rsidP="00993291">
      <w:pPr>
        <w:pStyle w:val="Prrafodelista"/>
        <w:numPr>
          <w:ilvl w:val="0"/>
          <w:numId w:val="1"/>
        </w:numPr>
        <w:rPr>
          <w:rFonts w:asciiTheme="majorHAnsi" w:eastAsiaTheme="majorEastAsia" w:hAnsiTheme="majorHAnsi" w:cstheme="majorBidi"/>
          <w:b/>
          <w:color w:val="000000" w:themeColor="text1"/>
          <w:sz w:val="32"/>
          <w:szCs w:val="32"/>
        </w:rPr>
      </w:pPr>
      <w:r w:rsidRPr="00FF1731">
        <w:rPr>
          <w:rFonts w:asciiTheme="majorHAnsi" w:eastAsiaTheme="majorEastAsia" w:hAnsiTheme="majorHAnsi" w:cstheme="majorBidi"/>
          <w:b/>
          <w:color w:val="000000" w:themeColor="text1"/>
          <w:sz w:val="32"/>
          <w:szCs w:val="32"/>
        </w:rPr>
        <w:t>Deus é amor ágape.</w:t>
      </w:r>
    </w:p>
    <w:p w14:paraId="66972C54" w14:textId="77777777" w:rsidR="00A2236A" w:rsidRPr="00FF1731" w:rsidRDefault="00A2236A" w:rsidP="00783057">
      <w:pPr>
        <w:pStyle w:val="Prrafodelista"/>
        <w:numPr>
          <w:ilvl w:val="0"/>
          <w:numId w:val="4"/>
        </w:numPr>
        <w:ind w:left="714" w:hanging="357"/>
        <w:contextualSpacing w:val="0"/>
      </w:pPr>
      <w:r w:rsidRPr="00FF1731">
        <w:t>Que resumo conciso do caráter de Deus o apóstolo João oferece? 1 João 4:8</w:t>
      </w:r>
    </w:p>
    <w:p w14:paraId="508C70C6" w14:textId="77777777" w:rsidR="00A2236A" w:rsidRPr="00FF1731" w:rsidRDefault="00A2236A" w:rsidP="00783057">
      <w:pPr>
        <w:pStyle w:val="Prrafodelista"/>
        <w:numPr>
          <w:ilvl w:val="0"/>
          <w:numId w:val="4"/>
        </w:numPr>
        <w:ind w:left="714" w:hanging="357"/>
        <w:contextualSpacing w:val="0"/>
      </w:pPr>
      <w:r w:rsidRPr="00FF1731">
        <w:t>Como o Apóstolo João expande esse tema em sua primeira carta aos cristãos? 1 João 4:7-19</w:t>
      </w:r>
    </w:p>
    <w:p w14:paraId="36CF491A" w14:textId="77777777" w:rsidR="00A2236A" w:rsidRPr="00FF1731" w:rsidRDefault="00A2236A" w:rsidP="00783057">
      <w:pPr>
        <w:pStyle w:val="Prrafodelista"/>
        <w:numPr>
          <w:ilvl w:val="0"/>
          <w:numId w:val="4"/>
        </w:numPr>
        <w:ind w:left="714" w:hanging="357"/>
        <w:contextualSpacing w:val="0"/>
      </w:pPr>
      <w:r w:rsidRPr="00FF1731">
        <w:t>Onde você vê o amor de Deus enfatizado nos ensinamentos de Jesus? João 3:16, etc.</w:t>
      </w:r>
    </w:p>
    <w:p w14:paraId="493436DF" w14:textId="77777777" w:rsidR="00A2236A" w:rsidRPr="00FF1731" w:rsidRDefault="00A2236A" w:rsidP="00783057">
      <w:pPr>
        <w:pStyle w:val="Prrafodelista"/>
        <w:numPr>
          <w:ilvl w:val="0"/>
          <w:numId w:val="4"/>
        </w:numPr>
        <w:ind w:left="714" w:hanging="357"/>
        <w:contextualSpacing w:val="0"/>
      </w:pPr>
      <w:r w:rsidRPr="00FF1731">
        <w:t>Onde você vê o amor de Deus revelado no ministério terreno de Jesus?</w:t>
      </w:r>
    </w:p>
    <w:p w14:paraId="7329ED57" w14:textId="77777777" w:rsidR="00A2236A" w:rsidRPr="00FF1731" w:rsidRDefault="00A2236A" w:rsidP="00783057">
      <w:pPr>
        <w:pStyle w:val="Prrafodelista"/>
        <w:numPr>
          <w:ilvl w:val="0"/>
          <w:numId w:val="4"/>
        </w:numPr>
        <w:ind w:left="714" w:hanging="357"/>
        <w:contextualSpacing w:val="0"/>
      </w:pPr>
      <w:r w:rsidRPr="00FF1731">
        <w:t>Como essa revelação do amor imensurável e inabalável de Deus te afeta?</w:t>
      </w:r>
    </w:p>
    <w:p w14:paraId="2A8304C3" w14:textId="77777777" w:rsidR="00A2236A" w:rsidRPr="00FF1731" w:rsidRDefault="00A2236A" w:rsidP="00993291">
      <w:pPr>
        <w:pStyle w:val="Prrafodelista"/>
        <w:numPr>
          <w:ilvl w:val="0"/>
          <w:numId w:val="1"/>
        </w:numPr>
        <w:rPr>
          <w:rFonts w:asciiTheme="majorHAnsi" w:eastAsiaTheme="majorEastAsia" w:hAnsiTheme="majorHAnsi" w:cstheme="majorBidi"/>
          <w:b/>
          <w:color w:val="000000" w:themeColor="text1"/>
          <w:sz w:val="32"/>
          <w:szCs w:val="32"/>
        </w:rPr>
      </w:pPr>
      <w:r w:rsidRPr="00FF1731">
        <w:rPr>
          <w:rFonts w:asciiTheme="majorHAnsi" w:eastAsiaTheme="majorEastAsia" w:hAnsiTheme="majorHAnsi" w:cstheme="majorBidi"/>
          <w:b/>
          <w:color w:val="000000" w:themeColor="text1"/>
          <w:sz w:val="32"/>
          <w:szCs w:val="32"/>
        </w:rPr>
        <w:t>Deus é santo</w:t>
      </w:r>
    </w:p>
    <w:p w14:paraId="7F5A84E1" w14:textId="77777777" w:rsidR="00A2236A" w:rsidRPr="00FF1731" w:rsidRDefault="00A2236A" w:rsidP="00783057">
      <w:pPr>
        <w:pStyle w:val="Prrafodelista"/>
        <w:numPr>
          <w:ilvl w:val="0"/>
          <w:numId w:val="5"/>
        </w:numPr>
        <w:ind w:left="714" w:hanging="357"/>
        <w:contextualSpacing w:val="0"/>
      </w:pPr>
      <w:r w:rsidRPr="00FF1731">
        <w:t>Que testemunho inspirador o autor do Salmo 99 deu ao caráter de Deus? Salmo 99:1-3,5</w:t>
      </w:r>
    </w:p>
    <w:p w14:paraId="4EA895FC" w14:textId="77777777" w:rsidR="00A2236A" w:rsidRPr="00FF1731" w:rsidRDefault="00A2236A" w:rsidP="00783057">
      <w:pPr>
        <w:pStyle w:val="Prrafodelista"/>
        <w:numPr>
          <w:ilvl w:val="0"/>
          <w:numId w:val="5"/>
        </w:numPr>
        <w:ind w:left="714" w:hanging="357"/>
        <w:contextualSpacing w:val="0"/>
      </w:pPr>
      <w:r w:rsidRPr="00FF1731">
        <w:t>Que revelação sobre o caráter deles o SENHOR deu aos profetas? Levítico 19:2, Isaías 6:1-3, Apocalipse 4:8, etc.</w:t>
      </w:r>
    </w:p>
    <w:p w14:paraId="348ED444" w14:textId="2FC86C4B" w:rsidR="00A2236A" w:rsidRPr="00FF1731" w:rsidRDefault="00A2236A" w:rsidP="00783057">
      <w:pPr>
        <w:pStyle w:val="Prrafodelista"/>
        <w:numPr>
          <w:ilvl w:val="0"/>
          <w:numId w:val="5"/>
        </w:numPr>
        <w:ind w:left="714" w:hanging="357"/>
        <w:contextualSpacing w:val="0"/>
      </w:pPr>
      <w:r w:rsidRPr="00FF1731">
        <w:t>Como a oração de Hannah sobre o caráter de Deus te afeta? 1 Samuel 2:1-2</w:t>
      </w:r>
    </w:p>
    <w:p w14:paraId="667207DF" w14:textId="77777777" w:rsidR="00A2236A" w:rsidRPr="00FF1731" w:rsidRDefault="00A2236A" w:rsidP="00783057">
      <w:pPr>
        <w:pStyle w:val="Prrafodelista"/>
        <w:numPr>
          <w:ilvl w:val="0"/>
          <w:numId w:val="5"/>
        </w:numPr>
        <w:ind w:left="714" w:hanging="357"/>
        <w:contextualSpacing w:val="0"/>
      </w:pPr>
      <w:r w:rsidRPr="00FF1731">
        <w:t>Que encorajamento você encontra no testemunho do SENHOR registrado em Isaías 57:15?</w:t>
      </w:r>
    </w:p>
    <w:p w14:paraId="3FA4E7AE" w14:textId="77777777" w:rsidR="00A2236A" w:rsidRPr="00FF1731" w:rsidRDefault="00A2236A" w:rsidP="00783057">
      <w:pPr>
        <w:pStyle w:val="Prrafodelista"/>
        <w:numPr>
          <w:ilvl w:val="0"/>
          <w:numId w:val="5"/>
        </w:numPr>
        <w:ind w:left="714" w:hanging="357"/>
        <w:contextualSpacing w:val="0"/>
      </w:pPr>
      <w:r w:rsidRPr="00FF1731">
        <w:t>Por que é importante ver o chamado à santidade no contexto de um relacionamento com Deus? 1 Pedro 1:13-16</w:t>
      </w:r>
    </w:p>
    <w:p w14:paraId="3458C6BE" w14:textId="0A4A417B" w:rsidR="00A2236A" w:rsidRPr="00FF1731" w:rsidRDefault="00A2236A" w:rsidP="00702255">
      <w:pPr>
        <w:pStyle w:val="Prrafodelista"/>
        <w:numPr>
          <w:ilvl w:val="0"/>
          <w:numId w:val="1"/>
        </w:numPr>
        <w:rPr>
          <w:rFonts w:asciiTheme="majorHAnsi" w:eastAsiaTheme="majorEastAsia" w:hAnsiTheme="majorHAnsi" w:cstheme="majorBidi"/>
          <w:b/>
          <w:color w:val="000000" w:themeColor="text1"/>
          <w:sz w:val="32"/>
          <w:szCs w:val="32"/>
        </w:rPr>
      </w:pPr>
      <w:r w:rsidRPr="00FF1731">
        <w:rPr>
          <w:rFonts w:asciiTheme="majorHAnsi" w:eastAsiaTheme="majorEastAsia" w:hAnsiTheme="majorHAnsi" w:cstheme="majorBidi"/>
          <w:b/>
          <w:color w:val="000000" w:themeColor="text1"/>
          <w:sz w:val="32"/>
          <w:szCs w:val="32"/>
        </w:rPr>
        <w:t>Deus é Emmanuel</w:t>
      </w:r>
    </w:p>
    <w:p w14:paraId="4CCD3A45" w14:textId="77777777" w:rsidR="00A2236A" w:rsidRPr="00FF1731" w:rsidRDefault="00A2236A" w:rsidP="00702255">
      <w:pPr>
        <w:pStyle w:val="Prrafodelista"/>
        <w:numPr>
          <w:ilvl w:val="0"/>
          <w:numId w:val="1"/>
        </w:numPr>
        <w:ind w:left="714" w:hanging="357"/>
        <w:contextualSpacing w:val="0"/>
      </w:pPr>
      <w:r w:rsidRPr="00FF1731">
        <w:t>Que mistério o apóstolo João revela em seu relato do Evangelho? João 1:1-4,14 (a encarnação)</w:t>
      </w:r>
    </w:p>
    <w:p w14:paraId="78413B56" w14:textId="77777777" w:rsidR="00A2236A" w:rsidRPr="00FF1731" w:rsidRDefault="00A2236A" w:rsidP="00702255">
      <w:pPr>
        <w:pStyle w:val="Prrafodelista"/>
        <w:numPr>
          <w:ilvl w:val="0"/>
          <w:numId w:val="1"/>
        </w:numPr>
        <w:ind w:left="714" w:hanging="357"/>
        <w:contextualSpacing w:val="0"/>
      </w:pPr>
      <w:r w:rsidRPr="00FF1731">
        <w:t>Qual foi o testemunho de um anjo do SENHOR para José, o carpinteiro? Mateus 1:18-23</w:t>
      </w:r>
    </w:p>
    <w:p w14:paraId="7BC66A8D" w14:textId="6DB9F46E" w:rsidR="00937172" w:rsidRPr="00702255" w:rsidRDefault="00A2236A" w:rsidP="00702255">
      <w:pPr>
        <w:pStyle w:val="Prrafodelista"/>
        <w:numPr>
          <w:ilvl w:val="0"/>
          <w:numId w:val="1"/>
        </w:numPr>
        <w:ind w:left="714" w:hanging="357"/>
        <w:contextualSpacing w:val="0"/>
        <w:rPr>
          <w:lang w:val="en-US"/>
        </w:rPr>
      </w:pPr>
      <w:r w:rsidRPr="00FF1731">
        <w:t>O que a encarnação revela sobre o desejo de Deus de ter um relacionamento íntimo conosco?</w:t>
      </w:r>
    </w:p>
    <w:sectPr w:rsidR="00937172" w:rsidRPr="00702255" w:rsidSect="00D32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3B34"/>
    <w:multiLevelType w:val="hybridMultilevel"/>
    <w:tmpl w:val="D73C91A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667C0B"/>
    <w:multiLevelType w:val="hybridMultilevel"/>
    <w:tmpl w:val="026A00A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39FC2DB0"/>
    <w:multiLevelType w:val="hybridMultilevel"/>
    <w:tmpl w:val="F05A3FD6"/>
    <w:lvl w:ilvl="0" w:tplc="0C0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2C3979"/>
    <w:multiLevelType w:val="hybridMultilevel"/>
    <w:tmpl w:val="2CD436D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C0E72D3"/>
    <w:multiLevelType w:val="hybridMultilevel"/>
    <w:tmpl w:val="D2A4881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E0C736A"/>
    <w:multiLevelType w:val="hybridMultilevel"/>
    <w:tmpl w:val="215ACE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B315EC"/>
    <w:multiLevelType w:val="hybridMultilevel"/>
    <w:tmpl w:val="737275FC"/>
    <w:lvl w:ilvl="0" w:tplc="0C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449832">
    <w:abstractNumId w:val="3"/>
  </w:num>
  <w:num w:numId="2" w16cid:durableId="1510019314">
    <w:abstractNumId w:val="4"/>
  </w:num>
  <w:num w:numId="3" w16cid:durableId="429084157">
    <w:abstractNumId w:val="1"/>
  </w:num>
  <w:num w:numId="4" w16cid:durableId="878130567">
    <w:abstractNumId w:val="6"/>
  </w:num>
  <w:num w:numId="5" w16cid:durableId="1647010791">
    <w:abstractNumId w:val="5"/>
  </w:num>
  <w:num w:numId="6" w16cid:durableId="1969624941">
    <w:abstractNumId w:val="2"/>
  </w:num>
  <w:num w:numId="7" w16cid:durableId="205758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72"/>
    <w:rsid w:val="00033E25"/>
    <w:rsid w:val="001109FA"/>
    <w:rsid w:val="001E38FE"/>
    <w:rsid w:val="002F15B6"/>
    <w:rsid w:val="003E0D59"/>
    <w:rsid w:val="00553257"/>
    <w:rsid w:val="00555C58"/>
    <w:rsid w:val="00666674"/>
    <w:rsid w:val="00702255"/>
    <w:rsid w:val="007816E1"/>
    <w:rsid w:val="00783057"/>
    <w:rsid w:val="0079211E"/>
    <w:rsid w:val="008007BC"/>
    <w:rsid w:val="008018A9"/>
    <w:rsid w:val="00810FAF"/>
    <w:rsid w:val="00894B21"/>
    <w:rsid w:val="009011CC"/>
    <w:rsid w:val="00937172"/>
    <w:rsid w:val="00977B26"/>
    <w:rsid w:val="00993291"/>
    <w:rsid w:val="00A2236A"/>
    <w:rsid w:val="00AE3F44"/>
    <w:rsid w:val="00B36260"/>
    <w:rsid w:val="00C125C7"/>
    <w:rsid w:val="00C7028F"/>
    <w:rsid w:val="00D25375"/>
    <w:rsid w:val="00D3240D"/>
    <w:rsid w:val="00D82BA0"/>
    <w:rsid w:val="00D908EA"/>
    <w:rsid w:val="00E32143"/>
    <w:rsid w:val="00EF00BE"/>
    <w:rsid w:val="00FA10D1"/>
    <w:rsid w:val="00FF173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750C"/>
  <w15:chartTrackingRefBased/>
  <w15:docId w15:val="{6AC4964D-26D9-4ECB-9C34-0E98D5F7C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ar"/>
    <w:uiPriority w:val="9"/>
    <w:qFormat/>
    <w:rsid w:val="00D3240D"/>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semiHidden/>
    <w:unhideWhenUsed/>
    <w:qFormat/>
    <w:rsid w:val="00937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71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71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71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71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71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71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71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40D"/>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semiHidden/>
    <w:rsid w:val="009371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71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71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71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71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71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71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7172"/>
    <w:rPr>
      <w:rFonts w:eastAsiaTheme="majorEastAsia" w:cstheme="majorBidi"/>
      <w:color w:val="272727" w:themeColor="text1" w:themeTint="D8"/>
    </w:rPr>
  </w:style>
  <w:style w:type="paragraph" w:styleId="Ttulo">
    <w:name w:val="Title"/>
    <w:basedOn w:val="Normal"/>
    <w:next w:val="Normal"/>
    <w:link w:val="TtuloCar"/>
    <w:uiPriority w:val="10"/>
    <w:qFormat/>
    <w:rsid w:val="00937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71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71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71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7172"/>
    <w:pPr>
      <w:spacing w:before="160"/>
      <w:jc w:val="center"/>
    </w:pPr>
    <w:rPr>
      <w:i/>
      <w:iCs/>
      <w:color w:val="404040" w:themeColor="text1" w:themeTint="BF"/>
    </w:rPr>
  </w:style>
  <w:style w:type="character" w:customStyle="1" w:styleId="CitaCar">
    <w:name w:val="Cita Car"/>
    <w:basedOn w:val="Fuentedeprrafopredeter"/>
    <w:link w:val="Cita"/>
    <w:uiPriority w:val="29"/>
    <w:rsid w:val="00937172"/>
    <w:rPr>
      <w:i/>
      <w:iCs/>
      <w:color w:val="404040" w:themeColor="text1" w:themeTint="BF"/>
    </w:rPr>
  </w:style>
  <w:style w:type="paragraph" w:styleId="Prrafodelista">
    <w:name w:val="List Paragraph"/>
    <w:basedOn w:val="Normal"/>
    <w:uiPriority w:val="34"/>
    <w:qFormat/>
    <w:rsid w:val="00937172"/>
    <w:pPr>
      <w:ind w:left="720"/>
      <w:contextualSpacing/>
    </w:pPr>
  </w:style>
  <w:style w:type="character" w:styleId="nfasisintenso">
    <w:name w:val="Intense Emphasis"/>
    <w:basedOn w:val="Fuentedeprrafopredeter"/>
    <w:uiPriority w:val="21"/>
    <w:qFormat/>
    <w:rsid w:val="00937172"/>
    <w:rPr>
      <w:i/>
      <w:iCs/>
      <w:color w:val="0F4761" w:themeColor="accent1" w:themeShade="BF"/>
    </w:rPr>
  </w:style>
  <w:style w:type="paragraph" w:styleId="Citadestacada">
    <w:name w:val="Intense Quote"/>
    <w:basedOn w:val="Normal"/>
    <w:next w:val="Normal"/>
    <w:link w:val="CitadestacadaCar"/>
    <w:uiPriority w:val="30"/>
    <w:qFormat/>
    <w:rsid w:val="00937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7172"/>
    <w:rPr>
      <w:i/>
      <w:iCs/>
      <w:color w:val="0F4761" w:themeColor="accent1" w:themeShade="BF"/>
    </w:rPr>
  </w:style>
  <w:style w:type="character" w:styleId="Referenciaintensa">
    <w:name w:val="Intense Reference"/>
    <w:basedOn w:val="Fuentedeprrafopredeter"/>
    <w:uiPriority w:val="32"/>
    <w:qFormat/>
    <w:rsid w:val="00937172"/>
    <w:rPr>
      <w:b/>
      <w:bCs/>
      <w:smallCaps/>
      <w:color w:val="0F4761" w:themeColor="accent1" w:themeShade="BF"/>
      <w:spacing w:val="5"/>
    </w:rPr>
  </w:style>
  <w:style w:type="character" w:styleId="Textodelmarcadordeposicin">
    <w:name w:val="Placeholder Text"/>
    <w:basedOn w:val="Fuentedeprrafopredeter"/>
    <w:uiPriority w:val="99"/>
    <w:semiHidden/>
    <w:rsid w:val="00D82B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Sergio</cp:lastModifiedBy>
  <cp:revision>2</cp:revision>
  <cp:lastPrinted>2026-03-20T09:19:00Z</cp:lastPrinted>
  <dcterms:created xsi:type="dcterms:W3CDTF">2026-04-03T11:00:00Z</dcterms:created>
  <dcterms:modified xsi:type="dcterms:W3CDTF">2026-04-03T11:00:00Z</dcterms:modified>
</cp:coreProperties>
</file>