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4AE04DBE" w:rsidR="001E38FE" w:rsidRPr="000B24C8" w:rsidRDefault="00937172">
      <w:pPr>
        <w:rPr>
          <w:b/>
          <w:bCs/>
          <w:sz w:val="36"/>
          <w:szCs w:val="36"/>
        </w:rPr>
      </w:pPr>
      <w:r w:rsidRPr="000B24C8">
        <w:rPr>
          <w:b/>
          <w:bCs/>
          <w:sz w:val="36"/>
          <w:szCs w:val="36"/>
        </w:rPr>
        <w:t>Lição 5: Como Estudar a Bíblia</w:t>
      </w:r>
    </w:p>
    <w:p w14:paraId="4DE2DEBC" w14:textId="7663227D" w:rsidR="00A2236A" w:rsidRPr="000B24C8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B24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Por que devemos estudar a Bíblia</w:t>
      </w:r>
    </w:p>
    <w:p w14:paraId="758C6869" w14:textId="69A48BC7" w:rsidR="008A7C91" w:rsidRPr="000B24C8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</w:pPr>
      <w:r w:rsidRPr="000B24C8">
        <w:t>Na parte 4 desta série sobre Crescer em Seu Relacionamento com Deus, consideramos a importância da Bíblia enquanto buscamos crescer em um relacionamento com Deus. Quais lições você aprendeu com esse estudo?</w:t>
      </w:r>
    </w:p>
    <w:p w14:paraId="74D29DBB" w14:textId="43AC0530" w:rsidR="00A2236A" w:rsidRPr="000B24C8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</w:pPr>
      <w:r w:rsidRPr="000B24C8">
        <w:t>Quais testemunhos inspirados na Bíblia enfatizam a importância e o propósito das escrituras? 2 Timóteo 2:15, 3:15, Salmo 119:16, João 5:39-40, etc.</w:t>
      </w:r>
    </w:p>
    <w:p w14:paraId="4EF9F775" w14:textId="62A80D22" w:rsidR="00A2236A" w:rsidRPr="000B24C8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B24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Como Estudar a Bíblia</w:t>
      </w:r>
    </w:p>
    <w:p w14:paraId="3F526209" w14:textId="26A751DC" w:rsidR="002250BE" w:rsidRPr="000B24C8" w:rsidRDefault="00F26A3C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0B24C8">
        <w:t>Reserve um tempo especial para o estudo bíblico</w:t>
      </w:r>
    </w:p>
    <w:p w14:paraId="13743962" w14:textId="0A876A6A" w:rsidR="00F26A3C" w:rsidRPr="000B24C8" w:rsidRDefault="00F26A3C" w:rsidP="00F26A3C">
      <w:pPr>
        <w:pStyle w:val="Prrafodelista"/>
        <w:numPr>
          <w:ilvl w:val="2"/>
          <w:numId w:val="4"/>
        </w:numPr>
        <w:contextualSpacing w:val="0"/>
      </w:pPr>
      <w:r w:rsidRPr="000B24C8">
        <w:t>Salmo 143:8, 5:3</w:t>
      </w:r>
    </w:p>
    <w:p w14:paraId="04360805" w14:textId="7495BA4D" w:rsidR="00F26A3C" w:rsidRPr="000B24C8" w:rsidRDefault="00F26A3C" w:rsidP="00F26A3C">
      <w:pPr>
        <w:pStyle w:val="Prrafodelista"/>
        <w:numPr>
          <w:ilvl w:val="2"/>
          <w:numId w:val="4"/>
        </w:numPr>
        <w:contextualSpacing w:val="0"/>
      </w:pPr>
      <w:r w:rsidRPr="000B24C8">
        <w:t>Quando você decidiu reservar um momento especial no seu dia para o estudo bíblico? Qual horário do dia combina mais com você?</w:t>
      </w:r>
    </w:p>
    <w:p w14:paraId="5687D6FF" w14:textId="71ED2E3C" w:rsidR="002250BE" w:rsidRPr="000B24C8" w:rsidRDefault="00855706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0B24C8">
        <w:t>Escolha um local especial para o estudo bíblico</w:t>
      </w:r>
    </w:p>
    <w:p w14:paraId="50FDAFDC" w14:textId="77777777" w:rsidR="001D6B7C" w:rsidRPr="000B24C8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</w:pPr>
      <w:r w:rsidRPr="000B24C8">
        <w:t>Marcos 1:35 Lucas 22:39-41 Jesus escolheu lugares especiais para estudo bíblico e oração.</w:t>
      </w:r>
    </w:p>
    <w:p w14:paraId="2F5076BF" w14:textId="77777777" w:rsidR="001D6B7C" w:rsidRPr="000B24C8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</w:pPr>
      <w:r w:rsidRPr="000B24C8">
        <w:t>Embora possamos estudar a Bíblia em qualquer lugar, qual seria um lugar ideal para estudar a Palavra de Deus?</w:t>
      </w:r>
    </w:p>
    <w:p w14:paraId="3CE83F79" w14:textId="77777777" w:rsidR="001D6B7C" w:rsidRPr="000B24C8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</w:pPr>
      <w:r w:rsidRPr="000B24C8">
        <w:t>Que lição podemos aprender com Maria de Betânia sobre encontrar um lugar especial para ouvir a Palavra de Deus? Lucas 10:39-42</w:t>
      </w:r>
    </w:p>
    <w:p w14:paraId="117AE8F7" w14:textId="34D7E6BD" w:rsidR="00855706" w:rsidRPr="000B24C8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</w:pPr>
      <w:r w:rsidRPr="000B24C8">
        <w:t>Como qualquer lugar pode se tornar "os pés de Jesus"?</w:t>
      </w:r>
    </w:p>
    <w:p w14:paraId="05FFE556" w14:textId="05149452" w:rsidR="0098499F" w:rsidRPr="000B24C8" w:rsidRDefault="0098499F" w:rsidP="0098499F">
      <w:pPr>
        <w:pStyle w:val="Prrafodelista"/>
        <w:numPr>
          <w:ilvl w:val="0"/>
          <w:numId w:val="10"/>
        </w:numPr>
        <w:ind w:left="709"/>
        <w:contextualSpacing w:val="0"/>
      </w:pPr>
      <w:r w:rsidRPr="000B24C8">
        <w:t>Estude a Bíblia com oração e atenção</w:t>
      </w:r>
    </w:p>
    <w:p w14:paraId="107F5688" w14:textId="77777777" w:rsidR="0098499F" w:rsidRPr="000B24C8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</w:pPr>
      <w:r w:rsidRPr="000B24C8">
        <w:t>Quais escrituras nos lembram da importância da oração ao estudarmos a Palavra de Deus? Jeremias 33:3, Tiago 1:5, etc.</w:t>
      </w:r>
    </w:p>
    <w:p w14:paraId="00274B18" w14:textId="77777777" w:rsidR="0098499F" w:rsidRPr="000B24C8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</w:pPr>
      <w:r w:rsidRPr="000B24C8">
        <w:t>Como o Espírito Santo nos ajuda enquanto buscamos estudar a Bíblia com cuidado? João 16:13 (veja também Lucas 11:13)</w:t>
      </w:r>
    </w:p>
    <w:p w14:paraId="7E788738" w14:textId="77777777" w:rsidR="0098499F" w:rsidRPr="000B24C8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</w:pPr>
      <w:r w:rsidRPr="000B24C8">
        <w:t>Que lições podemos aprender com o testemunho do salmista? Salmo 119:10-11,103-105</w:t>
      </w:r>
    </w:p>
    <w:p w14:paraId="09CF90C7" w14:textId="70E875B0" w:rsidR="0098499F" w:rsidRPr="000B24C8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</w:pPr>
      <w:r w:rsidRPr="000B24C8">
        <w:t>Quais lições você aprendeu com outras pessoas sobre estudar a Bíblia?</w:t>
      </w:r>
    </w:p>
    <w:p w14:paraId="2A8304C3" w14:textId="032B684A" w:rsidR="00A2236A" w:rsidRPr="000B24C8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B24C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Compartilhe o que aprendeu com outras pessoas</w:t>
      </w:r>
    </w:p>
    <w:p w14:paraId="72203489" w14:textId="77777777" w:rsidR="006F1B0D" w:rsidRPr="000B24C8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B24C8">
        <w:t>Que lições podemos aprender com o testemunho de Pedro diante do Sinédrio sobre compartilhar o que aprendemos com os outros? Atos 4:8-12</w:t>
      </w:r>
    </w:p>
    <w:p w14:paraId="588C5DCF" w14:textId="77777777" w:rsidR="006F1B0D" w:rsidRPr="000B24C8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B24C8">
        <w:t>O que você acha da oração dos cristãos registrada em Atos 4:29-31?</w:t>
      </w:r>
    </w:p>
    <w:p w14:paraId="1BF7B9B9" w14:textId="77777777" w:rsidR="006F1B0D" w:rsidRPr="000B24C8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B24C8">
        <w:t>Que lições podemos aprender com Filipe, o diácono, sobre compartilhar o que aprendemos com a Palavra de Deus com os outros? Atos 8:26-35</w:t>
      </w:r>
    </w:p>
    <w:p w14:paraId="099CBACA" w14:textId="77777777" w:rsidR="006F1B0D" w:rsidRPr="000B24C8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0B24C8">
        <w:t>Que promessa o SENHOR deu através do profeta Isaías? Isaías 55:10-12</w:t>
      </w:r>
    </w:p>
    <w:p w14:paraId="3FA4E7AE" w14:textId="4D36D042" w:rsidR="00A2236A" w:rsidRPr="00783057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0B24C8">
        <w:t>Qual é o seu testemunho sobre compartilhar o que você aprendeu com a Palavra de Deus com os outros?</w:t>
      </w:r>
    </w:p>
    <w:sectPr w:rsidR="00A2236A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24C8"/>
    <w:rsid w:val="000C2182"/>
    <w:rsid w:val="001109FA"/>
    <w:rsid w:val="001C16F9"/>
    <w:rsid w:val="001D6B7C"/>
    <w:rsid w:val="001E061E"/>
    <w:rsid w:val="001E38FE"/>
    <w:rsid w:val="002250BE"/>
    <w:rsid w:val="00277410"/>
    <w:rsid w:val="002C3996"/>
    <w:rsid w:val="002F15B6"/>
    <w:rsid w:val="00321D3E"/>
    <w:rsid w:val="00355433"/>
    <w:rsid w:val="003E0D59"/>
    <w:rsid w:val="003F59EA"/>
    <w:rsid w:val="0044341B"/>
    <w:rsid w:val="0046742A"/>
    <w:rsid w:val="00470107"/>
    <w:rsid w:val="00502A23"/>
    <w:rsid w:val="00555C58"/>
    <w:rsid w:val="005F74FB"/>
    <w:rsid w:val="00635EED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A2662"/>
    <w:rsid w:val="00A2236A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70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2026-03-20T09:36:00Z</cp:lastPrinted>
  <dcterms:created xsi:type="dcterms:W3CDTF">2026-05-03T05:22:00Z</dcterms:created>
  <dcterms:modified xsi:type="dcterms:W3CDTF">2026-05-03T05:22:00Z</dcterms:modified>
</cp:coreProperties>
</file>