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48CE959F" w:rsidR="001E38FE" w:rsidRPr="00B13A64" w:rsidRDefault="001E38FE" w:rsidP="0027476E"/>
    <w:p w14:paraId="55B18BB6" w14:textId="1E2EAFE7" w:rsidR="00811467" w:rsidRPr="00B13A64" w:rsidRDefault="00811467" w:rsidP="0027476E">
      <w:pPr>
        <w:rPr>
          <w:b/>
          <w:bCs/>
          <w:sz w:val="36"/>
          <w:szCs w:val="36"/>
        </w:rPr>
      </w:pPr>
      <w:r w:rsidRPr="00B13A64">
        <w:rPr>
          <w:b/>
          <w:bCs/>
          <w:sz w:val="36"/>
          <w:szCs w:val="36"/>
        </w:rPr>
        <w:t>Lição 4: Pecado na Igreja</w:t>
      </w:r>
    </w:p>
    <w:p w14:paraId="369CB580" w14:textId="77777777" w:rsidR="0027476E" w:rsidRPr="00B13A64" w:rsidRDefault="0027476E" w:rsidP="0027476E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B13A6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Pecado da Imoralidade Sexual</w:t>
      </w:r>
    </w:p>
    <w:p w14:paraId="34EBD34E" w14:textId="77777777" w:rsidR="0027476E" w:rsidRPr="00B13A64" w:rsidRDefault="0027476E" w:rsidP="0027476E">
      <w:pPr>
        <w:pStyle w:val="Prrafodelista"/>
        <w:numPr>
          <w:ilvl w:val="0"/>
          <w:numId w:val="16"/>
        </w:numPr>
        <w:contextualSpacing w:val="0"/>
      </w:pPr>
      <w:r w:rsidRPr="00B13A64">
        <w:t>Que conduta sexualmente imoral estava ocorrendo na igreja coríntia? 1 Coríntios 5:1</w:t>
      </w:r>
    </w:p>
    <w:p w14:paraId="56162F13" w14:textId="001EEF7D" w:rsidR="0027476E" w:rsidRPr="00B13A64" w:rsidRDefault="0027476E" w:rsidP="0027476E">
      <w:pPr>
        <w:pStyle w:val="Prrafodelista"/>
        <w:numPr>
          <w:ilvl w:val="0"/>
          <w:numId w:val="16"/>
        </w:numPr>
        <w:contextualSpacing w:val="0"/>
      </w:pPr>
      <w:r w:rsidRPr="00B13A64">
        <w:t>Por que Paulo estava tão preocupado com a resposta dos membros da igreja coríntia? 1 Coríntios 5:2,6</w:t>
      </w:r>
    </w:p>
    <w:p w14:paraId="2C18E0A4" w14:textId="7677CE4F" w:rsidR="0027476E" w:rsidRPr="00B13A64" w:rsidRDefault="0027476E" w:rsidP="0027476E">
      <w:pPr>
        <w:pStyle w:val="Prrafodelista"/>
        <w:numPr>
          <w:ilvl w:val="0"/>
          <w:numId w:val="16"/>
        </w:numPr>
        <w:contextualSpacing w:val="0"/>
      </w:pPr>
      <w:r w:rsidRPr="00B13A64">
        <w:t>Por que você acha que os membros da igreja coríntia estavam "inflados" em vez de lamentarem essa imoralidade sexual entre si?</w:t>
      </w:r>
    </w:p>
    <w:p w14:paraId="516ECD44" w14:textId="77777777" w:rsidR="0027476E" w:rsidRPr="00B13A64" w:rsidRDefault="0027476E" w:rsidP="0027476E">
      <w:pPr>
        <w:pStyle w:val="Prrafodelista"/>
        <w:numPr>
          <w:ilvl w:val="0"/>
          <w:numId w:val="16"/>
        </w:numPr>
        <w:contextualSpacing w:val="0"/>
      </w:pPr>
      <w:r w:rsidRPr="00B13A64">
        <w:t>Em vez de tolerar ou celebrar a imoralidade sexual, que conselho Paulo dá aos cristãos em Corinto? 1 Coríntios 6:18 (veja também 1 Tessalonicenses 4:1-8)</w:t>
      </w:r>
    </w:p>
    <w:p w14:paraId="22C593CE" w14:textId="525B807C" w:rsidR="0027476E" w:rsidRPr="00B13A64" w:rsidRDefault="0027476E" w:rsidP="0027476E">
      <w:pPr>
        <w:pStyle w:val="Prrafodelista"/>
        <w:numPr>
          <w:ilvl w:val="0"/>
          <w:numId w:val="16"/>
        </w:numPr>
        <w:contextualSpacing w:val="0"/>
      </w:pPr>
      <w:r w:rsidRPr="00B13A64">
        <w:t>Como você se sente em relação ao conselho de Paul</w:t>
      </w:r>
      <w:r w:rsidR="00B13A64" w:rsidRPr="00B13A64">
        <w:t>o</w:t>
      </w:r>
      <w:r w:rsidRPr="00B13A64">
        <w:t xml:space="preserve"> sobre responder adequadamente a comportamentos sexualmente inadequados? 1 Coríntios 5:2,5,9,11,13</w:t>
      </w:r>
    </w:p>
    <w:p w14:paraId="10C4011C" w14:textId="77777777" w:rsidR="0027476E" w:rsidRPr="00B13A64" w:rsidRDefault="0027476E" w:rsidP="0027476E">
      <w:pPr>
        <w:pStyle w:val="Prrafodelista"/>
        <w:numPr>
          <w:ilvl w:val="0"/>
          <w:numId w:val="16"/>
        </w:numPr>
        <w:contextualSpacing w:val="0"/>
      </w:pPr>
      <w:r w:rsidRPr="00B13A64">
        <w:t>Por que qualquer tipo de imoralidade sexual é tão prejudicial para as pessoas envolvidas e para a igreja como um todo? 1 Coríntios 6:15-17</w:t>
      </w:r>
    </w:p>
    <w:p w14:paraId="4A6B3649" w14:textId="77777777" w:rsidR="0027476E" w:rsidRPr="00B13A64" w:rsidRDefault="0027476E" w:rsidP="0027476E">
      <w:pPr>
        <w:pStyle w:val="Prrafodelista"/>
        <w:numPr>
          <w:ilvl w:val="0"/>
          <w:numId w:val="16"/>
        </w:numPr>
        <w:contextualSpacing w:val="0"/>
      </w:pPr>
      <w:r w:rsidRPr="00B13A64">
        <w:t>Quando fugimos da imoralidade sexual, para onde devemos ir? 1 Coríntios 6:18-20, Gênesis 39:7-12, Tiago 4:7-8, etc.</w:t>
      </w:r>
    </w:p>
    <w:p w14:paraId="0E0E6152" w14:textId="77777777" w:rsidR="0027476E" w:rsidRPr="00B13A64" w:rsidRDefault="0027476E" w:rsidP="0027476E">
      <w:pPr>
        <w:pStyle w:val="Prrafodelista"/>
        <w:numPr>
          <w:ilvl w:val="0"/>
          <w:numId w:val="16"/>
        </w:numPr>
        <w:contextualSpacing w:val="0"/>
      </w:pPr>
      <w:r w:rsidRPr="00B13A64">
        <w:t xml:space="preserve">Que palavra de </w:t>
      </w:r>
      <w:proofErr w:type="gramStart"/>
      <w:r w:rsidRPr="00B13A64">
        <w:t>esperança</w:t>
      </w:r>
      <w:proofErr w:type="gramEnd"/>
      <w:r w:rsidRPr="00B13A64">
        <w:t xml:space="preserve"> Paulo dá àqueles que agiram de maneira sexualmente imoral? 1 Coríntios 6:9-11</w:t>
      </w:r>
    </w:p>
    <w:p w14:paraId="58B82F40" w14:textId="77777777" w:rsidR="0027476E" w:rsidRPr="00B13A64" w:rsidRDefault="0027476E" w:rsidP="0027476E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B13A6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Resolução de conflitos entre membros da igreja</w:t>
      </w:r>
    </w:p>
    <w:p w14:paraId="2CF98763" w14:textId="77777777" w:rsidR="0027476E" w:rsidRPr="00B13A64" w:rsidRDefault="0027476E" w:rsidP="0027476E">
      <w:pPr>
        <w:pStyle w:val="Prrafodelista"/>
        <w:numPr>
          <w:ilvl w:val="0"/>
          <w:numId w:val="17"/>
        </w:numPr>
        <w:contextualSpacing w:val="0"/>
      </w:pPr>
      <w:r w:rsidRPr="00B13A64">
        <w:t>1 Coríntios 6:1,5-6 Qual era a prática comum para resolver conflitos entre membros da igreja em Corinto?</w:t>
      </w:r>
    </w:p>
    <w:p w14:paraId="7BCBB255" w14:textId="77777777" w:rsidR="0027476E" w:rsidRPr="00B13A64" w:rsidRDefault="0027476E" w:rsidP="0027476E">
      <w:pPr>
        <w:pStyle w:val="Prrafodelista"/>
        <w:numPr>
          <w:ilvl w:val="0"/>
          <w:numId w:val="17"/>
        </w:numPr>
        <w:contextualSpacing w:val="0"/>
      </w:pPr>
      <w:r w:rsidRPr="00B13A64">
        <w:t>Por que é preferível resolver conflitos seguindo o conselho de Jesus em Mateus 18:15-17?</w:t>
      </w:r>
    </w:p>
    <w:p w14:paraId="5085711F" w14:textId="77777777" w:rsidR="0027476E" w:rsidRPr="00B13A64" w:rsidRDefault="0027476E" w:rsidP="0027476E">
      <w:pPr>
        <w:pStyle w:val="Prrafodelista"/>
        <w:numPr>
          <w:ilvl w:val="0"/>
          <w:numId w:val="17"/>
        </w:numPr>
        <w:contextualSpacing w:val="0"/>
      </w:pPr>
      <w:r w:rsidRPr="00B13A64">
        <w:t>Compartilhe um momento em que Deus te ajudou a resolver um conflito.</w:t>
      </w:r>
    </w:p>
    <w:p w14:paraId="2A51910C" w14:textId="77777777" w:rsidR="0027476E" w:rsidRPr="00B13A64" w:rsidRDefault="0027476E" w:rsidP="0027476E">
      <w:pPr>
        <w:pStyle w:val="Prrafodelista"/>
        <w:numPr>
          <w:ilvl w:val="0"/>
          <w:numId w:val="17"/>
        </w:numPr>
        <w:contextualSpacing w:val="0"/>
      </w:pPr>
      <w:r w:rsidRPr="00B13A64">
        <w:t>Quando seria necessário envolver autoridades civis (polícia, magistrados, juízes)?</w:t>
      </w:r>
    </w:p>
    <w:p w14:paraId="16364A96" w14:textId="77777777" w:rsidR="0027476E" w:rsidRPr="00B13A64" w:rsidRDefault="0027476E" w:rsidP="0027476E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B13A6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Casamento Cristão e Solteirice Cristã</w:t>
      </w:r>
    </w:p>
    <w:p w14:paraId="3BD80C12" w14:textId="48A4D3C1" w:rsidR="0027476E" w:rsidRPr="00B13A64" w:rsidRDefault="0027476E" w:rsidP="0027476E">
      <w:pPr>
        <w:pStyle w:val="Prrafodelista"/>
        <w:numPr>
          <w:ilvl w:val="0"/>
          <w:numId w:val="18"/>
        </w:numPr>
        <w:ind w:left="1066" w:hanging="357"/>
        <w:contextualSpacing w:val="0"/>
      </w:pPr>
      <w:r w:rsidRPr="00B13A64">
        <w:t>Como um casamento cristão saudável pode ser uma defesa contra a imoralidade sexual?</w:t>
      </w:r>
      <w:r w:rsidR="001E13C7" w:rsidRPr="00B13A64">
        <w:br/>
      </w:r>
      <w:r w:rsidRPr="00B13A64">
        <w:t>1 Coríntios 7:1-5</w:t>
      </w:r>
    </w:p>
    <w:p w14:paraId="6A53F57D" w14:textId="77777777" w:rsidR="0027476E" w:rsidRPr="00B13A64" w:rsidRDefault="0027476E" w:rsidP="0027476E">
      <w:pPr>
        <w:pStyle w:val="Prrafodelista"/>
        <w:numPr>
          <w:ilvl w:val="0"/>
          <w:numId w:val="18"/>
        </w:numPr>
        <w:ind w:left="1066" w:hanging="357"/>
        <w:contextualSpacing w:val="0"/>
      </w:pPr>
      <w:r w:rsidRPr="00B13A64">
        <w:t>Que conselho Paulo deu aos cristãos em Corinto que eram solteiros? 1 Coríntios 7-7-9</w:t>
      </w:r>
    </w:p>
    <w:p w14:paraId="31FDAC47" w14:textId="77777777" w:rsidR="0027476E" w:rsidRPr="00B13A64" w:rsidRDefault="0027476E" w:rsidP="0027476E">
      <w:pPr>
        <w:pStyle w:val="Prrafodelista"/>
        <w:numPr>
          <w:ilvl w:val="0"/>
          <w:numId w:val="18"/>
        </w:numPr>
        <w:ind w:left="1066" w:hanging="357"/>
        <w:contextualSpacing w:val="0"/>
      </w:pPr>
      <w:r w:rsidRPr="00B13A64">
        <w:t>Que conselho Paulo deu às pessoas casadas? 1 Coríntios 7:10-16</w:t>
      </w:r>
    </w:p>
    <w:p w14:paraId="6BC700E6" w14:textId="77777777" w:rsidR="0027476E" w:rsidRPr="00B13A64" w:rsidRDefault="0027476E" w:rsidP="0027476E">
      <w:pPr>
        <w:pStyle w:val="Prrafodelista"/>
        <w:numPr>
          <w:ilvl w:val="0"/>
          <w:numId w:val="18"/>
        </w:numPr>
        <w:ind w:left="1066" w:hanging="357"/>
        <w:contextualSpacing w:val="0"/>
      </w:pPr>
      <w:r w:rsidRPr="00B13A64">
        <w:t>Que conselho é útil para todos nós? 1 Coríntios 7:17</w:t>
      </w:r>
    </w:p>
    <w:p w14:paraId="6F1969A8" w14:textId="09C43FC1" w:rsidR="0027476E" w:rsidRPr="0027476E" w:rsidRDefault="0027476E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B13A64">
        <w:t>Quais lições sobre casamento você achou úteis em nosso estudo hoje, seja solteiro ou casado?</w:t>
      </w:r>
    </w:p>
    <w:sectPr w:rsidR="0027476E" w:rsidRPr="0027476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16"/>
  </w:num>
  <w:num w:numId="2" w16cid:durableId="449053080">
    <w:abstractNumId w:val="9"/>
  </w:num>
  <w:num w:numId="3" w16cid:durableId="1277520828">
    <w:abstractNumId w:val="10"/>
  </w:num>
  <w:num w:numId="4" w16cid:durableId="2143957928">
    <w:abstractNumId w:val="14"/>
  </w:num>
  <w:num w:numId="5" w16cid:durableId="16077932">
    <w:abstractNumId w:val="0"/>
  </w:num>
  <w:num w:numId="6" w16cid:durableId="1705597323">
    <w:abstractNumId w:val="13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12"/>
  </w:num>
  <w:num w:numId="10" w16cid:durableId="1433622395">
    <w:abstractNumId w:val="11"/>
  </w:num>
  <w:num w:numId="11" w16cid:durableId="522743272">
    <w:abstractNumId w:val="7"/>
  </w:num>
  <w:num w:numId="12" w16cid:durableId="343559195">
    <w:abstractNumId w:val="17"/>
  </w:num>
  <w:num w:numId="13" w16cid:durableId="1560169229">
    <w:abstractNumId w:val="18"/>
  </w:num>
  <w:num w:numId="14" w16cid:durableId="919557492">
    <w:abstractNumId w:val="5"/>
  </w:num>
  <w:num w:numId="15" w16cid:durableId="195965440">
    <w:abstractNumId w:val="15"/>
  </w:num>
  <w:num w:numId="16" w16cid:durableId="1397128643">
    <w:abstractNumId w:val="2"/>
  </w:num>
  <w:num w:numId="17" w16cid:durableId="1025247939">
    <w:abstractNumId w:val="6"/>
  </w:num>
  <w:num w:numId="18" w16cid:durableId="968170293">
    <w:abstractNumId w:val="4"/>
  </w:num>
  <w:num w:numId="19" w16cid:durableId="681248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747E8"/>
    <w:rsid w:val="000A3A14"/>
    <w:rsid w:val="001109FA"/>
    <w:rsid w:val="001E13C7"/>
    <w:rsid w:val="001E38FE"/>
    <w:rsid w:val="00212578"/>
    <w:rsid w:val="00221A64"/>
    <w:rsid w:val="0026447B"/>
    <w:rsid w:val="0027476E"/>
    <w:rsid w:val="00295553"/>
    <w:rsid w:val="002F15B6"/>
    <w:rsid w:val="002F28CF"/>
    <w:rsid w:val="0038521C"/>
    <w:rsid w:val="003E0D59"/>
    <w:rsid w:val="00555C58"/>
    <w:rsid w:val="00810FAF"/>
    <w:rsid w:val="00811467"/>
    <w:rsid w:val="008447EC"/>
    <w:rsid w:val="009B0DE5"/>
    <w:rsid w:val="009B111D"/>
    <w:rsid w:val="00AE3F44"/>
    <w:rsid w:val="00B13A64"/>
    <w:rsid w:val="00C125C7"/>
    <w:rsid w:val="00C7028F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0747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2026-06-18T06:39:00Z</cp:lastPrinted>
  <dcterms:created xsi:type="dcterms:W3CDTF">2026-07-02T04:43:00Z</dcterms:created>
  <dcterms:modified xsi:type="dcterms:W3CDTF">2026-07-02T04:43:00Z</dcterms:modified>
</cp:coreProperties>
</file>