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35F876AF" w:rsidR="001E38FE" w:rsidRPr="008F3D95" w:rsidRDefault="001E38FE" w:rsidP="0027476E"/>
    <w:p w14:paraId="55B18BB6" w14:textId="36ACA1BC" w:rsidR="00811467" w:rsidRPr="008F3D95" w:rsidRDefault="00811467" w:rsidP="0027476E">
      <w:pPr>
        <w:rPr>
          <w:b/>
          <w:bCs/>
          <w:sz w:val="36"/>
          <w:szCs w:val="36"/>
        </w:rPr>
      </w:pPr>
      <w:r w:rsidRPr="008F3D95">
        <w:rPr>
          <w:b/>
          <w:bCs/>
          <w:sz w:val="36"/>
          <w:szCs w:val="36"/>
        </w:rPr>
        <w:t>Lição 5: Tudo para a Glória de Deus</w:t>
      </w:r>
    </w:p>
    <w:p w14:paraId="6D1DAD31" w14:textId="77777777" w:rsidR="00AC429C" w:rsidRPr="008F3D95" w:rsidRDefault="00AC429C" w:rsidP="00AC429C">
      <w:pPr>
        <w:pStyle w:val="Prrafodelista"/>
        <w:numPr>
          <w:ilvl w:val="0"/>
          <w:numId w:val="23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8F3D9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Um degrau ou um obstáculo</w:t>
      </w:r>
    </w:p>
    <w:p w14:paraId="268A282A" w14:textId="77777777" w:rsidR="00AC429C" w:rsidRPr="008F3D95" w:rsidRDefault="00AC429C" w:rsidP="00AC429C">
      <w:pPr>
        <w:pStyle w:val="Prrafodelista"/>
        <w:numPr>
          <w:ilvl w:val="0"/>
          <w:numId w:val="20"/>
        </w:numPr>
        <w:contextualSpacing w:val="0"/>
      </w:pPr>
      <w:r w:rsidRPr="008F3D95">
        <w:t>1 Coríntios 8:1-13 Como comer carne oferecida aos ídolos poderia ser um obstáculo para os fracos?</w:t>
      </w:r>
    </w:p>
    <w:p w14:paraId="1D33945F" w14:textId="1E3F772B" w:rsidR="00AC429C" w:rsidRPr="008F3D95" w:rsidRDefault="00AC429C" w:rsidP="00AC429C">
      <w:pPr>
        <w:pStyle w:val="Prrafodelista"/>
        <w:numPr>
          <w:ilvl w:val="0"/>
          <w:numId w:val="20"/>
        </w:numPr>
        <w:contextualSpacing w:val="0"/>
      </w:pPr>
      <w:r w:rsidRPr="008F3D95">
        <w:t>O que motivou Paulo a se abster de comer carne oferecida aos ídolos? (Mateus 22:37-39)</w:t>
      </w:r>
    </w:p>
    <w:p w14:paraId="5ECFD46E" w14:textId="3970791D" w:rsidR="00AC429C" w:rsidRPr="008F3D95" w:rsidRDefault="00AC429C" w:rsidP="00AC429C">
      <w:pPr>
        <w:pStyle w:val="Prrafodelista"/>
        <w:numPr>
          <w:ilvl w:val="0"/>
          <w:numId w:val="20"/>
        </w:numPr>
        <w:contextualSpacing w:val="0"/>
      </w:pPr>
      <w:r w:rsidRPr="008F3D95">
        <w:t>Como foi possível que a vida de Paul</w:t>
      </w:r>
      <w:r w:rsidR="00451D71">
        <w:t>o</w:t>
      </w:r>
      <w:r w:rsidRPr="008F3D95">
        <w:t xml:space="preserve"> fosse um trampolim em vez de um obstáculo?</w:t>
      </w:r>
      <w:r w:rsidR="000D1A54" w:rsidRPr="008F3D95">
        <w:br/>
      </w:r>
      <w:r w:rsidRPr="008F3D95">
        <w:t>1 Coríntios 9:1-12,13-18,19-23</w:t>
      </w:r>
    </w:p>
    <w:p w14:paraId="66156A95" w14:textId="77777777" w:rsidR="00AC429C" w:rsidRPr="008F3D95" w:rsidRDefault="00AC429C" w:rsidP="00AC429C">
      <w:pPr>
        <w:pStyle w:val="Prrafodelista"/>
        <w:numPr>
          <w:ilvl w:val="0"/>
          <w:numId w:val="20"/>
        </w:numPr>
        <w:contextualSpacing w:val="0"/>
      </w:pPr>
      <w:r w:rsidRPr="008F3D95">
        <w:t>Pense em algumas pessoas durante o ministério mortal de Jesus cujas vidas foram obstáculos, não degraus. Caifás, Judas, Pedro (em certos momentos), Tiago e João (em determinados momentos).</w:t>
      </w:r>
    </w:p>
    <w:p w14:paraId="5EA6C22D" w14:textId="77777777" w:rsidR="00AC429C" w:rsidRPr="008F3D95" w:rsidRDefault="00AC429C" w:rsidP="00AC429C">
      <w:pPr>
        <w:pStyle w:val="Prrafodelista"/>
        <w:numPr>
          <w:ilvl w:val="0"/>
          <w:numId w:val="20"/>
        </w:numPr>
        <w:contextualSpacing w:val="0"/>
      </w:pPr>
      <w:r w:rsidRPr="008F3D95">
        <w:t>Quais atividades você poderia evitar que possam ser um obstáculo para os outros?</w:t>
      </w:r>
    </w:p>
    <w:p w14:paraId="3E740F57" w14:textId="77777777" w:rsidR="00AC429C" w:rsidRPr="008F3D95" w:rsidRDefault="00AC429C" w:rsidP="00AC429C">
      <w:pPr>
        <w:pStyle w:val="Prrafodelista"/>
        <w:numPr>
          <w:ilvl w:val="0"/>
          <w:numId w:val="20"/>
        </w:numPr>
        <w:contextualSpacing w:val="0"/>
      </w:pPr>
      <w:r w:rsidRPr="008F3D95">
        <w:t>Como nossas vidas podem ser degraus ajudando outros em seu caminho para um relacionamento transformador com Deus? (Mateus 5:14-16, 25:34-36, etc.)</w:t>
      </w:r>
    </w:p>
    <w:p w14:paraId="057D5207" w14:textId="77777777" w:rsidR="00AC429C" w:rsidRPr="008F3D95" w:rsidRDefault="00AC429C" w:rsidP="00AC429C">
      <w:pPr>
        <w:pStyle w:val="Prrafodelista"/>
        <w:numPr>
          <w:ilvl w:val="0"/>
          <w:numId w:val="23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8F3D9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Aprendendo com o passado</w:t>
      </w:r>
    </w:p>
    <w:p w14:paraId="33C08CB8" w14:textId="77777777" w:rsidR="00AC429C" w:rsidRPr="008F3D95" w:rsidRDefault="00AC429C" w:rsidP="00AC429C">
      <w:pPr>
        <w:pStyle w:val="Prrafodelista"/>
        <w:numPr>
          <w:ilvl w:val="0"/>
          <w:numId w:val="21"/>
        </w:numPr>
        <w:contextualSpacing w:val="0"/>
      </w:pPr>
      <w:r w:rsidRPr="008F3D95">
        <w:t>1 Coríntios 10:1-11 Que lições podemos aprender das experiências dos filhos de Israel em suas andanças pelo deserto do Egito até Canaã?</w:t>
      </w:r>
    </w:p>
    <w:p w14:paraId="7CE32ED4" w14:textId="009C2BF7" w:rsidR="00AC429C" w:rsidRPr="008F3D95" w:rsidRDefault="00AC429C" w:rsidP="00AC429C">
      <w:pPr>
        <w:pStyle w:val="Prrafodelista"/>
        <w:numPr>
          <w:ilvl w:val="0"/>
          <w:numId w:val="21"/>
        </w:numPr>
        <w:contextualSpacing w:val="0"/>
      </w:pPr>
      <w:r w:rsidRPr="008F3D95">
        <w:t>Que palavra de advertência Paulo nos deu que nos ajudará a evitar falhas semelhantes?</w:t>
      </w:r>
      <w:r w:rsidR="000D1A54" w:rsidRPr="008F3D95">
        <w:br/>
      </w:r>
      <w:r w:rsidRPr="008F3D95">
        <w:t>1 Coríntios 10:12</w:t>
      </w:r>
    </w:p>
    <w:p w14:paraId="32887FDD" w14:textId="77777777" w:rsidR="00AC429C" w:rsidRPr="008F3D95" w:rsidRDefault="00AC429C" w:rsidP="00AC429C">
      <w:pPr>
        <w:pStyle w:val="Prrafodelista"/>
        <w:numPr>
          <w:ilvl w:val="0"/>
          <w:numId w:val="21"/>
        </w:numPr>
        <w:contextualSpacing w:val="0"/>
      </w:pPr>
      <w:r w:rsidRPr="008F3D95">
        <w:t>Que palavra de esperança Paulo nos deu quando somos tentados a repetir os erros do passado? 1 Coríntios 10:13</w:t>
      </w:r>
    </w:p>
    <w:p w14:paraId="399E1D13" w14:textId="77777777" w:rsidR="00AC429C" w:rsidRPr="008F3D95" w:rsidRDefault="00AC429C" w:rsidP="00AC429C">
      <w:pPr>
        <w:pStyle w:val="Prrafodelista"/>
        <w:numPr>
          <w:ilvl w:val="0"/>
          <w:numId w:val="21"/>
        </w:numPr>
        <w:contextualSpacing w:val="0"/>
      </w:pPr>
      <w:r w:rsidRPr="008F3D95">
        <w:t>Compartilhe um momento em que você se sentiu espiritualmente fraco e Deus abriu uma rota de fuga para você.</w:t>
      </w:r>
    </w:p>
    <w:p w14:paraId="01CE28F0" w14:textId="2AE31338" w:rsidR="00AC429C" w:rsidRPr="008F3D95" w:rsidRDefault="00AC429C" w:rsidP="00AC429C">
      <w:pPr>
        <w:pStyle w:val="Prrafodelista"/>
        <w:numPr>
          <w:ilvl w:val="0"/>
          <w:numId w:val="21"/>
        </w:numPr>
        <w:contextualSpacing w:val="0"/>
      </w:pPr>
      <w:r w:rsidRPr="008F3D95">
        <w:t>1 Coríntios 10:14-22 Os filhos de Israel foram atraídos pela idolatria. Cristãos em Corinto foram tentados a retornar à idolatria. Que avisos sobre idolatria Paul</w:t>
      </w:r>
      <w:r w:rsidR="00451D71">
        <w:t>o</w:t>
      </w:r>
      <w:r w:rsidRPr="008F3D95">
        <w:t xml:space="preserve"> daria se estivesse aqui hoje?</w:t>
      </w:r>
    </w:p>
    <w:p w14:paraId="5D053A28" w14:textId="77777777" w:rsidR="00AC429C" w:rsidRPr="008F3D95" w:rsidRDefault="00AC429C" w:rsidP="00AC429C">
      <w:pPr>
        <w:pStyle w:val="Prrafodelista"/>
        <w:numPr>
          <w:ilvl w:val="0"/>
          <w:numId w:val="23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8F3D9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Faça tudo isso pela glória de Deus</w:t>
      </w:r>
    </w:p>
    <w:p w14:paraId="2C94E880" w14:textId="77777777" w:rsidR="00AC429C" w:rsidRPr="008F3D95" w:rsidRDefault="00AC429C" w:rsidP="00AC429C">
      <w:pPr>
        <w:pStyle w:val="Prrafodelista"/>
        <w:numPr>
          <w:ilvl w:val="0"/>
          <w:numId w:val="22"/>
        </w:numPr>
        <w:contextualSpacing w:val="0"/>
      </w:pPr>
      <w:r w:rsidRPr="008F3D95">
        <w:t>1 Coríntios 10:31 Qual é o contexto desse princípio de vida que Paulo compartilhou com os cristãos em Corinto?</w:t>
      </w:r>
    </w:p>
    <w:p w14:paraId="67A84A6B" w14:textId="77777777" w:rsidR="00AC429C" w:rsidRPr="008F3D95" w:rsidRDefault="00AC429C" w:rsidP="00AC429C">
      <w:pPr>
        <w:pStyle w:val="Prrafodelista"/>
        <w:numPr>
          <w:ilvl w:val="0"/>
          <w:numId w:val="22"/>
        </w:numPr>
        <w:contextualSpacing w:val="0"/>
      </w:pPr>
      <w:r w:rsidRPr="008F3D95">
        <w:t>O que motivou Paulo a fazer tudo pela glória de Deus? 1 Coríntios 10:32-33</w:t>
      </w:r>
    </w:p>
    <w:p w14:paraId="3E3BD57F" w14:textId="77777777" w:rsidR="00AC429C" w:rsidRPr="008F3D95" w:rsidRDefault="00AC429C" w:rsidP="00AC429C">
      <w:pPr>
        <w:pStyle w:val="Prrafodelista"/>
        <w:numPr>
          <w:ilvl w:val="0"/>
          <w:numId w:val="22"/>
        </w:numPr>
        <w:contextualSpacing w:val="0"/>
      </w:pPr>
      <w:r w:rsidRPr="008F3D95">
        <w:t>Compartilhe outros aspectos da vida onde esse princípio possa ser aplicado.</w:t>
      </w:r>
    </w:p>
    <w:p w14:paraId="187A2ED3" w14:textId="77777777" w:rsidR="00AC429C" w:rsidRPr="008F3D95" w:rsidRDefault="00AC429C" w:rsidP="00AC429C">
      <w:pPr>
        <w:pStyle w:val="Prrafodelista"/>
        <w:numPr>
          <w:ilvl w:val="0"/>
          <w:numId w:val="22"/>
        </w:numPr>
        <w:contextualSpacing w:val="0"/>
      </w:pPr>
      <w:r w:rsidRPr="008F3D95">
        <w:t>Compartilhe um momento em que você ficou impressionado a mudar seu comportamento porque percebeu que não poderia continuar esse comportamento para a glória de Deus.</w:t>
      </w:r>
    </w:p>
    <w:p w14:paraId="22630548" w14:textId="77777777" w:rsidR="00AC429C" w:rsidRPr="008F3D95" w:rsidRDefault="00AC429C" w:rsidP="00AC429C">
      <w:pPr>
        <w:pStyle w:val="Prrafodelista"/>
        <w:numPr>
          <w:ilvl w:val="0"/>
          <w:numId w:val="22"/>
        </w:numPr>
        <w:contextualSpacing w:val="0"/>
      </w:pPr>
      <w:r w:rsidRPr="008F3D95">
        <w:t>Como o convite de Paulo em 1 Coríntios 11:1 se relaciona com o princípio da vida que ele compartilhou em 1 Coríntios 10:31?</w:t>
      </w:r>
    </w:p>
    <w:p w14:paraId="401A6B73" w14:textId="2EE583A7" w:rsidR="00AC429C" w:rsidRPr="00AC429C" w:rsidRDefault="00AC429C" w:rsidP="00AC429C">
      <w:pPr>
        <w:pStyle w:val="Prrafodelista"/>
        <w:numPr>
          <w:ilvl w:val="0"/>
          <w:numId w:val="22"/>
        </w:numPr>
        <w:contextualSpacing w:val="0"/>
        <w:rPr>
          <w:lang w:val="en-US"/>
        </w:rPr>
      </w:pPr>
      <w:r w:rsidRPr="008F3D95">
        <w:t>Como Deus está te impressionando a aplicar esse princípio de vida à sua vida hoje?</w:t>
      </w:r>
    </w:p>
    <w:sectPr w:rsidR="00AC429C" w:rsidRPr="00AC429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B691B"/>
    <w:multiLevelType w:val="hybridMultilevel"/>
    <w:tmpl w:val="FA088A0C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35903"/>
    <w:multiLevelType w:val="hybridMultilevel"/>
    <w:tmpl w:val="12081C9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B34E6"/>
    <w:multiLevelType w:val="hybridMultilevel"/>
    <w:tmpl w:val="463E23B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D54C5"/>
    <w:multiLevelType w:val="hybridMultilevel"/>
    <w:tmpl w:val="8ACE971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20"/>
  </w:num>
  <w:num w:numId="2" w16cid:durableId="449053080">
    <w:abstractNumId w:val="12"/>
  </w:num>
  <w:num w:numId="3" w16cid:durableId="1277520828">
    <w:abstractNumId w:val="13"/>
  </w:num>
  <w:num w:numId="4" w16cid:durableId="2143957928">
    <w:abstractNumId w:val="18"/>
  </w:num>
  <w:num w:numId="5" w16cid:durableId="16077932">
    <w:abstractNumId w:val="0"/>
  </w:num>
  <w:num w:numId="6" w16cid:durableId="1705597323">
    <w:abstractNumId w:val="17"/>
  </w:num>
  <w:num w:numId="7" w16cid:durableId="790321734">
    <w:abstractNumId w:val="1"/>
  </w:num>
  <w:num w:numId="8" w16cid:durableId="928272155">
    <w:abstractNumId w:val="3"/>
  </w:num>
  <w:num w:numId="9" w16cid:durableId="877352557">
    <w:abstractNumId w:val="15"/>
  </w:num>
  <w:num w:numId="10" w16cid:durableId="1433622395">
    <w:abstractNumId w:val="14"/>
  </w:num>
  <w:num w:numId="11" w16cid:durableId="522743272">
    <w:abstractNumId w:val="8"/>
  </w:num>
  <w:num w:numId="12" w16cid:durableId="343559195">
    <w:abstractNumId w:val="21"/>
  </w:num>
  <w:num w:numId="13" w16cid:durableId="1560169229">
    <w:abstractNumId w:val="22"/>
  </w:num>
  <w:num w:numId="14" w16cid:durableId="919557492">
    <w:abstractNumId w:val="6"/>
  </w:num>
  <w:num w:numId="15" w16cid:durableId="195965440">
    <w:abstractNumId w:val="19"/>
  </w:num>
  <w:num w:numId="16" w16cid:durableId="1397128643">
    <w:abstractNumId w:val="2"/>
  </w:num>
  <w:num w:numId="17" w16cid:durableId="1025247939">
    <w:abstractNumId w:val="7"/>
  </w:num>
  <w:num w:numId="18" w16cid:durableId="968170293">
    <w:abstractNumId w:val="5"/>
  </w:num>
  <w:num w:numId="19" w16cid:durableId="681248261">
    <w:abstractNumId w:val="10"/>
  </w:num>
  <w:num w:numId="20" w16cid:durableId="82260876">
    <w:abstractNumId w:val="16"/>
  </w:num>
  <w:num w:numId="21" w16cid:durableId="27877065">
    <w:abstractNumId w:val="4"/>
  </w:num>
  <w:num w:numId="22" w16cid:durableId="1969164720">
    <w:abstractNumId w:val="11"/>
  </w:num>
  <w:num w:numId="23" w16cid:durableId="4828946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0D1A54"/>
    <w:rsid w:val="000D33DA"/>
    <w:rsid w:val="001109FA"/>
    <w:rsid w:val="001E38FE"/>
    <w:rsid w:val="0027476E"/>
    <w:rsid w:val="002F15B6"/>
    <w:rsid w:val="0038521C"/>
    <w:rsid w:val="003E0D59"/>
    <w:rsid w:val="00422A98"/>
    <w:rsid w:val="00451D71"/>
    <w:rsid w:val="004D5E86"/>
    <w:rsid w:val="00555C58"/>
    <w:rsid w:val="00810FAF"/>
    <w:rsid w:val="00811467"/>
    <w:rsid w:val="008447EC"/>
    <w:rsid w:val="008F3D95"/>
    <w:rsid w:val="00AB4A54"/>
    <w:rsid w:val="00AC429C"/>
    <w:rsid w:val="00AE3F44"/>
    <w:rsid w:val="00B803C0"/>
    <w:rsid w:val="00C125C7"/>
    <w:rsid w:val="00C7028F"/>
    <w:rsid w:val="00D021FD"/>
    <w:rsid w:val="00D25375"/>
    <w:rsid w:val="00D3240D"/>
    <w:rsid w:val="00D86674"/>
    <w:rsid w:val="00D908EA"/>
    <w:rsid w:val="00D969BE"/>
    <w:rsid w:val="00E02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4D5E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2026-06-18T06:42:00Z</cp:lastPrinted>
  <dcterms:created xsi:type="dcterms:W3CDTF">2026-07-19T06:04:00Z</dcterms:created>
  <dcterms:modified xsi:type="dcterms:W3CDTF">2026-07-19T06:04:00Z</dcterms:modified>
</cp:coreProperties>
</file>