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699ACD3C" w:rsidR="001E38FE" w:rsidRPr="006E1D6F" w:rsidRDefault="001E38FE" w:rsidP="0027476E"/>
    <w:p w14:paraId="55B18BB6" w14:textId="0C405614" w:rsidR="00811467" w:rsidRPr="006E1D6F" w:rsidRDefault="00811467" w:rsidP="004F7F81">
      <w:pPr>
        <w:rPr>
          <w:b/>
          <w:bCs/>
          <w:sz w:val="36"/>
          <w:szCs w:val="36"/>
        </w:rPr>
      </w:pPr>
      <w:r w:rsidRPr="006E1D6F">
        <w:rPr>
          <w:b/>
          <w:bCs/>
          <w:sz w:val="36"/>
          <w:szCs w:val="36"/>
        </w:rPr>
        <w:t>Lição 6: Dons Espirituais</w:t>
      </w:r>
    </w:p>
    <w:p w14:paraId="008E35A1" w14:textId="77777777" w:rsidR="004F7F81" w:rsidRPr="006E1D6F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6E1D6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Uma Variedade de Dons Espirituais</w:t>
      </w:r>
    </w:p>
    <w:p w14:paraId="6AAC02FB" w14:textId="44237D06" w:rsidR="004F7F81" w:rsidRPr="006E1D6F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</w:pPr>
      <w:r w:rsidRPr="006E1D6F">
        <w:t xml:space="preserve">1 Coríntios 12:1, 11 O que todos os verdadeiros dons espirituais têm em comum? (existem </w:t>
      </w:r>
      <w:r w:rsidR="0041521F">
        <w:t>don</w:t>
      </w:r>
      <w:r w:rsidRPr="006E1D6F">
        <w:t>s falsos)</w:t>
      </w:r>
    </w:p>
    <w:p w14:paraId="63FB3871" w14:textId="00F65C5C" w:rsidR="004F7F81" w:rsidRPr="006E1D6F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</w:pPr>
      <w:r w:rsidRPr="006E1D6F">
        <w:t>1 Coríntios 12:7 Quais pontos importantes Paulo está levantando aqui? (Veja também</w:t>
      </w:r>
      <w:r w:rsidR="00A0231C" w:rsidRPr="006E1D6F">
        <w:br/>
      </w:r>
      <w:r w:rsidRPr="006E1D6F">
        <w:t>1 Pedro 4:10-11)</w:t>
      </w:r>
    </w:p>
    <w:p w14:paraId="37B12383" w14:textId="264936FE" w:rsidR="004F7F81" w:rsidRPr="006E1D6F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</w:pPr>
      <w:r w:rsidRPr="006E1D6F">
        <w:t>Considere alguns dos dons espirituais que o Espírito concede: 1 Coríntios 12:8-10,28-30</w:t>
      </w:r>
      <w:r w:rsidR="00A0231C" w:rsidRPr="006E1D6F">
        <w:br/>
      </w:r>
      <w:r w:rsidRPr="006E1D6F">
        <w:t>, Efésios 4:11-13, Romanos 12:6-8. O que podemos aprender com essas listas de dons espirituais?</w:t>
      </w:r>
    </w:p>
    <w:p w14:paraId="21AC37FA" w14:textId="77777777" w:rsidR="004F7F81" w:rsidRPr="006E1D6F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</w:pPr>
      <w:r w:rsidRPr="006E1D6F">
        <w:t>Quando você tomou consciência de um dom espiritual que o Espírito Santo lhe deu?</w:t>
      </w:r>
    </w:p>
    <w:p w14:paraId="66EC2E10" w14:textId="6DC7039A" w:rsidR="004F7F81" w:rsidRPr="006E1D6F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</w:pPr>
      <w:r w:rsidRPr="006E1D6F">
        <w:t>Como uma pessoa descobre seu(s) dom(s) espiritual(</w:t>
      </w:r>
      <w:r w:rsidR="0041521F">
        <w:t>i</w:t>
      </w:r>
      <w:r w:rsidRPr="006E1D6F">
        <w:t>s)?</w:t>
      </w:r>
    </w:p>
    <w:p w14:paraId="0DAFF727" w14:textId="77777777" w:rsidR="004F7F81" w:rsidRPr="006E1D6F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6E1D6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Unidade por meio da diversidade</w:t>
      </w:r>
    </w:p>
    <w:p w14:paraId="32A956C1" w14:textId="77777777" w:rsidR="004F7F81" w:rsidRPr="006E1D6F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</w:pPr>
      <w:r w:rsidRPr="006E1D6F">
        <w:t>1 Coríntios 12:4-6 Que palavra é repetida nesses versículos, e por quê?</w:t>
      </w:r>
    </w:p>
    <w:p w14:paraId="2571FDCF" w14:textId="77777777" w:rsidR="004F7F81" w:rsidRPr="006E1D6F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</w:pPr>
      <w:r w:rsidRPr="006E1D6F">
        <w:t>1 Coríntios 12:12-18 Como Paulo ilustra a unidade por meio da diversidade?</w:t>
      </w:r>
    </w:p>
    <w:p w14:paraId="2122C3EB" w14:textId="77777777" w:rsidR="004F7F81" w:rsidRPr="006E1D6F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</w:pPr>
      <w:r w:rsidRPr="006E1D6F">
        <w:t>1 Coríntios 12:19-27 Quais pontos importantes Paulo está levantando aqui?</w:t>
      </w:r>
    </w:p>
    <w:p w14:paraId="4DC2E06B" w14:textId="77777777" w:rsidR="004F7F81" w:rsidRPr="006E1D6F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</w:pPr>
      <w:r w:rsidRPr="006E1D6F">
        <w:t>Por que é importante lembrar que estamos colaborando, não competindo?</w:t>
      </w:r>
    </w:p>
    <w:p w14:paraId="48283EBD" w14:textId="657E6C74" w:rsidR="004F7F81" w:rsidRPr="006E1D6F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6E1D6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O Maior </w:t>
      </w:r>
      <w:r w:rsidR="0041521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Dom</w:t>
      </w:r>
      <w:r w:rsidRPr="006E1D6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do Espírito</w:t>
      </w:r>
    </w:p>
    <w:p w14:paraId="4AFBB8A5" w14:textId="6FAA0B06" w:rsidR="004F7F81" w:rsidRPr="006E1D6F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</w:pPr>
      <w:r w:rsidRPr="006E1D6F">
        <w:t>1 Coríntios 12:31 Qual é a forma mais excelente como Paulo está se referindo? (Veja também</w:t>
      </w:r>
      <w:r w:rsidR="00A0231C" w:rsidRPr="006E1D6F">
        <w:br/>
      </w:r>
      <w:r w:rsidRPr="006E1D6F">
        <w:t>1 Coríntios 13:13)</w:t>
      </w:r>
    </w:p>
    <w:p w14:paraId="35E75F91" w14:textId="41264F33" w:rsidR="004F7F81" w:rsidRPr="006E1D6F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</w:pPr>
      <w:r w:rsidRPr="006E1D6F">
        <w:t xml:space="preserve">A palavra usada aqui para amor em 1 Coríntios 13 é </w:t>
      </w:r>
      <w:r w:rsidR="00A0231C" w:rsidRPr="006E1D6F">
        <w:rPr>
          <w:i/>
          <w:iCs/>
        </w:rPr>
        <w:t>ágape</w:t>
      </w:r>
      <w:r w:rsidRPr="006E1D6F">
        <w:t>. O que você sabe sobre amor</w:t>
      </w:r>
      <w:r w:rsidR="00A0231C" w:rsidRPr="006E1D6F">
        <w:rPr>
          <w:i/>
          <w:iCs/>
        </w:rPr>
        <w:t xml:space="preserve"> </w:t>
      </w:r>
      <w:r w:rsidRPr="006E1D6F">
        <w:t>ágape?</w:t>
      </w:r>
    </w:p>
    <w:p w14:paraId="084A1E69" w14:textId="78F86F16" w:rsidR="004F7F81" w:rsidRPr="006E1D6F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</w:pPr>
      <w:r w:rsidRPr="006E1D6F">
        <w:t xml:space="preserve">Como Paulo descreve o dom do amor </w:t>
      </w:r>
      <w:r w:rsidR="00A0231C" w:rsidRPr="006E1D6F">
        <w:rPr>
          <w:i/>
          <w:iCs/>
        </w:rPr>
        <w:t xml:space="preserve"> </w:t>
      </w:r>
      <w:r w:rsidRPr="006E1D6F">
        <w:t>ágape? 1 Coríntios 13:1-8a</w:t>
      </w:r>
    </w:p>
    <w:p w14:paraId="1E7D68BB" w14:textId="76B9E4D8" w:rsidR="004F7F81" w:rsidRPr="006E1D6F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</w:pPr>
      <w:r w:rsidRPr="006E1D6F">
        <w:t xml:space="preserve">Como podemos nos sentir preenchidos por esse </w:t>
      </w:r>
      <w:r w:rsidR="00A0231C" w:rsidRPr="006E1D6F">
        <w:rPr>
          <w:i/>
          <w:iCs/>
        </w:rPr>
        <w:t>amor ágape</w:t>
      </w:r>
      <w:r w:rsidRPr="006E1D6F">
        <w:t>? Romanos 5:5, Lucas 11:13</w:t>
      </w:r>
    </w:p>
    <w:p w14:paraId="4C278574" w14:textId="3CDEE71B" w:rsidR="004F7F81" w:rsidRPr="006E1D6F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</w:pPr>
      <w:r w:rsidRPr="006E1D6F">
        <w:t xml:space="preserve">Por que uma base de  amor </w:t>
      </w:r>
      <w:r w:rsidR="00A0231C" w:rsidRPr="006E1D6F">
        <w:rPr>
          <w:i/>
          <w:iCs/>
        </w:rPr>
        <w:t xml:space="preserve">ágape </w:t>
      </w:r>
      <w:r w:rsidRPr="006E1D6F">
        <w:t xml:space="preserve"> é tão importante ao usar outros dons espirituais?</w:t>
      </w:r>
    </w:p>
    <w:p w14:paraId="2337A3D6" w14:textId="1027C00D" w:rsidR="004F7F81" w:rsidRPr="006E1D6F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6E1D6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Dom das Línguas e da Profecia</w:t>
      </w:r>
    </w:p>
    <w:p w14:paraId="2895036A" w14:textId="652B76BF" w:rsidR="004F7F81" w:rsidRPr="006E1D6F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</w:pPr>
      <w:r w:rsidRPr="006E1D6F">
        <w:t>Aparentemente, na igreja coríntia havia uma forte ênfase no dom das línguas.</w:t>
      </w:r>
    </w:p>
    <w:p w14:paraId="77B0B599" w14:textId="4F77768C" w:rsidR="004F7F81" w:rsidRPr="006E1D6F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</w:pPr>
      <w:r w:rsidRPr="006E1D6F">
        <w:t>Que instrução Paulo deu sobre o uso do dom das línguas? 1 Coríntios 14:1-5, 6-19, 20-27</w:t>
      </w:r>
    </w:p>
    <w:p w14:paraId="5133A258" w14:textId="1F10347E" w:rsidR="004F7F81" w:rsidRPr="006E1D6F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</w:pPr>
      <w:r w:rsidRPr="006E1D6F">
        <w:t>Que conselho geral Paulo deu sobre o dom das línguas e a importância da profecia?</w:t>
      </w:r>
      <w:r w:rsidR="00A0231C" w:rsidRPr="006E1D6F">
        <w:br/>
      </w:r>
      <w:r w:rsidRPr="006E1D6F">
        <w:t>1 Coríntios 14:39-40</w:t>
      </w:r>
    </w:p>
    <w:p w14:paraId="44E7FC3C" w14:textId="77777777" w:rsidR="004F7F81" w:rsidRPr="006E1D6F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</w:pPr>
      <w:r w:rsidRPr="006E1D6F">
        <w:t>Embora falar em outras línguas esteja incluído em várias listas de dons espirituais, qual ponto Paulo enfatiza em 1 Coríntios 12:30? (veja também 1 Coríntios 12:11)</w:t>
      </w:r>
    </w:p>
    <w:p w14:paraId="12C463B7" w14:textId="665D6D78" w:rsidR="004F7F81" w:rsidRPr="006E1D6F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</w:pPr>
      <w:r w:rsidRPr="006E1D6F">
        <w:t>Onde se manifestou o dom espiritual das línguas na igreja cristã primitiva?</w:t>
      </w:r>
      <w:r w:rsidR="00A0231C" w:rsidRPr="006E1D6F">
        <w:br/>
      </w:r>
      <w:r w:rsidRPr="006E1D6F">
        <w:t>Atos 2:1-13, 19:1-8</w:t>
      </w:r>
    </w:p>
    <w:p w14:paraId="0E640284" w14:textId="133215C3" w:rsidR="004F7F81" w:rsidRPr="006E1D6F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</w:pPr>
      <w:r w:rsidRPr="006E1D6F">
        <w:t>Você já compartilhou algum momento em que Deus lhe deu a liberdade de compartilhar as boas novas sobre Jesus em outro idioma?</w:t>
      </w:r>
    </w:p>
    <w:p w14:paraId="2344FFB6" w14:textId="26CEE102" w:rsidR="006505D0" w:rsidRPr="006505D0" w:rsidRDefault="006505D0" w:rsidP="004F7F81">
      <w:pPr>
        <w:rPr>
          <w:lang w:val="en-US"/>
        </w:rPr>
      </w:pPr>
    </w:p>
    <w:sectPr w:rsidR="006505D0" w:rsidRPr="006505D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5"/>
  </w:num>
  <w:num w:numId="2" w16cid:durableId="449053080">
    <w:abstractNumId w:val="17"/>
  </w:num>
  <w:num w:numId="3" w16cid:durableId="1277520828">
    <w:abstractNumId w:val="18"/>
  </w:num>
  <w:num w:numId="4" w16cid:durableId="2143957928">
    <w:abstractNumId w:val="23"/>
  </w:num>
  <w:num w:numId="5" w16cid:durableId="16077932">
    <w:abstractNumId w:val="0"/>
  </w:num>
  <w:num w:numId="6" w16cid:durableId="1705597323">
    <w:abstractNumId w:val="22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0"/>
  </w:num>
  <w:num w:numId="10" w16cid:durableId="1433622395">
    <w:abstractNumId w:val="19"/>
  </w:num>
  <w:num w:numId="11" w16cid:durableId="522743272">
    <w:abstractNumId w:val="10"/>
  </w:num>
  <w:num w:numId="12" w16cid:durableId="343559195">
    <w:abstractNumId w:val="26"/>
  </w:num>
  <w:num w:numId="13" w16cid:durableId="1560169229">
    <w:abstractNumId w:val="27"/>
  </w:num>
  <w:num w:numId="14" w16cid:durableId="919557492">
    <w:abstractNumId w:val="7"/>
  </w:num>
  <w:num w:numId="15" w16cid:durableId="195965440">
    <w:abstractNumId w:val="24"/>
  </w:num>
  <w:num w:numId="16" w16cid:durableId="1397128643">
    <w:abstractNumId w:val="2"/>
  </w:num>
  <w:num w:numId="17" w16cid:durableId="1025247939">
    <w:abstractNumId w:val="9"/>
  </w:num>
  <w:num w:numId="18" w16cid:durableId="968170293">
    <w:abstractNumId w:val="5"/>
  </w:num>
  <w:num w:numId="19" w16cid:durableId="681248261">
    <w:abstractNumId w:val="15"/>
  </w:num>
  <w:num w:numId="20" w16cid:durableId="82260876">
    <w:abstractNumId w:val="21"/>
  </w:num>
  <w:num w:numId="21" w16cid:durableId="27877065">
    <w:abstractNumId w:val="4"/>
  </w:num>
  <w:num w:numId="22" w16cid:durableId="1969164720">
    <w:abstractNumId w:val="16"/>
  </w:num>
  <w:num w:numId="23" w16cid:durableId="482894608">
    <w:abstractNumId w:val="13"/>
  </w:num>
  <w:num w:numId="24" w16cid:durableId="898370838">
    <w:abstractNumId w:val="12"/>
  </w:num>
  <w:num w:numId="25" w16cid:durableId="1514149505">
    <w:abstractNumId w:val="6"/>
  </w:num>
  <w:num w:numId="26" w16cid:durableId="1592354743">
    <w:abstractNumId w:val="14"/>
  </w:num>
  <w:num w:numId="27" w16cid:durableId="916745270">
    <w:abstractNumId w:val="11"/>
  </w:num>
  <w:num w:numId="28" w16cid:durableId="1790776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42ED"/>
    <w:rsid w:val="001E38FE"/>
    <w:rsid w:val="002647C3"/>
    <w:rsid w:val="0027476E"/>
    <w:rsid w:val="002F15B6"/>
    <w:rsid w:val="0038521C"/>
    <w:rsid w:val="003B1C5D"/>
    <w:rsid w:val="003E0D59"/>
    <w:rsid w:val="0041521F"/>
    <w:rsid w:val="004F7F81"/>
    <w:rsid w:val="00555C58"/>
    <w:rsid w:val="006505D0"/>
    <w:rsid w:val="006E1D6F"/>
    <w:rsid w:val="00810FAF"/>
    <w:rsid w:val="00811467"/>
    <w:rsid w:val="008447EC"/>
    <w:rsid w:val="009A6562"/>
    <w:rsid w:val="00A0231C"/>
    <w:rsid w:val="00AB4A54"/>
    <w:rsid w:val="00AC429C"/>
    <w:rsid w:val="00AE3F44"/>
    <w:rsid w:val="00C125C7"/>
    <w:rsid w:val="00C7028F"/>
    <w:rsid w:val="00CF25AB"/>
    <w:rsid w:val="00D25375"/>
    <w:rsid w:val="00D3240D"/>
    <w:rsid w:val="00D86674"/>
    <w:rsid w:val="00D908EA"/>
    <w:rsid w:val="00EF00BE"/>
    <w:rsid w:val="00F55980"/>
    <w:rsid w:val="00FB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559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2026-06-18T06:45:00Z</cp:lastPrinted>
  <dcterms:created xsi:type="dcterms:W3CDTF">2026-07-19T06:04:00Z</dcterms:created>
  <dcterms:modified xsi:type="dcterms:W3CDTF">2026-07-19T06:04:00Z</dcterms:modified>
</cp:coreProperties>
</file>