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CC39" w14:textId="401740F7" w:rsidR="0076656B" w:rsidRPr="0019751C" w:rsidRDefault="0076656B" w:rsidP="0076656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19751C">
        <w:rPr>
          <w:b/>
          <w:bCs/>
          <w:szCs w:val="24"/>
        </w:rPr>
        <w:t>A supremacia do amor</w:t>
      </w:r>
    </w:p>
    <w:p w14:paraId="0B975A1D" w14:textId="1537D5CE" w:rsidR="0076656B" w:rsidRPr="0019751C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9751C">
        <w:rPr>
          <w:b/>
          <w:bCs/>
          <w:szCs w:val="24"/>
        </w:rPr>
        <w:t>O Caminho Mais Excelente</w:t>
      </w:r>
    </w:p>
    <w:p w14:paraId="196FC51D" w14:textId="074B2C98" w:rsidR="0071434B" w:rsidRPr="0019751C" w:rsidRDefault="0071434B" w:rsidP="0071434B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szCs w:val="24"/>
        </w:rPr>
        <w:t>Que tipo de amor Paulo está apresentando em 1 Coríntios 13, e por que ele supera qualquer dom espiritual? (1 Coríntios 12:31-13:3)</w:t>
      </w:r>
    </w:p>
    <w:p w14:paraId="481B3D7B" w14:textId="729B8324" w:rsidR="0071434B" w:rsidRPr="0019751C" w:rsidRDefault="0071434B" w:rsidP="0071434B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szCs w:val="24"/>
        </w:rPr>
        <w:t xml:space="preserve">Em grego, existem várias palavras para definir amor. Paulo escolhe </w:t>
      </w:r>
      <w:r w:rsidRPr="0019751C">
        <w:rPr>
          <w:i/>
          <w:iCs/>
          <w:szCs w:val="24"/>
        </w:rPr>
        <w:t>o agapē</w:t>
      </w:r>
      <w:r w:rsidRPr="0019751C">
        <w:rPr>
          <w:szCs w:val="24"/>
        </w:rPr>
        <w:t xml:space="preserve"> (amor altruísta, incondicional e reflexivo, buscando apenas o bem-estar do amado), que é o mesmo amor que João usa quando diz que "Deus é amor" (1 João 4:8).</w:t>
      </w:r>
    </w:p>
    <w:p w14:paraId="024AF21E" w14:textId="07AA07D5" w:rsidR="0071434B" w:rsidRPr="0019751C" w:rsidRDefault="0071434B" w:rsidP="0071434B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szCs w:val="24"/>
        </w:rPr>
        <w:t xml:space="preserve">Nenhum dom espiritual é útil se não for exercido a partir desse tipo de amor. Na realidade, todas as nossas ações e pensamentos devem estar impregnados de  amor </w:t>
      </w:r>
      <w:r w:rsidRPr="0019751C">
        <w:rPr>
          <w:i/>
          <w:iCs/>
          <w:szCs w:val="24"/>
        </w:rPr>
        <w:t>ágape</w:t>
      </w:r>
      <w:r w:rsidRPr="0019751C">
        <w:rPr>
          <w:szCs w:val="24"/>
        </w:rPr>
        <w:t>.</w:t>
      </w:r>
    </w:p>
    <w:p w14:paraId="2F85B0FD" w14:textId="5858A32B" w:rsidR="0071434B" w:rsidRPr="0019751C" w:rsidRDefault="0071434B" w:rsidP="0071434B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szCs w:val="24"/>
        </w:rPr>
        <w:t>Jesus nos alertou que, por causa da maldade, esse amor esfriaria (Mateus 24:12). Mas não devemos permitir que isso aconteça em nós, em nossas casas ou em nossas igrejas.</w:t>
      </w:r>
    </w:p>
    <w:p w14:paraId="4868BC8D" w14:textId="77777777" w:rsidR="0076656B" w:rsidRPr="0019751C" w:rsidRDefault="0076656B" w:rsidP="0076656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19751C">
        <w:rPr>
          <w:b/>
          <w:bCs/>
          <w:szCs w:val="24"/>
        </w:rPr>
        <w:t>As características do amor</w:t>
      </w:r>
    </w:p>
    <w:p w14:paraId="75163D48" w14:textId="20D60709" w:rsidR="0076656B" w:rsidRPr="0019751C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9751C">
        <w:rPr>
          <w:b/>
          <w:bCs/>
          <w:szCs w:val="24"/>
        </w:rPr>
        <w:t>O que o Amor Faz</w:t>
      </w:r>
    </w:p>
    <w:tbl>
      <w:tblPr>
        <w:tblStyle w:val="Tablaconcuadrcula6concolores"/>
        <w:tblW w:w="0" w:type="auto"/>
        <w:tblLook w:val="0680" w:firstRow="0" w:lastRow="0" w:firstColumn="1" w:lastColumn="0" w:noHBand="1" w:noVBand="1"/>
      </w:tblPr>
      <w:tblGrid>
        <w:gridCol w:w="2547"/>
        <w:gridCol w:w="4111"/>
        <w:gridCol w:w="3798"/>
      </w:tblGrid>
      <w:tr w:rsidR="00AF7025" w:rsidRPr="0019751C" w14:paraId="11FC93B9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D5032CE" w14:textId="07AD1368" w:rsidR="00AF7025" w:rsidRPr="0019751C" w:rsidRDefault="00AF702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>Ele está sofrendo</w:t>
            </w:r>
          </w:p>
        </w:tc>
        <w:tc>
          <w:tcPr>
            <w:tcW w:w="4111" w:type="dxa"/>
          </w:tcPr>
          <w:p w14:paraId="78B9CA18" w14:textId="7FBBA74E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Makrothymeō</w:t>
            </w:r>
            <w:r w:rsidRPr="0019751C">
              <w:rPr>
                <w:szCs w:val="24"/>
              </w:rPr>
              <w:t>: Espírito longo, aguentar, ser paciente</w:t>
            </w:r>
          </w:p>
        </w:tc>
        <w:tc>
          <w:tcPr>
            <w:tcW w:w="3798" w:type="dxa"/>
          </w:tcPr>
          <w:p w14:paraId="0A8B02F1" w14:textId="3DEDFD3C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Tenha paciência e tolere os erros dos outros</w:t>
            </w:r>
          </w:p>
        </w:tc>
      </w:tr>
      <w:tr w:rsidR="00AF7025" w:rsidRPr="0019751C" w14:paraId="78B33737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1BBCE37" w14:textId="640B3F66" w:rsidR="00AF7025" w:rsidRPr="0019751C" w:rsidRDefault="00AF702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>É benigno</w:t>
            </w:r>
          </w:p>
        </w:tc>
        <w:tc>
          <w:tcPr>
            <w:tcW w:w="4111" w:type="dxa"/>
          </w:tcPr>
          <w:p w14:paraId="3CE2DBB0" w14:textId="45CA6903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jrēsteuomai</w:t>
            </w:r>
            <w:r w:rsidRPr="0019751C">
              <w:rPr>
                <w:szCs w:val="24"/>
              </w:rPr>
              <w:t>: agindo benevolentemente</w:t>
            </w:r>
          </w:p>
        </w:tc>
        <w:tc>
          <w:tcPr>
            <w:tcW w:w="3798" w:type="dxa"/>
          </w:tcPr>
          <w:p w14:paraId="6612C241" w14:textId="7C6244A3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Ele é misericordioso e compassivo</w:t>
            </w:r>
          </w:p>
        </w:tc>
      </w:tr>
      <w:tr w:rsidR="00AF7025" w:rsidRPr="0019751C" w14:paraId="68401027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E5A1FA3" w14:textId="387D7F99" w:rsidR="00AF7025" w:rsidRPr="0019751C" w:rsidRDefault="00AF702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>Aproveitando a verdade</w:t>
            </w:r>
          </w:p>
        </w:tc>
        <w:tc>
          <w:tcPr>
            <w:tcW w:w="4111" w:type="dxa"/>
          </w:tcPr>
          <w:p w14:paraId="327C5DFF" w14:textId="25970288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Synjairō</w:t>
            </w:r>
            <w:r w:rsidRPr="0019751C">
              <w:rPr>
                <w:szCs w:val="24"/>
              </w:rPr>
              <w:t>: expressar simpatia, parabenizar-se</w:t>
            </w:r>
          </w:p>
        </w:tc>
        <w:tc>
          <w:tcPr>
            <w:tcW w:w="3798" w:type="dxa"/>
          </w:tcPr>
          <w:p w14:paraId="682ED8CD" w14:textId="570EC387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Alegra-se com aqueles que apoiam a verdade</w:t>
            </w:r>
          </w:p>
        </w:tc>
      </w:tr>
      <w:tr w:rsidR="00AF7025" w:rsidRPr="0019751C" w14:paraId="77C768A9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CB8A6A5" w14:textId="47E75383" w:rsidR="00AF7025" w:rsidRPr="0019751C" w:rsidRDefault="00AF702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>Ele sofre com tudo</w:t>
            </w:r>
          </w:p>
        </w:tc>
        <w:tc>
          <w:tcPr>
            <w:tcW w:w="4111" w:type="dxa"/>
          </w:tcPr>
          <w:p w14:paraId="52DDF928" w14:textId="3C9BD4B0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Stegō</w:t>
            </w:r>
            <w:r w:rsidRPr="0019751C">
              <w:rPr>
                <w:szCs w:val="24"/>
              </w:rPr>
              <w:t>: Cubra com Silêncio (Suporta Pacientemente)</w:t>
            </w:r>
          </w:p>
        </w:tc>
        <w:tc>
          <w:tcPr>
            <w:tcW w:w="3798" w:type="dxa"/>
          </w:tcPr>
          <w:p w14:paraId="28AC5F0E" w14:textId="67DEBC6D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Ele esconde e silencia as falhas dos outros, sem revelá-las</w:t>
            </w:r>
          </w:p>
        </w:tc>
      </w:tr>
      <w:tr w:rsidR="00AF7025" w:rsidRPr="0019751C" w14:paraId="6FCF71C3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8070DA9" w14:textId="3EB166B3" w:rsidR="00AF7025" w:rsidRPr="0019751C" w:rsidRDefault="00AF702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>Ele acredita em tudo</w:t>
            </w:r>
          </w:p>
        </w:tc>
        <w:tc>
          <w:tcPr>
            <w:tcW w:w="4111" w:type="dxa"/>
          </w:tcPr>
          <w:p w14:paraId="01A3E663" w14:textId="7EE370BB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pisteuō</w:t>
            </w:r>
            <w:r w:rsidRPr="0019751C">
              <w:rPr>
                <w:szCs w:val="24"/>
              </w:rPr>
              <w:t>: ter fé, dar crédito, confiar</w:t>
            </w:r>
          </w:p>
        </w:tc>
        <w:tc>
          <w:tcPr>
            <w:tcW w:w="3798" w:type="dxa"/>
          </w:tcPr>
          <w:p w14:paraId="07CA1D37" w14:textId="0CA34EF5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Não condena, mas dá o benefício da dúvida</w:t>
            </w:r>
          </w:p>
        </w:tc>
      </w:tr>
      <w:tr w:rsidR="00AF7025" w:rsidRPr="0019751C" w14:paraId="54A0107C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44C46AF" w14:textId="09F814A2" w:rsidR="00AF7025" w:rsidRPr="0019751C" w:rsidRDefault="00AF702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>Tudo espera</w:t>
            </w:r>
          </w:p>
        </w:tc>
        <w:tc>
          <w:tcPr>
            <w:tcW w:w="4111" w:type="dxa"/>
          </w:tcPr>
          <w:p w14:paraId="7D40549A" w14:textId="72B056D3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Elpizō</w:t>
            </w:r>
            <w:r w:rsidRPr="0019751C">
              <w:rPr>
                <w:szCs w:val="24"/>
              </w:rPr>
              <w:t>: Esperar ou confiar</w:t>
            </w:r>
          </w:p>
        </w:tc>
        <w:tc>
          <w:tcPr>
            <w:tcW w:w="3798" w:type="dxa"/>
          </w:tcPr>
          <w:p w14:paraId="27FA9E85" w14:textId="640EB047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Sempre espero que algo bom aconteça</w:t>
            </w:r>
          </w:p>
        </w:tc>
      </w:tr>
      <w:tr w:rsidR="00AF7025" w:rsidRPr="0019751C" w14:paraId="794B5E89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730C33" w14:textId="4370441B" w:rsidR="00AF7025" w:rsidRPr="0019751C" w:rsidRDefault="00AF702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>Suporta tudo</w:t>
            </w:r>
          </w:p>
        </w:tc>
        <w:tc>
          <w:tcPr>
            <w:tcW w:w="4111" w:type="dxa"/>
          </w:tcPr>
          <w:p w14:paraId="24A7D918" w14:textId="67BA902E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Hypomenō</w:t>
            </w:r>
            <w:r w:rsidRPr="0019751C">
              <w:rPr>
                <w:szCs w:val="24"/>
              </w:rPr>
              <w:t>: resistir, resistir, ter fortaleza, perseverar</w:t>
            </w:r>
          </w:p>
        </w:tc>
        <w:tc>
          <w:tcPr>
            <w:tcW w:w="3798" w:type="dxa"/>
          </w:tcPr>
          <w:p w14:paraId="56403C05" w14:textId="09487524" w:rsidR="00AF7025" w:rsidRPr="0019751C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Suportar dificuldades, provações e perseguições</w:t>
            </w:r>
          </w:p>
        </w:tc>
      </w:tr>
    </w:tbl>
    <w:p w14:paraId="7139E365" w14:textId="4DD8A921" w:rsidR="0076656B" w:rsidRPr="0019751C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9751C">
        <w:rPr>
          <w:b/>
          <w:bCs/>
          <w:szCs w:val="24"/>
        </w:rPr>
        <w:t>O que o amor NÃO faz</w:t>
      </w:r>
    </w:p>
    <w:tbl>
      <w:tblPr>
        <w:tblStyle w:val="Tablaconcuadrcula6concolores"/>
        <w:tblW w:w="0" w:type="auto"/>
        <w:tblLook w:val="0680" w:firstRow="0" w:lastRow="0" w:firstColumn="1" w:lastColumn="0" w:noHBand="1" w:noVBand="1"/>
      </w:tblPr>
      <w:tblGrid>
        <w:gridCol w:w="2972"/>
        <w:gridCol w:w="3686"/>
        <w:gridCol w:w="3798"/>
      </w:tblGrid>
      <w:tr w:rsidR="008F7735" w:rsidRPr="0019751C" w14:paraId="60F3A62C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023E0D4" w14:textId="59271E3F" w:rsidR="008F7735" w:rsidRPr="0019751C" w:rsidRDefault="008F7735" w:rsidP="008F7735">
            <w:pPr>
              <w:rPr>
                <w:szCs w:val="24"/>
              </w:rPr>
            </w:pPr>
            <w:r w:rsidRPr="0019751C">
              <w:rPr>
                <w:szCs w:val="24"/>
              </w:rPr>
              <w:t>Ele não sente inveja</w:t>
            </w:r>
          </w:p>
        </w:tc>
        <w:tc>
          <w:tcPr>
            <w:tcW w:w="3686" w:type="dxa"/>
          </w:tcPr>
          <w:p w14:paraId="1B74ECCD" w14:textId="60DA405C" w:rsidR="008F7735" w:rsidRPr="0019751C" w:rsidRDefault="008F7735" w:rsidP="008F7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Zeloō</w:t>
            </w:r>
            <w:r w:rsidRPr="0019751C">
              <w:rPr>
                <w:szCs w:val="24"/>
              </w:rPr>
              <w:t>: Sentir uma sensação ardente</w:t>
            </w:r>
          </w:p>
        </w:tc>
        <w:tc>
          <w:tcPr>
            <w:tcW w:w="3798" w:type="dxa"/>
          </w:tcPr>
          <w:p w14:paraId="6FAD2865" w14:textId="6AD2B54C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Ele não inveja aqueles que possuem outros dons ou virtudes</w:t>
            </w:r>
          </w:p>
        </w:tc>
      </w:tr>
      <w:tr w:rsidR="008F7735" w:rsidRPr="0019751C" w14:paraId="7695B625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E3ACD02" w14:textId="71FCE908" w:rsidR="008F7735" w:rsidRPr="0019751C" w:rsidRDefault="008F773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>Não é vanglorioso</w:t>
            </w:r>
          </w:p>
        </w:tc>
        <w:tc>
          <w:tcPr>
            <w:tcW w:w="3686" w:type="dxa"/>
          </w:tcPr>
          <w:p w14:paraId="30D7BC90" w14:textId="6DBFC297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Perpereuomai</w:t>
            </w:r>
            <w:r w:rsidRPr="0019751C">
              <w:rPr>
                <w:szCs w:val="24"/>
              </w:rPr>
              <w:t xml:space="preserve">: </w:t>
            </w:r>
            <w:r w:rsidR="00FD1933" w:rsidRPr="0019751C">
              <w:rPr>
                <w:szCs w:val="24"/>
              </w:rPr>
              <w:t>Jactar-se</w:t>
            </w:r>
            <w:r w:rsidRPr="0019751C">
              <w:rPr>
                <w:szCs w:val="24"/>
              </w:rPr>
              <w:t>, Fanfarronear</w:t>
            </w:r>
          </w:p>
        </w:tc>
        <w:tc>
          <w:tcPr>
            <w:tcW w:w="3798" w:type="dxa"/>
          </w:tcPr>
          <w:p w14:paraId="5F69BD72" w14:textId="6B297945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Ele não deseja ser elogiado pelos outros</w:t>
            </w:r>
          </w:p>
        </w:tc>
      </w:tr>
      <w:tr w:rsidR="008F7735" w:rsidRPr="0019751C" w14:paraId="244DD8E3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879B3AF" w14:textId="74FFFCFC" w:rsidR="008F7735" w:rsidRPr="0019751C" w:rsidRDefault="008F773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>Ele não se enche</w:t>
            </w:r>
          </w:p>
        </w:tc>
        <w:tc>
          <w:tcPr>
            <w:tcW w:w="3686" w:type="dxa"/>
          </w:tcPr>
          <w:p w14:paraId="1FEF1F5C" w14:textId="71A21775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Fysioō</w:t>
            </w:r>
            <w:r w:rsidRPr="0019751C">
              <w:rPr>
                <w:szCs w:val="24"/>
              </w:rPr>
              <w:t>: Para se encher de orgulho, para se orgulhar</w:t>
            </w:r>
          </w:p>
        </w:tc>
        <w:tc>
          <w:tcPr>
            <w:tcW w:w="3798" w:type="dxa"/>
          </w:tcPr>
          <w:p w14:paraId="3392DDA5" w14:textId="424B1B47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Ele não tem um conceito exagerado de si mesmo</w:t>
            </w:r>
          </w:p>
        </w:tc>
      </w:tr>
      <w:tr w:rsidR="008F7735" w:rsidRPr="0019751C" w14:paraId="7C0E46CA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9863D0D" w14:textId="4FB5D0CE" w:rsidR="008F7735" w:rsidRPr="0019751C" w:rsidRDefault="008F773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>Não faz nada de impróprio</w:t>
            </w:r>
          </w:p>
        </w:tc>
        <w:tc>
          <w:tcPr>
            <w:tcW w:w="3686" w:type="dxa"/>
          </w:tcPr>
          <w:p w14:paraId="0DE10B98" w14:textId="6E6F0CA3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asjēmoneō</w:t>
            </w:r>
            <w:r w:rsidRPr="0019751C">
              <w:rPr>
                <w:szCs w:val="24"/>
              </w:rPr>
              <w:t>: agir de forma imprópria</w:t>
            </w:r>
          </w:p>
        </w:tc>
        <w:tc>
          <w:tcPr>
            <w:tcW w:w="3798" w:type="dxa"/>
          </w:tcPr>
          <w:p w14:paraId="0D8680F7" w14:textId="3200C57A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Não age contra normas sociais e morais</w:t>
            </w:r>
          </w:p>
        </w:tc>
      </w:tr>
      <w:tr w:rsidR="008F7735" w:rsidRPr="0019751C" w14:paraId="58818480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ABEA307" w14:textId="61755082" w:rsidR="008F7735" w:rsidRPr="0019751C" w:rsidRDefault="008F773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>Ele não busca o seu próprio</w:t>
            </w:r>
          </w:p>
        </w:tc>
        <w:tc>
          <w:tcPr>
            <w:tcW w:w="3686" w:type="dxa"/>
          </w:tcPr>
          <w:p w14:paraId="0E810FE6" w14:textId="69A7EA41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Zēteō</w:t>
            </w:r>
            <w:r w:rsidRPr="0019751C">
              <w:rPr>
                <w:szCs w:val="24"/>
              </w:rPr>
              <w:t xml:space="preserve">: </w:t>
            </w:r>
            <w:r w:rsidR="00FD1933">
              <w:rPr>
                <w:szCs w:val="24"/>
              </w:rPr>
              <w:t>Procurar</w:t>
            </w:r>
          </w:p>
        </w:tc>
        <w:tc>
          <w:tcPr>
            <w:tcW w:w="3798" w:type="dxa"/>
          </w:tcPr>
          <w:p w14:paraId="084BA18E" w14:textId="4BB10645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Abrindo mão dos seus direitos pelo bem dos outros</w:t>
            </w:r>
          </w:p>
        </w:tc>
      </w:tr>
      <w:tr w:rsidR="008F7735" w:rsidRPr="0019751C" w14:paraId="4FA44AE2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BC4FA03" w14:textId="768122D6" w:rsidR="008F7735" w:rsidRPr="0019751C" w:rsidRDefault="008F773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>Não se irrita</w:t>
            </w:r>
          </w:p>
        </w:tc>
        <w:tc>
          <w:tcPr>
            <w:tcW w:w="3686" w:type="dxa"/>
          </w:tcPr>
          <w:p w14:paraId="4EB84B49" w14:textId="5AA9832C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paroxynō</w:t>
            </w:r>
            <w:r w:rsidRPr="0019751C">
              <w:rPr>
                <w:szCs w:val="24"/>
              </w:rPr>
              <w:t xml:space="preserve">: </w:t>
            </w:r>
            <w:r w:rsidR="00FD1933">
              <w:rPr>
                <w:szCs w:val="24"/>
              </w:rPr>
              <w:t>tir</w:t>
            </w:r>
            <w:r w:rsidRPr="0019751C">
              <w:rPr>
                <w:szCs w:val="24"/>
              </w:rPr>
              <w:t>ar p</w:t>
            </w:r>
            <w:r w:rsidR="00FD1933">
              <w:rPr>
                <w:szCs w:val="24"/>
              </w:rPr>
              <w:t>o</w:t>
            </w:r>
            <w:r w:rsidRPr="0019751C">
              <w:rPr>
                <w:szCs w:val="24"/>
              </w:rPr>
              <w:t>nta a algo para irritar, incitar o</w:t>
            </w:r>
            <w:r w:rsidR="00FD1933">
              <w:rPr>
                <w:szCs w:val="24"/>
              </w:rPr>
              <w:t>u</w:t>
            </w:r>
            <w:r w:rsidRPr="0019751C">
              <w:rPr>
                <w:szCs w:val="24"/>
              </w:rPr>
              <w:t xml:space="preserve"> exasperar</w:t>
            </w:r>
          </w:p>
        </w:tc>
        <w:tc>
          <w:tcPr>
            <w:tcW w:w="3798" w:type="dxa"/>
          </w:tcPr>
          <w:p w14:paraId="0F2D15A6" w14:textId="355C3EB9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Não é irritável nem excessivamente suscetível</w:t>
            </w:r>
          </w:p>
        </w:tc>
      </w:tr>
      <w:tr w:rsidR="008F7735" w:rsidRPr="0019751C" w14:paraId="5C0951E1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F68F676" w14:textId="676C65D4" w:rsidR="008F7735" w:rsidRPr="0019751C" w:rsidRDefault="008F773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 xml:space="preserve">No guarda </w:t>
            </w:r>
            <w:r w:rsidR="00FD1933" w:rsidRPr="0019751C">
              <w:rPr>
                <w:szCs w:val="24"/>
              </w:rPr>
              <w:t>rancor</w:t>
            </w:r>
          </w:p>
        </w:tc>
        <w:tc>
          <w:tcPr>
            <w:tcW w:w="3686" w:type="dxa"/>
          </w:tcPr>
          <w:p w14:paraId="58C407AC" w14:textId="3EB195BC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Logizomai</w:t>
            </w:r>
            <w:r w:rsidRPr="0019751C">
              <w:rPr>
                <w:szCs w:val="24"/>
              </w:rPr>
              <w:t>: Fazendo Inventário</w:t>
            </w:r>
          </w:p>
        </w:tc>
        <w:tc>
          <w:tcPr>
            <w:tcW w:w="3798" w:type="dxa"/>
          </w:tcPr>
          <w:p w14:paraId="73674685" w14:textId="58FAC4CB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Perdoa e desconsidera ofensas cometidas</w:t>
            </w:r>
          </w:p>
        </w:tc>
      </w:tr>
      <w:tr w:rsidR="008F7735" w:rsidRPr="0019751C" w14:paraId="3570F4AB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9673429" w14:textId="3E2173D2" w:rsidR="008F7735" w:rsidRPr="0019751C" w:rsidRDefault="008F7735" w:rsidP="00AF7025">
            <w:pPr>
              <w:rPr>
                <w:szCs w:val="24"/>
              </w:rPr>
            </w:pPr>
            <w:r w:rsidRPr="0019751C">
              <w:rPr>
                <w:szCs w:val="24"/>
              </w:rPr>
              <w:t>Injustiça não é apreciada</w:t>
            </w:r>
          </w:p>
        </w:tc>
        <w:tc>
          <w:tcPr>
            <w:tcW w:w="3686" w:type="dxa"/>
          </w:tcPr>
          <w:p w14:paraId="7748E2A8" w14:textId="3F387DEB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b/>
                <w:bCs/>
                <w:i/>
                <w:iCs/>
                <w:szCs w:val="24"/>
              </w:rPr>
              <w:t>Jairō</w:t>
            </w:r>
            <w:r w:rsidRPr="0019751C">
              <w:rPr>
                <w:szCs w:val="24"/>
              </w:rPr>
              <w:t>: Estar alegre, feliz ou se sentir bem</w:t>
            </w:r>
          </w:p>
        </w:tc>
        <w:tc>
          <w:tcPr>
            <w:tcW w:w="3798" w:type="dxa"/>
          </w:tcPr>
          <w:p w14:paraId="422C3819" w14:textId="1D4F7D1F" w:rsidR="008F7735" w:rsidRPr="0019751C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9751C">
              <w:rPr>
                <w:szCs w:val="24"/>
              </w:rPr>
              <w:t>Ele não se alegra com erros, mas busca corrigi-los</w:t>
            </w:r>
          </w:p>
        </w:tc>
      </w:tr>
    </w:tbl>
    <w:p w14:paraId="15902F8D" w14:textId="20B1DEA6" w:rsidR="006920B8" w:rsidRPr="0019751C" w:rsidRDefault="006920B8" w:rsidP="006920B8">
      <w:pPr>
        <w:rPr>
          <w:b/>
          <w:bCs/>
          <w:szCs w:val="24"/>
        </w:rPr>
      </w:pPr>
    </w:p>
    <w:p w14:paraId="62B74B89" w14:textId="77777777" w:rsidR="006920B8" w:rsidRPr="0019751C" w:rsidRDefault="006920B8">
      <w:pPr>
        <w:rPr>
          <w:b/>
          <w:bCs/>
          <w:szCs w:val="24"/>
        </w:rPr>
      </w:pPr>
      <w:r w:rsidRPr="0019751C">
        <w:rPr>
          <w:b/>
          <w:bCs/>
          <w:szCs w:val="24"/>
        </w:rPr>
        <w:br w:type="page"/>
      </w:r>
    </w:p>
    <w:p w14:paraId="54D59DCA" w14:textId="110C07B4" w:rsidR="0076656B" w:rsidRPr="0019751C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9751C">
        <w:rPr>
          <w:b/>
          <w:bCs/>
          <w:szCs w:val="24"/>
        </w:rPr>
        <w:lastRenderedPageBreak/>
        <w:t>Um Retrato de Jesus</w:t>
      </w:r>
    </w:p>
    <w:p w14:paraId="7113DB5D" w14:textId="69292402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 xml:space="preserve">Ele </w:t>
      </w:r>
      <w:r w:rsidRPr="0019751C">
        <w:rPr>
          <w:szCs w:val="24"/>
        </w:rPr>
        <w:t>sofreu: suportou açoitamentos, insultos e desprezo (Mateus 27:27-31)</w:t>
      </w:r>
    </w:p>
    <w:p w14:paraId="491A88E6" w14:textId="7B7020E7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>Ele é benigno</w:t>
      </w:r>
      <w:r w:rsidRPr="0019751C">
        <w:rPr>
          <w:szCs w:val="24"/>
        </w:rPr>
        <w:t>: Ele se interessava por qualquer um que sofresse</w:t>
      </w:r>
    </w:p>
    <w:p w14:paraId="76A03D13" w14:textId="680A1E7E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>Ele se alegra com a verdade</w:t>
      </w:r>
      <w:r w:rsidRPr="0019751C">
        <w:rPr>
          <w:szCs w:val="24"/>
        </w:rPr>
        <w:t>: Ensinou a verdade com clareza e convicção</w:t>
      </w:r>
    </w:p>
    <w:p w14:paraId="3CA285D6" w14:textId="484EC560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>Ele sofre tudo</w:t>
      </w:r>
      <w:r w:rsidRPr="0019751C">
        <w:rPr>
          <w:szCs w:val="24"/>
        </w:rPr>
        <w:t>: não julgou a pecadora e concedeu perdão a ela (Jn. 8: 10-11)</w:t>
      </w:r>
    </w:p>
    <w:p w14:paraId="552BEBAC" w14:textId="66DFA33D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>Ele acredita em tudo</w:t>
      </w:r>
      <w:r w:rsidRPr="0019751C">
        <w:rPr>
          <w:szCs w:val="24"/>
        </w:rPr>
        <w:t>: confiou na sinceridade de Zaqueu (Lucas 19:8-9)</w:t>
      </w:r>
    </w:p>
    <w:p w14:paraId="566892FA" w14:textId="46A16225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>Tudo espera</w:t>
      </w:r>
      <w:r w:rsidRPr="0019751C">
        <w:rPr>
          <w:szCs w:val="24"/>
        </w:rPr>
        <w:t>: ele preparou 12 homens para uma missão "impossível"</w:t>
      </w:r>
    </w:p>
    <w:p w14:paraId="6F234C33" w14:textId="7C550864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>Ele suporta todas as coisas</w:t>
      </w:r>
      <w:r w:rsidRPr="0019751C">
        <w:rPr>
          <w:szCs w:val="24"/>
        </w:rPr>
        <w:t>: suportou fome, rejeição, dor e perseguição</w:t>
      </w:r>
    </w:p>
    <w:p w14:paraId="735D3E7C" w14:textId="27589B12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>Ele não tem inveja</w:t>
      </w:r>
      <w:r w:rsidRPr="0019751C">
        <w:rPr>
          <w:szCs w:val="24"/>
        </w:rPr>
        <w:t>: não buscou honras, mas juntou-se aos humildes</w:t>
      </w:r>
    </w:p>
    <w:p w14:paraId="52D1762F" w14:textId="70D8E2CB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>Ele não se gaba</w:t>
      </w:r>
      <w:r w:rsidRPr="0019751C">
        <w:rPr>
          <w:szCs w:val="24"/>
        </w:rPr>
        <w:t>: embora fosse o Rei do Universo, não se gabava disso</w:t>
      </w:r>
    </w:p>
    <w:p w14:paraId="1DA99095" w14:textId="32A1CBD3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>Ele não é inchado</w:t>
      </w:r>
      <w:r w:rsidRPr="0019751C">
        <w:rPr>
          <w:szCs w:val="24"/>
        </w:rPr>
        <w:t>: estava disposto a fazer os trabalhos mais humildes</w:t>
      </w:r>
    </w:p>
    <w:p w14:paraId="1567AF51" w14:textId="4DE21461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>Ele não faz nada de impróprio</w:t>
      </w:r>
      <w:r w:rsidRPr="0019751C">
        <w:rPr>
          <w:szCs w:val="24"/>
        </w:rPr>
        <w:t>: agiu com cortesia e correção com todos</w:t>
      </w:r>
    </w:p>
    <w:p w14:paraId="107A5EBD" w14:textId="2508F8E0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>Ele não busca a sua própria</w:t>
      </w:r>
      <w:r w:rsidRPr="0019751C">
        <w:rPr>
          <w:szCs w:val="24"/>
        </w:rPr>
        <w:t>: sempre cumpriu a vontade de seu Pai (Jn. 6:38)</w:t>
      </w:r>
    </w:p>
    <w:p w14:paraId="7E21E2A5" w14:textId="5C1460CF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>Ele não fica zangado</w:t>
      </w:r>
      <w:r w:rsidRPr="0019751C">
        <w:rPr>
          <w:szCs w:val="24"/>
        </w:rPr>
        <w:t>: mesmo quando foi espancado, respondeu educadamente (Jo 18:22-23)</w:t>
      </w:r>
    </w:p>
    <w:p w14:paraId="06042E4F" w14:textId="73476793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>Ele não guarda rancor</w:t>
      </w:r>
      <w:r w:rsidRPr="0019751C">
        <w:rPr>
          <w:szCs w:val="24"/>
        </w:rPr>
        <w:t>: pediu perdão por aqueles que o crucificaram (Lucas 23:34)</w:t>
      </w:r>
    </w:p>
    <w:p w14:paraId="02B30BA4" w14:textId="15E23691" w:rsidR="0051227D" w:rsidRPr="0019751C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i/>
          <w:iCs/>
          <w:szCs w:val="24"/>
        </w:rPr>
        <w:t xml:space="preserve">A injustiça se </w:t>
      </w:r>
      <w:r w:rsidRPr="0019751C">
        <w:rPr>
          <w:szCs w:val="24"/>
        </w:rPr>
        <w:t>alegra: Ele falou duramente aos fariseus injustos (Mateus 23:27-28)</w:t>
      </w:r>
    </w:p>
    <w:p w14:paraId="22133137" w14:textId="77777777" w:rsidR="0076656B" w:rsidRPr="0019751C" w:rsidRDefault="0076656B" w:rsidP="0076656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19751C">
        <w:rPr>
          <w:b/>
          <w:bCs/>
          <w:szCs w:val="24"/>
        </w:rPr>
        <w:t>A Perseverança do Amor</w:t>
      </w:r>
    </w:p>
    <w:p w14:paraId="0A8AE000" w14:textId="3F3CAB79" w:rsidR="00395C43" w:rsidRPr="0019751C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9751C">
        <w:rPr>
          <w:b/>
          <w:bCs/>
          <w:szCs w:val="24"/>
        </w:rPr>
        <w:t>As maiores virtudes</w:t>
      </w:r>
    </w:p>
    <w:p w14:paraId="7738966F" w14:textId="161CD99B" w:rsidR="006920B8" w:rsidRPr="0019751C" w:rsidRDefault="006920B8" w:rsidP="006920B8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szCs w:val="24"/>
        </w:rPr>
        <w:t>Os coríntios mostravam, com sua atitude, o que o amor não faz: eles sentiam inveja; arrogante; vaidoso; agiu de forma inadequada; Eles eram egoístas; Eles estavam irritados; Eles eram rancorosos; e tolerava o pecado.</w:t>
      </w:r>
    </w:p>
    <w:p w14:paraId="2310991F" w14:textId="2DED2657" w:rsidR="006920B8" w:rsidRPr="0019751C" w:rsidRDefault="006920B8" w:rsidP="006920B8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szCs w:val="24"/>
        </w:rPr>
        <w:t>Como eles, devemos abandonar essas falhas e abundar nas virtudes do amor, como Paulo nos ensina, para usar corretamente os dons espirituais. Além disso, ele nos convida a permanecer em outras duas virtudes: fé e esperança.</w:t>
      </w:r>
    </w:p>
    <w:p w14:paraId="77DBCAD3" w14:textId="4160F802" w:rsidR="006920B8" w:rsidRPr="0076656B" w:rsidRDefault="006920B8" w:rsidP="006920B8">
      <w:pPr>
        <w:pStyle w:val="Prrafodelista"/>
        <w:numPr>
          <w:ilvl w:val="2"/>
          <w:numId w:val="1"/>
        </w:numPr>
        <w:rPr>
          <w:szCs w:val="24"/>
        </w:rPr>
      </w:pPr>
      <w:r w:rsidRPr="0019751C">
        <w:rPr>
          <w:szCs w:val="24"/>
        </w:rPr>
        <w:t>Quando Jesus vier, o pecado deixará de existir, e desfrutaremos da vida eterna com Ele. Então profecia, línguas e outros dons, junto com fé e esperança, não serão mais necessários. Mas o amor perdurará eternamente (1 Coríntios 13:8).</w:t>
      </w:r>
    </w:p>
    <w:sectPr w:rsidR="006920B8" w:rsidRPr="0076656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236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7429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B"/>
    <w:rsid w:val="00004746"/>
    <w:rsid w:val="000B2AC6"/>
    <w:rsid w:val="000B440E"/>
    <w:rsid w:val="0019751C"/>
    <w:rsid w:val="001E4AA8"/>
    <w:rsid w:val="003036B8"/>
    <w:rsid w:val="00395C43"/>
    <w:rsid w:val="003D5E96"/>
    <w:rsid w:val="004B24CF"/>
    <w:rsid w:val="004D5CB2"/>
    <w:rsid w:val="0051227D"/>
    <w:rsid w:val="00543D79"/>
    <w:rsid w:val="00573576"/>
    <w:rsid w:val="006920B8"/>
    <w:rsid w:val="006B286A"/>
    <w:rsid w:val="00711123"/>
    <w:rsid w:val="0071434B"/>
    <w:rsid w:val="0076656B"/>
    <w:rsid w:val="007F43F1"/>
    <w:rsid w:val="008F7735"/>
    <w:rsid w:val="00AB406A"/>
    <w:rsid w:val="00AF7025"/>
    <w:rsid w:val="00B34913"/>
    <w:rsid w:val="00BA3EAE"/>
    <w:rsid w:val="00C22FAD"/>
    <w:rsid w:val="00C46A68"/>
    <w:rsid w:val="00FD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5650"/>
  <w15:chartTrackingRefBased/>
  <w15:docId w15:val="{9BBB4DBA-5941-4068-B4A4-E3869EA3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:lang w:val="pt-B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6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6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6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6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6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6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6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6656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656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656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656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656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656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656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656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656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66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65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6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656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6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656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665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65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6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656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6656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AF70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D19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2026-07-13T09:20:00Z</cp:lastPrinted>
  <dcterms:created xsi:type="dcterms:W3CDTF">2026-07-19T06:06:00Z</dcterms:created>
  <dcterms:modified xsi:type="dcterms:W3CDTF">2026-07-19T06:06:00Z</dcterms:modified>
</cp:coreProperties>
</file>