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6F6C3E66" w:rsidR="00652803" w:rsidRPr="00F1275E" w:rsidRDefault="00652803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F1275E">
        <w:rPr>
          <w:b/>
          <w:bCs/>
          <w:sz w:val="20"/>
          <w:szCs w:val="20"/>
        </w:rPr>
        <w:t>Papéis dos Profetas no Novo Testamento</w:t>
      </w:r>
    </w:p>
    <w:p w14:paraId="297C5A82" w14:textId="6339547D" w:rsidR="00CA4E1C" w:rsidRPr="00F1275E" w:rsidRDefault="00CA4E1C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No Novo Testamento, a profecia é apresentada como um dom do Espírito Santo, que foi derramado abundantemente (Rom. 12:6). Em uma única igreja podiam haver tantos profetas que eles tinham que se revezar falando (1 Coríntios 14:29-31).</w:t>
      </w:r>
    </w:p>
    <w:p w14:paraId="15E32003" w14:textId="034C8D76" w:rsidR="00CA4E1C" w:rsidRPr="00F1275E" w:rsidRDefault="00CA4E1C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Quais funções esses profetas cumpriram? (Apoc. 19:10; 1:1; Efésios 4:11-12; 1 Cor. 14:3; Atos 15:32).</w:t>
      </w:r>
    </w:p>
    <w:p w14:paraId="03A300FE" w14:textId="03FC0A84" w:rsidR="00CA4E1C" w:rsidRPr="00F1275E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i/>
          <w:iCs/>
          <w:sz w:val="20"/>
          <w:szCs w:val="20"/>
          <w:u w:val="single"/>
        </w:rPr>
        <w:t>Testemunhar Jesus</w:t>
      </w:r>
      <w:r w:rsidRPr="00F1275E">
        <w:rPr>
          <w:sz w:val="20"/>
          <w:szCs w:val="20"/>
        </w:rPr>
        <w:t>. A principal missão deles era apontar as pessoas para Jesus</w:t>
      </w:r>
    </w:p>
    <w:p w14:paraId="370EB3DB" w14:textId="186E0CD2" w:rsidR="00CA4E1C" w:rsidRPr="00F1275E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i/>
          <w:iCs/>
          <w:sz w:val="20"/>
          <w:szCs w:val="20"/>
          <w:u w:val="single"/>
        </w:rPr>
        <w:t>Anunciando o futuro</w:t>
      </w:r>
      <w:r w:rsidRPr="00F1275E">
        <w:rPr>
          <w:sz w:val="20"/>
          <w:szCs w:val="20"/>
        </w:rPr>
        <w:t>. Eles revelaram eventos que se estendiam até os dias atuais</w:t>
      </w:r>
    </w:p>
    <w:p w14:paraId="60E6E5D5" w14:textId="6989695E" w:rsidR="00CA4E1C" w:rsidRPr="00F1275E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i/>
          <w:iCs/>
          <w:sz w:val="20"/>
          <w:szCs w:val="20"/>
          <w:u w:val="single"/>
        </w:rPr>
        <w:t>Construir</w:t>
      </w:r>
      <w:r w:rsidRPr="00F1275E">
        <w:rPr>
          <w:sz w:val="20"/>
          <w:szCs w:val="20"/>
        </w:rPr>
        <w:t>. Construir uma igreja firme, que resista aos ataques do inimigo</w:t>
      </w:r>
    </w:p>
    <w:p w14:paraId="09C033B0" w14:textId="6672A808" w:rsidR="00CA4E1C" w:rsidRPr="00F1275E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i/>
          <w:iCs/>
          <w:sz w:val="20"/>
          <w:szCs w:val="20"/>
          <w:u w:val="single"/>
        </w:rPr>
        <w:t>Exortem</w:t>
      </w:r>
      <w:r w:rsidRPr="00F1275E">
        <w:rPr>
          <w:sz w:val="20"/>
          <w:szCs w:val="20"/>
        </w:rPr>
        <w:t>. Declarem o pecado, para que as pessoas possam se arrepender</w:t>
      </w:r>
    </w:p>
    <w:p w14:paraId="5DC87477" w14:textId="2950407F" w:rsidR="00CA4E1C" w:rsidRPr="00F1275E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i/>
          <w:iCs/>
          <w:sz w:val="20"/>
          <w:szCs w:val="20"/>
          <w:u w:val="single"/>
        </w:rPr>
        <w:t>Conforto</w:t>
      </w:r>
      <w:r w:rsidRPr="00F1275E">
        <w:rPr>
          <w:sz w:val="20"/>
          <w:szCs w:val="20"/>
        </w:rPr>
        <w:t>. Judas e Silas foram enviados às igrejas para esse propósito específico</w:t>
      </w:r>
    </w:p>
    <w:p w14:paraId="0739F8CE" w14:textId="77777777" w:rsidR="00652803" w:rsidRPr="00F1275E" w:rsidRDefault="00652803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F1275E">
        <w:rPr>
          <w:b/>
          <w:bCs/>
          <w:sz w:val="20"/>
          <w:szCs w:val="20"/>
        </w:rPr>
        <w:t>Profetas do Novo Testamento:</w:t>
      </w:r>
    </w:p>
    <w:p w14:paraId="560AA60A" w14:textId="250ADAD5" w:rsidR="00652803" w:rsidRPr="00F1275E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F1275E">
        <w:rPr>
          <w:b/>
          <w:bCs/>
          <w:sz w:val="20"/>
          <w:szCs w:val="20"/>
        </w:rPr>
        <w:t>Jesus, predisse o profeta.</w:t>
      </w:r>
    </w:p>
    <w:p w14:paraId="55B024FD" w14:textId="46D646EB" w:rsidR="005B782E" w:rsidRPr="00F1275E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Jesus era considerado um profeta por seus contemporâneos (Mateus 21:11; Marcos 6:15; Lucas 7:16; João 6:14). Ele reivindicou esse título para si (Marcos 6:4; Lucas 13:33).</w:t>
      </w:r>
    </w:p>
    <w:p w14:paraId="23E2F8BA" w14:textId="430C286D" w:rsidR="005B782E" w:rsidRPr="00F1275E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Pedro especificou que Jesus era o Profeta/Messias anunciado por Moisés e pelos outros profetas (Deuteronômio 18:15; Atos 3:18-26).</w:t>
      </w:r>
    </w:p>
    <w:p w14:paraId="0E821E9E" w14:textId="3B7AF8CB" w:rsidR="005B782E" w:rsidRPr="00F1275E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Mas Jesus não escreveu a Palavra de Deus, mas Ele é A PALAVRA (João 1:1). Ele não é apenas uma luz "que brilha em lugar escuro", como os outros profetas, mas Ele é A LUZ (2 Pedro 1:19; João 1:9; 8:12).</w:t>
      </w:r>
    </w:p>
    <w:p w14:paraId="399681FE" w14:textId="33126EAB" w:rsidR="005B782E" w:rsidRPr="00F1275E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Sua obra vai além da obra de qualquer profeta. Jesus é o único que pode oferecer a eternidade a todos nós por sua vida, morte e ressurreição.</w:t>
      </w:r>
    </w:p>
    <w:p w14:paraId="7190B81A" w14:textId="2002C34B" w:rsidR="00652803" w:rsidRPr="00F1275E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F1275E">
        <w:rPr>
          <w:b/>
          <w:bCs/>
          <w:sz w:val="20"/>
          <w:szCs w:val="20"/>
        </w:rPr>
        <w:t>Os apóstolos e os profetas.</w:t>
      </w:r>
    </w:p>
    <w:p w14:paraId="519F006B" w14:textId="42B20106" w:rsidR="00330CEF" w:rsidRPr="00F1275E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Os apóstolos e profetas do Novo Testamento têm características comuns:</w:t>
      </w:r>
    </w:p>
    <w:p w14:paraId="5D44C2E8" w14:textId="1CBC7F7F" w:rsidR="00330CEF" w:rsidRPr="00F1275E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São pessoas enviadas por Deus (Lucas 11:49)</w:t>
      </w:r>
    </w:p>
    <w:p w14:paraId="4A27A200" w14:textId="73902FC9" w:rsidR="00330CEF" w:rsidRPr="00F1275E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Eles recebem dons para liderar a igreja (1 Cor. 12:28-29; Efésios 4:11-12)</w:t>
      </w:r>
    </w:p>
    <w:p w14:paraId="6D7EBD47" w14:textId="77777777" w:rsidR="00330CEF" w:rsidRPr="00F1275E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Eles são a base da igreja (Efésios 2:20)</w:t>
      </w:r>
    </w:p>
    <w:p w14:paraId="3230407C" w14:textId="77777777" w:rsidR="00330CEF" w:rsidRPr="00F1275E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Eles recebem revelações (Efésios 3:5)</w:t>
      </w:r>
    </w:p>
    <w:p w14:paraId="4ACDD524" w14:textId="002699E9" w:rsidR="00330CEF" w:rsidRPr="00F1275E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Eles se alegram em justiça (Apocalipse 18:20)</w:t>
      </w:r>
    </w:p>
    <w:p w14:paraId="1F8F4E79" w14:textId="5FACBA8C" w:rsidR="00330CEF" w:rsidRPr="00F1275E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Quando mencionados juntos, os apóstolos precedem os profetas (exceto em Lucas 11:49). Pedro equipara os apóstolos aos antigos profetas (2 Pedro 3:2).</w:t>
      </w:r>
    </w:p>
    <w:p w14:paraId="3DA04D4D" w14:textId="7B48B493" w:rsidR="00330CEF" w:rsidRPr="00F1275E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Os apóstolos foram especialmente comissionados para testemunhar a ressurreição pelo próprio Jesus (Atos 10:40-41).</w:t>
      </w:r>
    </w:p>
    <w:p w14:paraId="79DCBABC" w14:textId="4270AF95" w:rsidR="00330CEF" w:rsidRPr="00F1275E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O Novo Testamento menciona vários profetas, alguns pelo nome: Barnabé (apóstolo), Simão, Lúcio, Manaen, Saulo (apóstolo), Judas, Silas e Ágab</w:t>
      </w:r>
      <w:r w:rsidR="00ED070C">
        <w:rPr>
          <w:sz w:val="20"/>
          <w:szCs w:val="20"/>
        </w:rPr>
        <w:t>o</w:t>
      </w:r>
      <w:r w:rsidRPr="00F1275E">
        <w:rPr>
          <w:sz w:val="20"/>
          <w:szCs w:val="20"/>
        </w:rPr>
        <w:t xml:space="preserve"> (Atos 11:27; 13:1; 15:32; 19:6-7; 21:10).</w:t>
      </w:r>
    </w:p>
    <w:p w14:paraId="57F3C1EB" w14:textId="3AA34FB7" w:rsidR="00652803" w:rsidRPr="00F1275E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F1275E">
        <w:rPr>
          <w:b/>
          <w:bCs/>
          <w:sz w:val="20"/>
          <w:szCs w:val="20"/>
        </w:rPr>
        <w:t>Profetisas.</w:t>
      </w:r>
    </w:p>
    <w:p w14:paraId="5AA2A865" w14:textId="394D62B3" w:rsidR="005714EB" w:rsidRPr="00F1275E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A única profetisa mencionada pelo nome no Novo Testamento é Ana, que "falou do menino [Jesus] a todos que esperavam redenção em Jerusalém" (Lucas 2:36-38).</w:t>
      </w:r>
    </w:p>
    <w:p w14:paraId="6247FE78" w14:textId="493C889E" w:rsidR="005714EB" w:rsidRPr="00F1275E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As quatro filhas de Filipe, o evangelista, também receberam o dom da profecia (Atos 21: 8-9).</w:t>
      </w:r>
    </w:p>
    <w:p w14:paraId="39A23D2D" w14:textId="2F309955" w:rsidR="005714EB" w:rsidRPr="00F1275E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Além disso, a profecia é mencionada como um presente habitual, tanto em mulheres quanto em homens (1 Coríntios 11:4-5).</w:t>
      </w:r>
    </w:p>
    <w:p w14:paraId="33EE7AEA" w14:textId="72DE614E" w:rsidR="005714EB" w:rsidRPr="00F1275E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Joel previu que o Espírito Santo trabalharia para que filhos, filhas, anciãos, jovens, servos masculinos e servas profetizassem (Joel 2:28-29).</w:t>
      </w:r>
    </w:p>
    <w:p w14:paraId="3D63339B" w14:textId="58630404" w:rsidR="00652803" w:rsidRPr="00F1275E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F1275E">
        <w:rPr>
          <w:b/>
          <w:bCs/>
          <w:sz w:val="20"/>
          <w:szCs w:val="20"/>
        </w:rPr>
        <w:t>Colaboradores d</w:t>
      </w:r>
      <w:r w:rsidR="00ED070C">
        <w:rPr>
          <w:b/>
          <w:bCs/>
          <w:sz w:val="20"/>
          <w:szCs w:val="20"/>
        </w:rPr>
        <w:t>e</w:t>
      </w:r>
      <w:r w:rsidRPr="00F1275E">
        <w:rPr>
          <w:b/>
          <w:bCs/>
          <w:sz w:val="20"/>
          <w:szCs w:val="20"/>
        </w:rPr>
        <w:t xml:space="preserve"> Paul</w:t>
      </w:r>
      <w:r w:rsidR="00ED070C">
        <w:rPr>
          <w:b/>
          <w:bCs/>
          <w:sz w:val="20"/>
          <w:szCs w:val="20"/>
        </w:rPr>
        <w:t>o</w:t>
      </w:r>
      <w:r w:rsidRPr="00F1275E">
        <w:rPr>
          <w:b/>
          <w:bCs/>
          <w:sz w:val="20"/>
          <w:szCs w:val="20"/>
        </w:rPr>
        <w:t>.</w:t>
      </w:r>
    </w:p>
    <w:p w14:paraId="094F2AFF" w14:textId="66BF63FB" w:rsidR="005714EB" w:rsidRPr="00F1275E" w:rsidRDefault="00BF02CB" w:rsidP="00BF02C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Além de apóstolos, profetas e profetisas, alguns dos ajudantes de Paulo são mencionados que, como Silas e Barnabé, tinham o dom da profecia:</w:t>
      </w:r>
    </w:p>
    <w:p w14:paraId="0A645AAE" w14:textId="4115DF89" w:rsidR="00BF02CB" w:rsidRPr="00F1275E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TIMOTEO: Seu chamado ao ministério foi profetizado (1 Tim. 1:18). Ele co-escreveu com Paulo as epístolas: 2 Coríntios (2 Coríntios 1:1); Filipenses (Fil. 1:1); Colossenses (Col. 1:1); 1 Tes</w:t>
      </w:r>
      <w:r w:rsidR="00ED070C">
        <w:rPr>
          <w:sz w:val="20"/>
          <w:szCs w:val="20"/>
        </w:rPr>
        <w:t>s</w:t>
      </w:r>
      <w:r w:rsidRPr="00F1275E">
        <w:rPr>
          <w:sz w:val="20"/>
          <w:szCs w:val="20"/>
        </w:rPr>
        <w:t>alonicenses (1 Te</w:t>
      </w:r>
      <w:r w:rsidR="00ED070C">
        <w:rPr>
          <w:sz w:val="20"/>
          <w:szCs w:val="20"/>
        </w:rPr>
        <w:t>s</w:t>
      </w:r>
      <w:r w:rsidRPr="00F1275E">
        <w:rPr>
          <w:sz w:val="20"/>
          <w:szCs w:val="20"/>
        </w:rPr>
        <w:t>salonicenses 1:1); 2 Tes</w:t>
      </w:r>
      <w:r w:rsidR="00ED070C">
        <w:rPr>
          <w:sz w:val="20"/>
          <w:szCs w:val="20"/>
        </w:rPr>
        <w:t>s</w:t>
      </w:r>
      <w:r w:rsidRPr="00F1275E">
        <w:rPr>
          <w:sz w:val="20"/>
          <w:szCs w:val="20"/>
        </w:rPr>
        <w:t>alonicenses (2 Te</w:t>
      </w:r>
      <w:r w:rsidR="00ED070C">
        <w:rPr>
          <w:sz w:val="20"/>
          <w:szCs w:val="20"/>
        </w:rPr>
        <w:t>s</w:t>
      </w:r>
      <w:r w:rsidRPr="00F1275E">
        <w:rPr>
          <w:sz w:val="20"/>
          <w:szCs w:val="20"/>
        </w:rPr>
        <w:t>salonicenses 1:1); e Fil</w:t>
      </w:r>
      <w:r w:rsidR="00ED070C">
        <w:rPr>
          <w:sz w:val="20"/>
          <w:szCs w:val="20"/>
        </w:rPr>
        <w:t>e</w:t>
      </w:r>
      <w:r w:rsidRPr="00F1275E">
        <w:rPr>
          <w:sz w:val="20"/>
          <w:szCs w:val="20"/>
        </w:rPr>
        <w:t>mon (Fil. 1:1).</w:t>
      </w:r>
    </w:p>
    <w:p w14:paraId="1E045B37" w14:textId="141FC8C4" w:rsidR="00BF02CB" w:rsidRPr="00F1275E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TITO: Ele cumpriu várias funções proféticas, como edificação (2 Coríntios 8:6); exortação (Tito 2:6, 9, 15); e consolação (2 Coríntios 7:13)</w:t>
      </w:r>
    </w:p>
    <w:p w14:paraId="2E43112E" w14:textId="009645DC" w:rsidR="00395C43" w:rsidRPr="00F1275E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F1275E">
        <w:rPr>
          <w:b/>
          <w:bCs/>
          <w:sz w:val="20"/>
          <w:szCs w:val="20"/>
        </w:rPr>
        <w:t>Falsos profetas.</w:t>
      </w:r>
    </w:p>
    <w:p w14:paraId="3272A57F" w14:textId="3D12F54F" w:rsidR="00BF02CB" w:rsidRPr="00F1275E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Jesus advertiu que falsos profetas surgiriam, aos quais chamou de "lobos famintos" (Mateus 24:24; 7:15). Dentro da própria igreja primitiva, esses falsos profetas já começaram a aparecer (1 João 4:1).</w:t>
      </w:r>
    </w:p>
    <w:p w14:paraId="5D4EC4EF" w14:textId="191C9033" w:rsidR="00E92710" w:rsidRPr="00F1275E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Paulo avisou os anciãos de Éfeso que "lobos famintos" surgiriam entre eles (Atos 20:29). Ele alertou os coríntios sobre a existência de "falsos apóstolos" (2 Coríntios 11:13).</w:t>
      </w:r>
    </w:p>
    <w:p w14:paraId="3379603B" w14:textId="224ED3E5" w:rsidR="00E92710" w:rsidRPr="00F1275E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A verdadeira profecia está alinhada com a Palavra de Deus, aponta para Cristo e edifica a igreja, enquanto falsos profetas promovem doutrinas divisivas e interesses próprios.</w:t>
      </w:r>
    </w:p>
    <w:p w14:paraId="4412F947" w14:textId="3ADBD8C7" w:rsidR="00E92710" w:rsidRPr="00F1275E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t>Os crentes são chamados a examinar os profetas e garantir que todas as suas mensagens estejam consistentes com as Escrituras e centradas em Cristo.</w:t>
      </w:r>
    </w:p>
    <w:p w14:paraId="158FDF08" w14:textId="473A1672" w:rsidR="00E92710" w:rsidRPr="00F1275E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1275E">
        <w:rPr>
          <w:sz w:val="20"/>
          <w:szCs w:val="20"/>
        </w:rPr>
        <w:lastRenderedPageBreak/>
        <w:t>Nossa única defesa contra falsos profetas (e os poderes malignos que os guiam) é vestir a armadura que Deus nos deu (Ef</w:t>
      </w:r>
      <w:r w:rsidR="00ED070C">
        <w:rPr>
          <w:sz w:val="20"/>
          <w:szCs w:val="20"/>
        </w:rPr>
        <w:t>é</w:t>
      </w:r>
      <w:r w:rsidRPr="00F1275E">
        <w:rPr>
          <w:sz w:val="20"/>
          <w:szCs w:val="20"/>
        </w:rPr>
        <w:t>sios 6:10-18).</w:t>
      </w:r>
    </w:p>
    <w:p w14:paraId="74234779" w14:textId="22F75C34" w:rsidR="00E92710" w:rsidRPr="00F1275E" w:rsidRDefault="00E92710" w:rsidP="00E92710">
      <w:pPr>
        <w:rPr>
          <w:b/>
          <w:bCs/>
          <w:sz w:val="20"/>
          <w:szCs w:val="20"/>
        </w:rPr>
      </w:pPr>
      <w:r w:rsidRPr="00F1275E">
        <w:rPr>
          <w:b/>
          <w:bCs/>
          <w:sz w:val="20"/>
          <w:szCs w:val="20"/>
        </w:rPr>
        <w:t xml:space="preserve">ANEXO: </w:t>
      </w:r>
      <w:r w:rsidR="00F46504">
        <w:rPr>
          <w:b/>
          <w:bCs/>
          <w:sz w:val="20"/>
          <w:szCs w:val="20"/>
        </w:rPr>
        <w:t>PR</w:t>
      </w:r>
      <w:r w:rsidR="00A54E22">
        <w:rPr>
          <w:b/>
          <w:bCs/>
          <w:sz w:val="20"/>
          <w:szCs w:val="20"/>
        </w:rPr>
        <w:t>ICÍPIO</w:t>
      </w:r>
      <w:r w:rsidR="00F46504">
        <w:rPr>
          <w:b/>
          <w:bCs/>
          <w:sz w:val="20"/>
          <w:szCs w:val="20"/>
        </w:rPr>
        <w:t>S</w:t>
      </w:r>
      <w:r w:rsidRPr="00F1275E">
        <w:rPr>
          <w:b/>
          <w:bCs/>
          <w:sz w:val="20"/>
          <w:szCs w:val="20"/>
        </w:rPr>
        <w:t xml:space="preserve"> DO MINISTÉRIO DE ELLEN G. WHITE</w:t>
      </w:r>
    </w:p>
    <w:p w14:paraId="1BC8065B" w14:textId="43E3BA21" w:rsidR="00E92710" w:rsidRPr="00F1275E" w:rsidRDefault="00E92710" w:rsidP="00E92710">
      <w:pPr>
        <w:rPr>
          <w:sz w:val="20"/>
          <w:szCs w:val="20"/>
        </w:rPr>
      </w:pPr>
      <w:r w:rsidRPr="00F1275E">
        <w:rPr>
          <w:sz w:val="20"/>
          <w:szCs w:val="20"/>
        </w:rPr>
        <w:t>O ministério de Ellen G. White tinha dois eixos fundamentais: conduzir as pessoas a Jesus; e direcionar sua atenção para a Bíblia.</w:t>
      </w:r>
    </w:p>
    <w:p w14:paraId="3ACC9192" w14:textId="77777777" w:rsidR="00E92710" w:rsidRPr="00F1275E" w:rsidRDefault="00E92710" w:rsidP="00E92710">
      <w:pPr>
        <w:rPr>
          <w:sz w:val="20"/>
          <w:szCs w:val="20"/>
        </w:rPr>
      </w:pPr>
      <w:r w:rsidRPr="00F1275E">
        <w:rPr>
          <w:sz w:val="20"/>
          <w:szCs w:val="20"/>
        </w:rPr>
        <w:t>PRIMEIRO EIXO: JESUS</w:t>
      </w:r>
    </w:p>
    <w:p w14:paraId="4402655E" w14:textId="54F9616F" w:rsidR="00E92710" w:rsidRPr="00F1275E" w:rsidRDefault="00E92710" w:rsidP="00E92710">
      <w:pPr>
        <w:rPr>
          <w:sz w:val="20"/>
          <w:szCs w:val="20"/>
        </w:rPr>
      </w:pPr>
      <w:r w:rsidRPr="00F1275E">
        <w:rPr>
          <w:sz w:val="20"/>
          <w:szCs w:val="20"/>
        </w:rPr>
        <w:t>Após o congresso de 1888, quando questionada sobre os temas discutidos, ela respondeu: "Tenho apresentado há 45 anos o charme incomparável de Cristo" (Sermons and Talks, vol. 1, p. 116).</w:t>
      </w:r>
    </w:p>
    <w:p w14:paraId="0148B332" w14:textId="77777777" w:rsidR="00E92710" w:rsidRPr="00F1275E" w:rsidRDefault="00E92710" w:rsidP="00E92710">
      <w:pPr>
        <w:rPr>
          <w:sz w:val="20"/>
          <w:szCs w:val="20"/>
        </w:rPr>
      </w:pPr>
      <w:r w:rsidRPr="00F1275E">
        <w:rPr>
          <w:sz w:val="20"/>
          <w:szCs w:val="20"/>
        </w:rPr>
        <w:t>SEGUNDO EIXO: A BÍBLIA</w:t>
      </w:r>
    </w:p>
    <w:p w14:paraId="10DDBAD9" w14:textId="594B4B10" w:rsidR="00E92710" w:rsidRPr="00CD57CB" w:rsidRDefault="00C25D0E" w:rsidP="00E92710">
      <w:pPr>
        <w:rPr>
          <w:sz w:val="20"/>
          <w:szCs w:val="20"/>
        </w:rPr>
      </w:pPr>
      <w:r>
        <w:rPr>
          <w:sz w:val="20"/>
          <w:szCs w:val="20"/>
        </w:rPr>
        <w:t>El</w:t>
      </w:r>
      <w:r w:rsidR="00E92710" w:rsidRPr="00F1275E">
        <w:rPr>
          <w:sz w:val="20"/>
          <w:szCs w:val="20"/>
        </w:rPr>
        <w:t>len nunca afirmou que seus escritos tivessem mais valor que a Bíblia, mas sempre pediu que fossem testados pela Bíblia. Como mensageira do Senhor, ela se considerava uma "luz menor" que conduzia as pessoas à "luz maior", a Bíblia (Selected Messages, vol. 3, p. 34).</w:t>
      </w:r>
    </w:p>
    <w:sectPr w:rsidR="00E92710" w:rsidRPr="00CD57CB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4832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03"/>
    <w:rsid w:val="00004746"/>
    <w:rsid w:val="000B2AC6"/>
    <w:rsid w:val="000B440E"/>
    <w:rsid w:val="001E4AA8"/>
    <w:rsid w:val="002A04EB"/>
    <w:rsid w:val="003036B8"/>
    <w:rsid w:val="00330CEF"/>
    <w:rsid w:val="00395C43"/>
    <w:rsid w:val="003D5E96"/>
    <w:rsid w:val="004D5CB2"/>
    <w:rsid w:val="005714EB"/>
    <w:rsid w:val="005B782E"/>
    <w:rsid w:val="00652803"/>
    <w:rsid w:val="0066185E"/>
    <w:rsid w:val="006B286A"/>
    <w:rsid w:val="007026A7"/>
    <w:rsid w:val="00711123"/>
    <w:rsid w:val="00A54E22"/>
    <w:rsid w:val="00AB406A"/>
    <w:rsid w:val="00BA3EAE"/>
    <w:rsid w:val="00BF02CB"/>
    <w:rsid w:val="00C042E2"/>
    <w:rsid w:val="00C22FAD"/>
    <w:rsid w:val="00C25D0E"/>
    <w:rsid w:val="00C46A68"/>
    <w:rsid w:val="00CA4E1C"/>
    <w:rsid w:val="00CD57CB"/>
    <w:rsid w:val="00D92F8D"/>
    <w:rsid w:val="00DA3567"/>
    <w:rsid w:val="00DF7A2F"/>
    <w:rsid w:val="00E92710"/>
    <w:rsid w:val="00ED070C"/>
    <w:rsid w:val="00F1275E"/>
    <w:rsid w:val="00F4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:lang w:val="pt-B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ED070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2026-10-22T14:53:00Z</dcterms:created>
  <dcterms:modified xsi:type="dcterms:W3CDTF">2026-10-22T14:53:00Z</dcterms:modified>
</cp:coreProperties>
</file>