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31C3940D" w:rsidR="001E38FE" w:rsidRDefault="006929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Lesson 1: R</w:t>
      </w:r>
      <w:r w:rsidRPr="00692935">
        <w:rPr>
          <w:b/>
          <w:bCs/>
          <w:sz w:val="36"/>
          <w:szCs w:val="36"/>
        </w:rPr>
        <w:t xml:space="preserve">eality </w:t>
      </w:r>
      <w:r w:rsidR="00596E7B">
        <w:rPr>
          <w:b/>
          <w:bCs/>
          <w:sz w:val="36"/>
          <w:szCs w:val="36"/>
        </w:rPr>
        <w:t>C</w:t>
      </w:r>
      <w:r w:rsidRPr="00692935">
        <w:rPr>
          <w:b/>
          <w:bCs/>
          <w:sz w:val="36"/>
          <w:szCs w:val="36"/>
        </w:rPr>
        <w:t>heck</w:t>
      </w:r>
    </w:p>
    <w:p w14:paraId="40F784A8" w14:textId="772A1AF5" w:rsidR="00692935" w:rsidRPr="00692935" w:rsidRDefault="0069293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9293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need for self-examination</w:t>
      </w:r>
    </w:p>
    <w:p w14:paraId="72A8E656" w14:textId="77777777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92935">
        <w:rPr>
          <w:lang w:val="en-US"/>
        </w:rPr>
        <w:t>What appeal did the Apostle Paul make to Christians in Corinth? 2 Corinthians 13:5</w:t>
      </w:r>
    </w:p>
    <w:p w14:paraId="5499721E" w14:textId="77777777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92935">
        <w:rPr>
          <w:lang w:val="en-US"/>
        </w:rPr>
        <w:t>Why is that appeal so relevant for our lives today?</w:t>
      </w:r>
    </w:p>
    <w:p w14:paraId="1DBBD2ED" w14:textId="77777777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92935">
        <w:rPr>
          <w:lang w:val="en-US"/>
        </w:rPr>
        <w:t>What prayer of the Psalmist David might be helpful as we seek to assess our spiritual condition? Psalm 139:23-24</w:t>
      </w:r>
    </w:p>
    <w:p w14:paraId="49978266" w14:textId="77777777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92935">
        <w:rPr>
          <w:lang w:val="en-US"/>
        </w:rPr>
        <w:t>Share a time when you realized your great need for a closer relationship with God. How did you become aware of your great need?</w:t>
      </w:r>
    </w:p>
    <w:p w14:paraId="547254A7" w14:textId="77777777" w:rsidR="00692935" w:rsidRPr="001B738E" w:rsidRDefault="00692935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B73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Counsel to lukewarm Christians</w:t>
      </w:r>
    </w:p>
    <w:p w14:paraId="41265D17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rPr>
          <w:lang w:val="en-US"/>
        </w:rPr>
        <w:t>Revelation 3:14-17 Why is this counsel of the Faithful and True Witness to Christians in Laodicea so relevant for our lives today?</w:t>
      </w:r>
    </w:p>
    <w:p w14:paraId="77CE0DB3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rPr>
          <w:lang w:val="en-US"/>
        </w:rPr>
        <w:t>What portion of this counsel impacts you the most?</w:t>
      </w:r>
    </w:p>
    <w:p w14:paraId="36F07DC5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rPr>
          <w:lang w:val="en-US"/>
        </w:rPr>
        <w:t>What advice does Jesus offer to us? Revelation 3:18-19</w:t>
      </w:r>
    </w:p>
    <w:p w14:paraId="4315BE37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rPr>
          <w:lang w:val="en-US"/>
        </w:rPr>
        <w:t>Where do you see the love of God revealed in this message to lukewarm Christians?</w:t>
      </w:r>
    </w:p>
    <w:p w14:paraId="342F210B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rPr>
          <w:lang w:val="en-US"/>
        </w:rPr>
        <w:t>What is your response to the invitation of Jesus recorded in Revelation 3:20?</w:t>
      </w:r>
    </w:p>
    <w:p w14:paraId="0F136D67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rPr>
          <w:lang w:val="en-US"/>
        </w:rPr>
        <w:t>How do we open the door of our lives to experience a more intimate relationship with Jesus?</w:t>
      </w:r>
    </w:p>
    <w:p w14:paraId="7758CA0D" w14:textId="77777777" w:rsidR="00692935" w:rsidRPr="00FF73DE" w:rsidRDefault="00692935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FF73D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LORD God desires an intimate relationship with us</w:t>
      </w:r>
    </w:p>
    <w:p w14:paraId="244C596C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rPr>
          <w:lang w:val="en-US"/>
        </w:rPr>
        <w:t>Genesis 2:7 How does the creation account illustrate our Creator’s desire for an intimate relationship with us?</w:t>
      </w:r>
    </w:p>
    <w:p w14:paraId="200F5216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rPr>
          <w:lang w:val="en-US"/>
        </w:rPr>
        <w:t>Genesis 3:1-9 How did the entrance of sin affect God’s desire for an intimate relationship with our first parents?</w:t>
      </w:r>
    </w:p>
    <w:p w14:paraId="06CCE545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rPr>
          <w:lang w:val="en-US"/>
        </w:rPr>
        <w:t>Genesis 5:21-24 How can we experience the level of intimacy with God that Enoch experienced?</w:t>
      </w:r>
    </w:p>
    <w:p w14:paraId="7D844248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rPr>
          <w:lang w:val="en-US"/>
        </w:rPr>
        <w:t xml:space="preserve">What revelations given to the prophets confirm the </w:t>
      </w:r>
      <w:proofErr w:type="spellStart"/>
      <w:r w:rsidRPr="00FF73DE">
        <w:rPr>
          <w:lang w:val="en-US"/>
        </w:rPr>
        <w:t>LORD’s</w:t>
      </w:r>
      <w:proofErr w:type="spellEnd"/>
      <w:r w:rsidRPr="00FF73DE">
        <w:rPr>
          <w:lang w:val="en-US"/>
        </w:rPr>
        <w:t xml:space="preserve"> desire to experience an intimate relationship with us? Exodus 25:8, Jeremiah 31:3, Zephaniah 3:17, etc.</w:t>
      </w:r>
    </w:p>
    <w:p w14:paraId="55EFC987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rPr>
          <w:lang w:val="en-US"/>
        </w:rPr>
        <w:t>Where do you find the greatest revelation of God’s desire for an intimate relationship with us? John 1:1-4, 14,16, 14:23, etc.</w:t>
      </w:r>
    </w:p>
    <w:p w14:paraId="6B13262B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rPr>
          <w:lang w:val="en-US"/>
        </w:rPr>
        <w:t>What stories in the life of Jesus illustrate God’s desire for an intimate relationship with us?</w:t>
      </w:r>
    </w:p>
    <w:p w14:paraId="58AC2F90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rPr>
          <w:lang w:val="en-US"/>
        </w:rPr>
        <w:t>How does the teaching of Jesus in John 15:1-11 illustrate God’s desire for an intimate relationship with us?</w:t>
      </w:r>
    </w:p>
    <w:p w14:paraId="60A98F89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rPr>
          <w:lang w:val="en-US"/>
        </w:rPr>
        <w:t>How does the Holy Spirit help us as we seek a more intimate relationship with God? John 14:16-18, 15:26, 16:7,8,13, Romans 8:26, etc.</w:t>
      </w:r>
    </w:p>
    <w:p w14:paraId="4CE8E117" w14:textId="63F46E02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rPr>
          <w:lang w:val="en-US"/>
        </w:rPr>
        <w:t xml:space="preserve">What is your response to the </w:t>
      </w:r>
      <w:proofErr w:type="spellStart"/>
      <w:r w:rsidRPr="00FF73DE">
        <w:rPr>
          <w:lang w:val="en-US"/>
        </w:rPr>
        <w:t>LORD’s</w:t>
      </w:r>
      <w:proofErr w:type="spellEnd"/>
      <w:r w:rsidRPr="00FF73DE">
        <w:rPr>
          <w:lang w:val="en-US"/>
        </w:rPr>
        <w:t xml:space="preserve"> invitation to experience a more intimate relationship with Him?</w:t>
      </w:r>
    </w:p>
    <w:sectPr w:rsidR="00692935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1"/>
  </w:num>
  <w:num w:numId="2" w16cid:durableId="1677416917">
    <w:abstractNumId w:val="4"/>
  </w:num>
  <w:num w:numId="3" w16cid:durableId="654840214">
    <w:abstractNumId w:val="2"/>
  </w:num>
  <w:num w:numId="4" w16cid:durableId="588925675">
    <w:abstractNumId w:val="3"/>
  </w:num>
  <w:num w:numId="5" w16cid:durableId="46412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E0D59"/>
    <w:rsid w:val="00555C58"/>
    <w:rsid w:val="00596E7B"/>
    <w:rsid w:val="00692935"/>
    <w:rsid w:val="007D2AC0"/>
    <w:rsid w:val="00810FAF"/>
    <w:rsid w:val="00917295"/>
    <w:rsid w:val="009E08ED"/>
    <w:rsid w:val="00AE3F44"/>
    <w:rsid w:val="00C125C7"/>
    <w:rsid w:val="00C7028F"/>
    <w:rsid w:val="00D25375"/>
    <w:rsid w:val="00D3240D"/>
    <w:rsid w:val="00D908EA"/>
    <w:rsid w:val="00E32143"/>
    <w:rsid w:val="00EF00BE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6</cp:revision>
  <dcterms:created xsi:type="dcterms:W3CDTF">2026-03-20T08:22:00Z</dcterms:created>
  <dcterms:modified xsi:type="dcterms:W3CDTF">2026-03-20T09:12:00Z</dcterms:modified>
</cp:coreProperties>
</file>