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349620E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  <w:lang w:val="en-US"/>
        </w:rPr>
        <w:t>Lesson 2: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 w:rsidR="00894B21" w:rsidRPr="00894B21">
        <w:rPr>
          <w:b/>
          <w:bCs/>
          <w:sz w:val="36"/>
          <w:szCs w:val="36"/>
          <w:lang w:val="en-US"/>
        </w:rPr>
        <w:t>To Know God</w:t>
      </w:r>
    </w:p>
    <w:p w14:paraId="4DE2DEBC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revelation of the character of God</w:t>
      </w:r>
    </w:p>
    <w:p w14:paraId="1387A074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Psalm 19:1-6 What inspired testimony did the Psalmist David give about nature as a revelation of the character of our Creator God?</w:t>
      </w:r>
    </w:p>
    <w:p w14:paraId="55232C06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Where do you see the character of our Creator God revealed in the Genesis account of creation? Genesis 1:26, 31, 2:1-3, 7, etc.</w:t>
      </w:r>
    </w:p>
    <w:p w14:paraId="415CD0A0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Psalm 19:7-10 Why are the revelations of God through the prophets and most completely through Jesus so important in getting a clearer picture of the character of God? (see also Hebrews 1:1-3)</w:t>
      </w:r>
    </w:p>
    <w:p w14:paraId="20BC59ED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How has the fallen angel Satan sought to present a distorted picture of the character of God? John 8:44, Genesis 3:1-5</w:t>
      </w:r>
    </w:p>
    <w:p w14:paraId="74D29DBB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How has God helped you to see a clearer revelation of His character? (meditating on the life of Jesus, prayerful study of the Scriptures, etc.)</w:t>
      </w:r>
    </w:p>
    <w:p w14:paraId="4EF9F775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God is agape love</w:t>
      </w:r>
    </w:p>
    <w:p w14:paraId="66972C54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What concise summary of the character of God is given by the Apostle John? 1 John 4:8</w:t>
      </w:r>
    </w:p>
    <w:p w14:paraId="508C70C6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How does the Apostle John expand on this theme in his first letter to Christians? 1 John 4:7-19</w:t>
      </w:r>
    </w:p>
    <w:p w14:paraId="36CF491A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Where do you see the love of God emphasized in the teachings of Jesus? John 3:16, etc.</w:t>
      </w:r>
    </w:p>
    <w:p w14:paraId="493436DF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Where do you see the love of God revealed in the earthly ministry of Jesus?</w:t>
      </w:r>
    </w:p>
    <w:p w14:paraId="7329ED57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How are you impacted by this revelation of the immeasurable unfailing love of God?</w:t>
      </w:r>
    </w:p>
    <w:p w14:paraId="2A8304C3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God is holy</w:t>
      </w:r>
    </w:p>
    <w:p w14:paraId="7F5A84E1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What inspired testimony did the author of Psalm 99 give about the character of God? Psalm 99:1-3,5</w:t>
      </w:r>
    </w:p>
    <w:p w14:paraId="4EA895FC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What revelation about His character did the LORD give to the prophets? Leviticus 19:2, Isaiah 6:1-3, Revelation 4:8, etc.</w:t>
      </w:r>
    </w:p>
    <w:p w14:paraId="348ED444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How are you impacted by the prayer of Hannah regarding the character of God? 1 Samuel 2:1-2</w:t>
      </w:r>
    </w:p>
    <w:p w14:paraId="667207DF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What encouragement do you find in the testimony of the LORD recorded in Isaiah 57:15</w:t>
      </w:r>
    </w:p>
    <w:p w14:paraId="3FA4E7AE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rPr>
          <w:lang w:val="en-US"/>
        </w:rPr>
        <w:t>Why is it important to see the call for holiness in the context of a relationship with God? 1 Peter 1:13-16</w:t>
      </w:r>
    </w:p>
    <w:p w14:paraId="3458C6BE" w14:textId="77777777" w:rsidR="00A2236A" w:rsidRPr="00702255" w:rsidRDefault="00A2236A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God is Immanuel</w:t>
      </w:r>
    </w:p>
    <w:p w14:paraId="4CCD3A45" w14:textId="77777777" w:rsidR="00A2236A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rPr>
          <w:lang w:val="en-US"/>
        </w:rPr>
        <w:t>What mystery is revealed by the Apostle John in his gospel account? John 1:1-4,14 (the incarnation)</w:t>
      </w:r>
    </w:p>
    <w:p w14:paraId="78413B56" w14:textId="77777777" w:rsidR="00A2236A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rPr>
          <w:lang w:val="en-US"/>
        </w:rPr>
        <w:t>What was the testimony of an angel of the LORD to Joseph the carpenter? Matthew 1:18-23</w:t>
      </w:r>
    </w:p>
    <w:p w14:paraId="7BC66A8D" w14:textId="798E3D03" w:rsidR="00937172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rPr>
          <w:lang w:val="en-US"/>
        </w:rPr>
        <w:t>What does the incarnation reveal about God’s desire for an intimate relationship with us?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1109FA"/>
    <w:rsid w:val="001E38FE"/>
    <w:rsid w:val="002F15B6"/>
    <w:rsid w:val="003E0D59"/>
    <w:rsid w:val="00555C58"/>
    <w:rsid w:val="00702255"/>
    <w:rsid w:val="00783057"/>
    <w:rsid w:val="00810FAF"/>
    <w:rsid w:val="00894B21"/>
    <w:rsid w:val="00937172"/>
    <w:rsid w:val="00993291"/>
    <w:rsid w:val="00A2236A"/>
    <w:rsid w:val="00AE3F44"/>
    <w:rsid w:val="00B36260"/>
    <w:rsid w:val="00C125C7"/>
    <w:rsid w:val="00C7028F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8</cp:revision>
  <dcterms:created xsi:type="dcterms:W3CDTF">2026-03-20T08:30:00Z</dcterms:created>
  <dcterms:modified xsi:type="dcterms:W3CDTF">2026-03-20T09:10:00Z</dcterms:modified>
</cp:coreProperties>
</file>