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36ACA1BC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sson</w:t>
      </w:r>
      <w:r w:rsidR="008447EC">
        <w:rPr>
          <w:b/>
          <w:bCs/>
          <w:sz w:val="36"/>
          <w:szCs w:val="36"/>
          <w:lang w:val="en-US"/>
        </w:rPr>
        <w:t xml:space="preserve"> </w:t>
      </w:r>
      <w:r w:rsidR="00AB4A54">
        <w:rPr>
          <w:b/>
          <w:bCs/>
          <w:sz w:val="36"/>
          <w:szCs w:val="36"/>
          <w:lang w:val="en-US"/>
        </w:rPr>
        <w:t>5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AC429C" w:rsidRPr="00AC429C">
        <w:rPr>
          <w:b/>
          <w:bCs/>
          <w:sz w:val="36"/>
          <w:szCs w:val="36"/>
          <w:lang w:val="en-US"/>
        </w:rPr>
        <w:t>All to the Glory of God</w:t>
      </w:r>
    </w:p>
    <w:p w14:paraId="6D1DAD31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steppingstone or a stumbling block</w:t>
      </w:r>
    </w:p>
    <w:p w14:paraId="268A282A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 xml:space="preserve">1 Corinthians 8:1-13 How could </w:t>
      </w:r>
      <w:proofErr w:type="gramStart"/>
      <w:r w:rsidRPr="00AC429C">
        <w:rPr>
          <w:lang w:val="en-US"/>
        </w:rPr>
        <w:t>eating</w:t>
      </w:r>
      <w:proofErr w:type="gramEnd"/>
      <w:r w:rsidRPr="00AC429C">
        <w:rPr>
          <w:lang w:val="en-US"/>
        </w:rPr>
        <w:t xml:space="preserve"> meat offered to idols be a stumbling block to those who are weak?</w:t>
      </w:r>
    </w:p>
    <w:p w14:paraId="1D33945F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>What motivated Paul to refrain from eating meat offered to idols? (Matthew 22:37-39)</w:t>
      </w:r>
    </w:p>
    <w:p w14:paraId="5ECFD46E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>How was Paul’s life a steppingstone rather than a stumbling block? 1 Corinthians 9:1-12,13-18,19-23</w:t>
      </w:r>
    </w:p>
    <w:p w14:paraId="66156A95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>Think of some individuals during the earthly ministry of Jesus whose lives were stumbling blocks rather than steppingstones. Caiaphas, Judas, Peter (at certain times), James and John (at certain times).</w:t>
      </w:r>
    </w:p>
    <w:p w14:paraId="5EA6C22D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>What are some activities you might choose to avoid that might be a stumbling block to others?</w:t>
      </w:r>
    </w:p>
    <w:p w14:paraId="3E740F57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rPr>
          <w:lang w:val="en-US"/>
        </w:rPr>
        <w:t>How can our lives be steppingstones, helping others on their journey toward a life-changing relationship with God? (Matthew 5:14-16, 25:34-36, etc.)</w:t>
      </w:r>
    </w:p>
    <w:p w14:paraId="057D5207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Learning from the past</w:t>
      </w:r>
    </w:p>
    <w:p w14:paraId="33C08CB8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rPr>
          <w:lang w:val="en-US"/>
        </w:rPr>
        <w:t>1 Corinthians 10:1-11 What lessons can we learn from the experiences of the children of Israel in their wilderness wanderings from Egypt to Canaan?</w:t>
      </w:r>
    </w:p>
    <w:p w14:paraId="7CE32ED4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rPr>
          <w:lang w:val="en-US"/>
        </w:rPr>
        <w:t>What word of caution did Paul give that will help us avoid similar failures? 1 Corinthians 10:12</w:t>
      </w:r>
    </w:p>
    <w:p w14:paraId="32887FDD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rPr>
          <w:lang w:val="en-US"/>
        </w:rPr>
        <w:t>What word of hope did Paul give when we are tempted to repeat the mistakes of the past? 1 Corinthians 10:13</w:t>
      </w:r>
    </w:p>
    <w:p w14:paraId="399E1D13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rPr>
          <w:lang w:val="en-US"/>
        </w:rPr>
        <w:t>Share a time when you felt spiritually weak and God made a way of escape for you.</w:t>
      </w:r>
    </w:p>
    <w:p w14:paraId="01CE28F0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rPr>
          <w:lang w:val="en-US"/>
        </w:rPr>
        <w:t>1 Corinthians 10:14-22 The children of Israel were lured into idolatry. Christians in Corinth were tempted to return to idolatry. What warnings about idolatry would Paul give if he were here today?</w:t>
      </w:r>
    </w:p>
    <w:p w14:paraId="5D053A28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 all to the glory of God</w:t>
      </w:r>
    </w:p>
    <w:p w14:paraId="2C94E880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>1 Corinthians 10:31 What is the context for this life-</w:t>
      </w:r>
      <w:proofErr w:type="gramStart"/>
      <w:r w:rsidRPr="00AC429C">
        <w:rPr>
          <w:lang w:val="en-US"/>
        </w:rPr>
        <w:t>principle</w:t>
      </w:r>
      <w:proofErr w:type="gramEnd"/>
      <w:r w:rsidRPr="00AC429C">
        <w:rPr>
          <w:lang w:val="en-US"/>
        </w:rPr>
        <w:t xml:space="preserve"> Paul shared with Christians in Corinth?</w:t>
      </w:r>
    </w:p>
    <w:p w14:paraId="67A84A6B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>What motivated Paul to do all to the glory of God? 1 Corinthians 10:32-33</w:t>
      </w:r>
    </w:p>
    <w:p w14:paraId="3E3BD57F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>Share some other aspects of life where this principle can be applied.</w:t>
      </w:r>
    </w:p>
    <w:p w14:paraId="187A2ED3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>Share a time when you were impressed to change your behavior because you realized that you could not continue this conduct to the glory of God.</w:t>
      </w:r>
    </w:p>
    <w:p w14:paraId="22630548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 xml:space="preserve">How does the invitation Paul </w:t>
      </w:r>
      <w:proofErr w:type="gramStart"/>
      <w:r w:rsidRPr="00AC429C">
        <w:rPr>
          <w:lang w:val="en-US"/>
        </w:rPr>
        <w:t>given</w:t>
      </w:r>
      <w:proofErr w:type="gramEnd"/>
      <w:r w:rsidRPr="00AC429C">
        <w:rPr>
          <w:lang w:val="en-US"/>
        </w:rPr>
        <w:t xml:space="preserve"> </w:t>
      </w:r>
      <w:proofErr w:type="gramStart"/>
      <w:r w:rsidRPr="00AC429C">
        <w:rPr>
          <w:lang w:val="en-US"/>
        </w:rPr>
        <w:t>in</w:t>
      </w:r>
      <w:proofErr w:type="gramEnd"/>
      <w:r w:rsidRPr="00AC429C">
        <w:rPr>
          <w:lang w:val="en-US"/>
        </w:rPr>
        <w:t xml:space="preserve"> 1 Corinthians 11:1 relate to the </w:t>
      </w:r>
      <w:proofErr w:type="gramStart"/>
      <w:r w:rsidRPr="00AC429C">
        <w:rPr>
          <w:lang w:val="en-US"/>
        </w:rPr>
        <w:t>life-principle</w:t>
      </w:r>
      <w:proofErr w:type="gramEnd"/>
      <w:r w:rsidRPr="00AC429C">
        <w:rPr>
          <w:lang w:val="en-US"/>
        </w:rPr>
        <w:t xml:space="preserve"> he shared in 1 Corinthians 10:31?</w:t>
      </w:r>
    </w:p>
    <w:p w14:paraId="401A6B73" w14:textId="4BCE7093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rPr>
          <w:lang w:val="en-US"/>
        </w:rPr>
        <w:t>How is God impressing you to apply this life-principle to your life today?</w:t>
      </w:r>
    </w:p>
    <w:sectPr w:rsidR="00AC429C" w:rsidRPr="00AC429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7476E"/>
    <w:rsid w:val="002F15B6"/>
    <w:rsid w:val="0038521C"/>
    <w:rsid w:val="003E0D59"/>
    <w:rsid w:val="00555C58"/>
    <w:rsid w:val="00810FAF"/>
    <w:rsid w:val="00811467"/>
    <w:rsid w:val="008447EC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3</cp:revision>
  <dcterms:created xsi:type="dcterms:W3CDTF">2026-06-18T06:26:00Z</dcterms:created>
  <dcterms:modified xsi:type="dcterms:W3CDTF">2026-06-18T06:29:00Z</dcterms:modified>
</cp:coreProperties>
</file>