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615F" w14:textId="0CCC1AB0" w:rsidR="006D0EB5" w:rsidRPr="003956EA" w:rsidRDefault="006D0EB5" w:rsidP="006D0EB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6D0EB5">
        <w:rPr>
          <w:b/>
          <w:bCs/>
          <w:szCs w:val="24"/>
        </w:rPr>
        <w:t>“En estos postreros días”</w:t>
      </w:r>
    </w:p>
    <w:p w14:paraId="7E9B8254" w14:textId="77777777" w:rsidR="00A503E8" w:rsidRPr="00A503E8" w:rsidRDefault="00A503E8" w:rsidP="00A503E8">
      <w:pPr>
        <w:pStyle w:val="Prrafodelista"/>
        <w:numPr>
          <w:ilvl w:val="1"/>
          <w:numId w:val="1"/>
        </w:numPr>
        <w:rPr>
          <w:szCs w:val="24"/>
        </w:rPr>
      </w:pPr>
      <w:r w:rsidRPr="00A503E8">
        <w:rPr>
          <w:szCs w:val="24"/>
        </w:rPr>
        <w:t>La expresión “postreros días” (o “postreros tiempos”) se refiere, en general, a un tiempo lejano en el futuro (años después, o incluso siglos) [Dt. 4:30; Dn. 2:28].</w:t>
      </w:r>
    </w:p>
    <w:p w14:paraId="2EE3C495" w14:textId="77777777" w:rsidR="00A503E8" w:rsidRPr="00A503E8" w:rsidRDefault="00A503E8" w:rsidP="00A503E8">
      <w:pPr>
        <w:pStyle w:val="Prrafodelista"/>
        <w:numPr>
          <w:ilvl w:val="1"/>
          <w:numId w:val="1"/>
        </w:numPr>
        <w:rPr>
          <w:szCs w:val="24"/>
        </w:rPr>
      </w:pPr>
      <w:r w:rsidRPr="00A503E8">
        <w:rPr>
          <w:szCs w:val="24"/>
        </w:rPr>
        <w:t>Pero Hechos 2:17, Hebreos 1:2 y 1ª de Pedro 1:20 usan esta expresión para hablar del momento en el que Pablo y Pedro estaban viviendo. Esto implica que con Jesús comienzan los “postreros días”.</w:t>
      </w:r>
    </w:p>
    <w:p w14:paraId="0D287BE7" w14:textId="4E849419" w:rsidR="00A503E8" w:rsidRPr="003956EA" w:rsidRDefault="00A503E8" w:rsidP="00A503E8">
      <w:pPr>
        <w:pStyle w:val="Prrafodelista"/>
        <w:numPr>
          <w:ilvl w:val="1"/>
          <w:numId w:val="1"/>
        </w:numPr>
        <w:rPr>
          <w:szCs w:val="24"/>
        </w:rPr>
      </w:pPr>
      <w:r w:rsidRPr="003956EA">
        <w:rPr>
          <w:szCs w:val="24"/>
        </w:rPr>
        <w:t>La muerte de Jesús fijó el destino de este mundo, aunque el fin está todavía por llegar. Lo que el Padre comenzó a hacer en la primera venida de Jesús lo completará en su segunda venida.</w:t>
      </w:r>
    </w:p>
    <w:p w14:paraId="3BFB047A" w14:textId="261B319A" w:rsidR="00A503E8" w:rsidRPr="00A503E8" w:rsidRDefault="00A503E8" w:rsidP="00A503E8">
      <w:pPr>
        <w:pStyle w:val="Prrafodelista"/>
        <w:numPr>
          <w:ilvl w:val="2"/>
          <w:numId w:val="1"/>
        </w:numPr>
        <w:rPr>
          <w:szCs w:val="24"/>
        </w:rPr>
      </w:pPr>
      <w:r w:rsidRPr="00A503E8">
        <w:rPr>
          <w:szCs w:val="24"/>
        </w:rPr>
        <w:t>En los postreros días</w:t>
      </w:r>
      <w:r w:rsidRPr="003956EA">
        <w:rPr>
          <w:szCs w:val="24"/>
        </w:rPr>
        <w:t xml:space="preserve">: </w:t>
      </w:r>
      <w:r w:rsidRPr="00A503E8">
        <w:rPr>
          <w:szCs w:val="24"/>
        </w:rPr>
        <w:t>Jesús resucitó</w:t>
      </w:r>
      <w:r w:rsidRPr="003956EA">
        <w:rPr>
          <w:szCs w:val="24"/>
        </w:rPr>
        <w:t xml:space="preserve"> </w:t>
      </w:r>
      <w:r w:rsidRPr="003956EA">
        <w:rPr>
          <w:szCs w:val="24"/>
        </w:rPr>
        <w:sym w:font="Wingdings" w:char="F0E8"/>
      </w:r>
      <w:r w:rsidRPr="003956EA">
        <w:rPr>
          <w:szCs w:val="24"/>
        </w:rPr>
        <w:t xml:space="preserve"> </w:t>
      </w:r>
      <w:r w:rsidRPr="00A503E8">
        <w:rPr>
          <w:szCs w:val="24"/>
        </w:rPr>
        <w:t>Somos nuevas criaturas</w:t>
      </w:r>
      <w:r w:rsidRPr="003956EA">
        <w:rPr>
          <w:szCs w:val="24"/>
        </w:rPr>
        <w:t xml:space="preserve"> </w:t>
      </w:r>
      <w:r w:rsidRPr="003956EA">
        <w:rPr>
          <w:szCs w:val="24"/>
        </w:rPr>
        <w:sym w:font="Wingdings" w:char="F0E8"/>
      </w:r>
      <w:r w:rsidRPr="003956EA">
        <w:rPr>
          <w:szCs w:val="24"/>
        </w:rPr>
        <w:t xml:space="preserve"> </w:t>
      </w:r>
      <w:r w:rsidRPr="00A503E8">
        <w:rPr>
          <w:szCs w:val="24"/>
        </w:rPr>
        <w:t>El reino de Dios está entre nosotros</w:t>
      </w:r>
      <w:r w:rsidRPr="003956EA">
        <w:rPr>
          <w:szCs w:val="24"/>
        </w:rPr>
        <w:t>.</w:t>
      </w:r>
    </w:p>
    <w:p w14:paraId="4F32671C" w14:textId="329A265E" w:rsidR="00A503E8" w:rsidRPr="006D0EB5" w:rsidRDefault="00A503E8" w:rsidP="00A503E8">
      <w:pPr>
        <w:pStyle w:val="Prrafodelista"/>
        <w:numPr>
          <w:ilvl w:val="2"/>
          <w:numId w:val="1"/>
        </w:numPr>
        <w:rPr>
          <w:szCs w:val="24"/>
        </w:rPr>
      </w:pPr>
      <w:r w:rsidRPr="00A503E8">
        <w:rPr>
          <w:szCs w:val="24"/>
        </w:rPr>
        <w:t>Al final del tiempo</w:t>
      </w:r>
      <w:r w:rsidRPr="003956EA">
        <w:rPr>
          <w:szCs w:val="24"/>
        </w:rPr>
        <w:t xml:space="preserve">: </w:t>
      </w:r>
      <w:r w:rsidRPr="00A503E8">
        <w:rPr>
          <w:szCs w:val="24"/>
        </w:rPr>
        <w:t>Resucitaremos</w:t>
      </w:r>
      <w:r w:rsidRPr="003956EA">
        <w:rPr>
          <w:szCs w:val="24"/>
        </w:rPr>
        <w:t xml:space="preserve"> </w:t>
      </w:r>
      <w:r w:rsidRPr="003956EA">
        <w:rPr>
          <w:szCs w:val="24"/>
        </w:rPr>
        <w:sym w:font="Wingdings" w:char="F0E8"/>
      </w:r>
      <w:r w:rsidRPr="003956EA">
        <w:rPr>
          <w:szCs w:val="24"/>
        </w:rPr>
        <w:t xml:space="preserve"> </w:t>
      </w:r>
      <w:r w:rsidRPr="00A503E8">
        <w:rPr>
          <w:szCs w:val="24"/>
        </w:rPr>
        <w:t>Dios hará una nueva creación</w:t>
      </w:r>
      <w:r w:rsidRPr="003956EA">
        <w:rPr>
          <w:szCs w:val="24"/>
        </w:rPr>
        <w:t xml:space="preserve"> </w:t>
      </w:r>
      <w:r w:rsidRPr="003956EA">
        <w:rPr>
          <w:szCs w:val="24"/>
        </w:rPr>
        <w:sym w:font="Wingdings" w:char="F0E8"/>
      </w:r>
      <w:r w:rsidRPr="003956EA">
        <w:rPr>
          <w:szCs w:val="24"/>
        </w:rPr>
        <w:t xml:space="preserve"> Se instaurará el reino eterno.</w:t>
      </w:r>
    </w:p>
    <w:p w14:paraId="3B1C6423" w14:textId="01B39550" w:rsidR="006D0EB5" w:rsidRPr="003956EA" w:rsidRDefault="006D0EB5" w:rsidP="006D0EB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6D0EB5">
        <w:rPr>
          <w:b/>
          <w:bCs/>
          <w:szCs w:val="24"/>
        </w:rPr>
        <w:t>“Nos ha hablado por el Hijo”</w:t>
      </w:r>
    </w:p>
    <w:p w14:paraId="1741FC02" w14:textId="77777777" w:rsidR="008517B4" w:rsidRPr="008517B4" w:rsidRDefault="008517B4" w:rsidP="008517B4">
      <w:pPr>
        <w:pStyle w:val="Prrafodelista"/>
        <w:numPr>
          <w:ilvl w:val="1"/>
          <w:numId w:val="1"/>
        </w:numPr>
        <w:rPr>
          <w:szCs w:val="24"/>
        </w:rPr>
      </w:pPr>
      <w:r w:rsidRPr="008517B4">
        <w:rPr>
          <w:szCs w:val="24"/>
        </w:rPr>
        <w:t>Durante 1.000 años, desde Moisés hasta Malaquías, Dios había estado hablando a través de los profetas. Luego, silencio.</w:t>
      </w:r>
    </w:p>
    <w:p w14:paraId="596D980A" w14:textId="77777777" w:rsidR="008517B4" w:rsidRPr="008517B4" w:rsidRDefault="008517B4" w:rsidP="008517B4">
      <w:pPr>
        <w:pStyle w:val="Prrafodelista"/>
        <w:numPr>
          <w:ilvl w:val="1"/>
          <w:numId w:val="1"/>
        </w:numPr>
        <w:rPr>
          <w:szCs w:val="24"/>
        </w:rPr>
      </w:pPr>
      <w:r w:rsidRPr="008517B4">
        <w:rPr>
          <w:szCs w:val="24"/>
        </w:rPr>
        <w:t>Tras una brecha de unos 400 años, Dios rompió el silencio hablando a través del Hijo, Jesucristo.</w:t>
      </w:r>
    </w:p>
    <w:p w14:paraId="6173CDDD" w14:textId="274291BB" w:rsidR="008517B4" w:rsidRPr="003956EA" w:rsidRDefault="008517B4" w:rsidP="008517B4">
      <w:pPr>
        <w:pStyle w:val="Prrafodelista"/>
        <w:numPr>
          <w:ilvl w:val="1"/>
          <w:numId w:val="1"/>
        </w:numPr>
        <w:rPr>
          <w:szCs w:val="24"/>
        </w:rPr>
      </w:pPr>
      <w:r w:rsidRPr="003956EA">
        <w:rPr>
          <w:szCs w:val="24"/>
        </w:rPr>
        <w:t>Ahora, toda la Palabra de Dios transmitida por los profetas (es decir, el Antiguo Testamento) resultaba clara y nítida. Las promesas de Dios se cumplían en Jesucristo, y se nos daban nuevas promesas.</w:t>
      </w:r>
    </w:p>
    <w:p w14:paraId="4B3A5866" w14:textId="295ADF69" w:rsidR="006D0EB5" w:rsidRPr="003956EA" w:rsidRDefault="006D0EB5" w:rsidP="006D0EB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6D0EB5">
        <w:rPr>
          <w:b/>
          <w:bCs/>
          <w:szCs w:val="24"/>
        </w:rPr>
        <w:t>“El resplandor de su gloria”</w:t>
      </w:r>
    </w:p>
    <w:p w14:paraId="39584F8B" w14:textId="29309BE3" w:rsidR="00A73614" w:rsidRPr="00A73614" w:rsidRDefault="00A73614" w:rsidP="00A73614">
      <w:pPr>
        <w:pStyle w:val="Prrafodelista"/>
        <w:numPr>
          <w:ilvl w:val="1"/>
          <w:numId w:val="1"/>
        </w:numPr>
        <w:rPr>
          <w:szCs w:val="24"/>
        </w:rPr>
      </w:pPr>
      <w:r w:rsidRPr="00A73614">
        <w:rPr>
          <w:szCs w:val="24"/>
        </w:rPr>
        <w:t>Jesús es el resplandor, es decir, la luz que emana de la gloria de la Majestad (Dios Padre). Al mismo tiempo, es la imagen de su sustancia (una copia exacta)</w:t>
      </w:r>
      <w:r w:rsidRPr="003956EA">
        <w:rPr>
          <w:szCs w:val="24"/>
        </w:rPr>
        <w:t xml:space="preserve"> [</w:t>
      </w:r>
      <w:r w:rsidRPr="00A73614">
        <w:rPr>
          <w:szCs w:val="24"/>
        </w:rPr>
        <w:t>Juan 14:9</w:t>
      </w:r>
      <w:r w:rsidRPr="003956EA">
        <w:rPr>
          <w:szCs w:val="24"/>
        </w:rPr>
        <w:t>]</w:t>
      </w:r>
      <w:r w:rsidRPr="00A73614">
        <w:rPr>
          <w:szCs w:val="24"/>
        </w:rPr>
        <w:t>.</w:t>
      </w:r>
    </w:p>
    <w:p w14:paraId="1E398BF3" w14:textId="793EEEBB" w:rsidR="008517B4" w:rsidRPr="003956EA" w:rsidRDefault="00A73614" w:rsidP="00A73614">
      <w:pPr>
        <w:pStyle w:val="Prrafodelista"/>
        <w:numPr>
          <w:ilvl w:val="1"/>
          <w:numId w:val="1"/>
        </w:numPr>
        <w:rPr>
          <w:szCs w:val="24"/>
        </w:rPr>
      </w:pPr>
      <w:r w:rsidRPr="003956EA">
        <w:rPr>
          <w:szCs w:val="24"/>
        </w:rPr>
        <w:t>¿Y qué es la gloria? En general, la gloria de Dios se muestra cuando Dios se aparece en forma velada, y su gloria se identifica con su presencia (Éx. 16:10; 1S. 15:29; 2Cr. 5:14; Sal. 26:8; Ez. 1:28).</w:t>
      </w:r>
    </w:p>
    <w:p w14:paraId="7E597936" w14:textId="10D94027" w:rsidR="00A73614" w:rsidRPr="006D0EB5" w:rsidRDefault="00A73614" w:rsidP="00A73614">
      <w:pPr>
        <w:pStyle w:val="Prrafodelista"/>
        <w:numPr>
          <w:ilvl w:val="1"/>
          <w:numId w:val="1"/>
        </w:numPr>
        <w:rPr>
          <w:szCs w:val="24"/>
        </w:rPr>
      </w:pPr>
      <w:r w:rsidRPr="003956EA">
        <w:rPr>
          <w:szCs w:val="24"/>
        </w:rPr>
        <w:t>Al predecir la obra de Jesús, Isaías dijo que “se manifestará la gloria de Jehová” (Isaías 40:5). Jesús, como Luz del mundo, nos ha revelado a Dios (Jn. 1:18; Jn. 17:26).</w:t>
      </w:r>
    </w:p>
    <w:p w14:paraId="185E180D" w14:textId="4A0290F6" w:rsidR="006D0EB5" w:rsidRPr="003956EA" w:rsidRDefault="006D0EB5" w:rsidP="006D0EB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6D0EB5">
        <w:rPr>
          <w:b/>
          <w:bCs/>
          <w:szCs w:val="24"/>
        </w:rPr>
        <w:t>“Hizo el universo […] sustenta todas las cosas”</w:t>
      </w:r>
    </w:p>
    <w:p w14:paraId="3B060032" w14:textId="7805ADA6" w:rsidR="00EA0430" w:rsidRPr="00EA0430" w:rsidRDefault="00EA0430" w:rsidP="00EA0430">
      <w:pPr>
        <w:pStyle w:val="Prrafodelista"/>
        <w:numPr>
          <w:ilvl w:val="1"/>
          <w:numId w:val="1"/>
        </w:numPr>
        <w:rPr>
          <w:szCs w:val="24"/>
        </w:rPr>
      </w:pPr>
      <w:r w:rsidRPr="00EA0430">
        <w:rPr>
          <w:szCs w:val="24"/>
        </w:rPr>
        <w:t>Hebreos 1:2-3 presenta a Jesús como Creador y Sustentador, mientras que el Antiguo Testamento muestra a Dios como único Creador y Sustentador del universo (</w:t>
      </w:r>
      <w:r w:rsidRPr="003956EA">
        <w:rPr>
          <w:szCs w:val="24"/>
        </w:rPr>
        <w:t xml:space="preserve">Isaías 44:24; </w:t>
      </w:r>
      <w:r w:rsidRPr="00EA0430">
        <w:rPr>
          <w:szCs w:val="24"/>
        </w:rPr>
        <w:t>Nehemías 9:6).</w:t>
      </w:r>
    </w:p>
    <w:p w14:paraId="5F80028F" w14:textId="1E9ECB0C" w:rsidR="00EA0430" w:rsidRPr="003956EA" w:rsidRDefault="00EA0430" w:rsidP="00EA0430">
      <w:pPr>
        <w:pStyle w:val="Prrafodelista"/>
        <w:numPr>
          <w:ilvl w:val="1"/>
          <w:numId w:val="1"/>
        </w:numPr>
        <w:rPr>
          <w:szCs w:val="24"/>
        </w:rPr>
      </w:pPr>
      <w:r w:rsidRPr="003956EA">
        <w:rPr>
          <w:szCs w:val="24"/>
        </w:rPr>
        <w:t>Esto implica que Jesús es algo más que el “resplandor” de Dios. Es Dios mismo. Como Dios tiene la capacidad de crear. Es más, sin Él nada fue creado (Col. 1:16); y sin Él nada subsiste (Col. 1:17).</w:t>
      </w:r>
    </w:p>
    <w:p w14:paraId="7086B315" w14:textId="77777777" w:rsidR="00EA0430" w:rsidRPr="00EA0430" w:rsidRDefault="00EA0430" w:rsidP="00EA0430">
      <w:pPr>
        <w:pStyle w:val="Prrafodelista"/>
        <w:numPr>
          <w:ilvl w:val="1"/>
          <w:numId w:val="1"/>
        </w:numPr>
        <w:rPr>
          <w:szCs w:val="24"/>
        </w:rPr>
      </w:pPr>
      <w:r w:rsidRPr="00EA0430">
        <w:rPr>
          <w:szCs w:val="24"/>
        </w:rPr>
        <w:t>Jesús no solo nos creó, sino que también nos sostiene. Cada respiración, cada latido, cada momento de nuestra existencia se encuentra en Jesús, el Fundamento de toda la existencia creada.</w:t>
      </w:r>
    </w:p>
    <w:p w14:paraId="247F974E" w14:textId="656CC153" w:rsidR="00395C43" w:rsidRPr="003956EA" w:rsidRDefault="006D0EB5" w:rsidP="006D0EB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3956EA">
        <w:rPr>
          <w:b/>
          <w:bCs/>
          <w:szCs w:val="24"/>
        </w:rPr>
        <w:t>“Yo te he engendrado hoy”</w:t>
      </w:r>
    </w:p>
    <w:p w14:paraId="51241479" w14:textId="77777777" w:rsidR="00216AB8" w:rsidRPr="00216AB8" w:rsidRDefault="00216AB8" w:rsidP="00216AB8">
      <w:pPr>
        <w:pStyle w:val="Prrafodelista"/>
        <w:numPr>
          <w:ilvl w:val="1"/>
          <w:numId w:val="1"/>
        </w:numPr>
        <w:rPr>
          <w:szCs w:val="24"/>
        </w:rPr>
      </w:pPr>
      <w:r w:rsidRPr="00216AB8">
        <w:rPr>
          <w:szCs w:val="24"/>
        </w:rPr>
        <w:t>¿Cómo puede ser Jesús a la vez Creador y criatura (engendrado)?</w:t>
      </w:r>
    </w:p>
    <w:p w14:paraId="70324317" w14:textId="5E6298A5" w:rsidR="00216AB8" w:rsidRPr="00216AB8" w:rsidRDefault="00216AB8" w:rsidP="00216AB8">
      <w:pPr>
        <w:pStyle w:val="Prrafodelista"/>
        <w:numPr>
          <w:ilvl w:val="1"/>
          <w:numId w:val="1"/>
        </w:numPr>
        <w:rPr>
          <w:szCs w:val="24"/>
        </w:rPr>
      </w:pPr>
      <w:r w:rsidRPr="00216AB8">
        <w:rPr>
          <w:szCs w:val="24"/>
        </w:rPr>
        <w:t>Hebreos 7:3 indica que Jesús es eterno; nunca ha sido creado.</w:t>
      </w:r>
    </w:p>
    <w:p w14:paraId="18417EE5" w14:textId="73588060" w:rsidR="00216AB8" w:rsidRPr="003956EA" w:rsidRDefault="00216AB8" w:rsidP="00216AB8">
      <w:pPr>
        <w:pStyle w:val="Prrafodelista"/>
        <w:numPr>
          <w:ilvl w:val="1"/>
          <w:numId w:val="1"/>
        </w:numPr>
        <w:rPr>
          <w:szCs w:val="24"/>
        </w:rPr>
      </w:pPr>
      <w:r w:rsidRPr="003956EA">
        <w:rPr>
          <w:szCs w:val="24"/>
        </w:rPr>
        <w:t xml:space="preserve">Recibió el </w:t>
      </w:r>
      <w:r w:rsidR="003C0E75">
        <w:rPr>
          <w:szCs w:val="24"/>
        </w:rPr>
        <w:t>n</w:t>
      </w:r>
      <w:r w:rsidRPr="003956EA">
        <w:rPr>
          <w:szCs w:val="24"/>
        </w:rPr>
        <w:t>ombre de “hijo” cuando se encarnó como hombre (Lc. 1:32; Jn. 1:14). Sin embargo, el término “engendrado” no se refiere a la encarnación de Jesús.</w:t>
      </w:r>
    </w:p>
    <w:p w14:paraId="5D18BD3A" w14:textId="5F10AE60" w:rsidR="00216AB8" w:rsidRPr="003956EA" w:rsidRDefault="00216AB8" w:rsidP="00216AB8">
      <w:pPr>
        <w:pStyle w:val="Prrafodelista"/>
        <w:numPr>
          <w:ilvl w:val="1"/>
          <w:numId w:val="1"/>
        </w:numPr>
        <w:rPr>
          <w:szCs w:val="24"/>
        </w:rPr>
      </w:pPr>
      <w:r w:rsidRPr="003956EA">
        <w:rPr>
          <w:szCs w:val="24"/>
        </w:rPr>
        <w:t>Onésimo y los creyentes de Corinto fueron engendrados por Pablo (Fil</w:t>
      </w:r>
      <w:r w:rsidR="0005047B">
        <w:rPr>
          <w:szCs w:val="24"/>
        </w:rPr>
        <w:t>emón</w:t>
      </w:r>
      <w:r w:rsidRPr="003956EA">
        <w:rPr>
          <w:szCs w:val="24"/>
        </w:rPr>
        <w:t xml:space="preserve"> 1:10; 1Co. 4:15). De igual modo, el Padre engendró o “adoptó” a Jesús como Hijo al resucitarlo y sentarlo a su diestra (Rom. 1:3-4), cumpliendo así su labor mesiánica como Rey descendiente de David (2S. 7:12-14).</w:t>
      </w:r>
    </w:p>
    <w:sectPr w:rsidR="00216AB8" w:rsidRPr="003956EA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660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B5"/>
    <w:rsid w:val="0005047B"/>
    <w:rsid w:val="001E4AA8"/>
    <w:rsid w:val="00216AB8"/>
    <w:rsid w:val="003036B8"/>
    <w:rsid w:val="003956EA"/>
    <w:rsid w:val="00395C43"/>
    <w:rsid w:val="003C0E75"/>
    <w:rsid w:val="004D5CB2"/>
    <w:rsid w:val="006D0EB5"/>
    <w:rsid w:val="008517B4"/>
    <w:rsid w:val="00A503E8"/>
    <w:rsid w:val="00A73614"/>
    <w:rsid w:val="00BA3EAE"/>
    <w:rsid w:val="00E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F757"/>
  <w15:chartTrackingRefBased/>
  <w15:docId w15:val="{7D1027BF-E3ED-4754-8E6A-97E88D3B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6D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2546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9</cp:revision>
  <dcterms:created xsi:type="dcterms:W3CDTF">2021-12-12T17:49:00Z</dcterms:created>
  <dcterms:modified xsi:type="dcterms:W3CDTF">2021-12-18T20:51:00Z</dcterms:modified>
</cp:coreProperties>
</file>