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3374B" w14:textId="77777777" w:rsidR="00E13024" w:rsidRPr="00E13024" w:rsidRDefault="00E13024" w:rsidP="00E13024">
      <w:pPr>
        <w:pStyle w:val="Prrafodelista"/>
        <w:numPr>
          <w:ilvl w:val="0"/>
          <w:numId w:val="1"/>
        </w:numPr>
        <w:rPr>
          <w:b/>
          <w:bCs/>
          <w:sz w:val="26"/>
          <w:szCs w:val="26"/>
        </w:rPr>
      </w:pPr>
      <w:r w:rsidRPr="00E13024">
        <w:rPr>
          <w:b/>
          <w:bCs/>
          <w:sz w:val="26"/>
          <w:szCs w:val="26"/>
        </w:rPr>
        <w:t>El monte de Sion:</w:t>
      </w:r>
    </w:p>
    <w:p w14:paraId="110D3BE6" w14:textId="4067C188" w:rsidR="00E13024" w:rsidRPr="00FE335A" w:rsidRDefault="00E13024" w:rsidP="00E13024">
      <w:pPr>
        <w:pStyle w:val="Prrafodelista"/>
        <w:numPr>
          <w:ilvl w:val="1"/>
          <w:numId w:val="1"/>
        </w:numPr>
        <w:rPr>
          <w:b/>
          <w:bCs/>
          <w:sz w:val="26"/>
          <w:szCs w:val="26"/>
        </w:rPr>
      </w:pPr>
      <w:r w:rsidRPr="00E13024">
        <w:rPr>
          <w:b/>
          <w:bCs/>
          <w:sz w:val="26"/>
          <w:szCs w:val="26"/>
        </w:rPr>
        <w:t>Una reunión festiva.</w:t>
      </w:r>
    </w:p>
    <w:p w14:paraId="67785B77" w14:textId="68E706ED" w:rsidR="002D207B" w:rsidRPr="00FE335A" w:rsidRDefault="002D207B" w:rsidP="002D207B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FE335A">
        <w:rPr>
          <w:sz w:val="26"/>
          <w:szCs w:val="26"/>
        </w:rPr>
        <w:t>El monte Sion era el lugar donde estaba ubicada la ciudad de Jerusalén y, por tanto, el arca de Dios. Con el tiempo, llegó a ser sinónimo de la morada de Dios (Sal. 9:11; 84:7; 134:3).</w:t>
      </w:r>
    </w:p>
    <w:p w14:paraId="311AADD7" w14:textId="77777777" w:rsidR="002D207B" w:rsidRPr="002D207B" w:rsidRDefault="002D207B" w:rsidP="002D207B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2D207B">
        <w:rPr>
          <w:sz w:val="26"/>
          <w:szCs w:val="26"/>
        </w:rPr>
        <w:t>Allí, Dios se reúne con su pueblo, el remanente (Isa. 37:32; Ap. 14:1). Estos componen la “congregación de los primogénitos” (</w:t>
      </w:r>
      <w:proofErr w:type="spellStart"/>
      <w:r w:rsidRPr="002D207B">
        <w:rPr>
          <w:sz w:val="26"/>
          <w:szCs w:val="26"/>
        </w:rPr>
        <w:t>Heb</w:t>
      </w:r>
      <w:proofErr w:type="spellEnd"/>
      <w:r w:rsidRPr="002D207B">
        <w:rPr>
          <w:sz w:val="26"/>
          <w:szCs w:val="26"/>
        </w:rPr>
        <w:t xml:space="preserve">. </w:t>
      </w:r>
      <w:proofErr w:type="gramStart"/>
      <w:r w:rsidRPr="002D207B">
        <w:rPr>
          <w:sz w:val="26"/>
          <w:szCs w:val="26"/>
        </w:rPr>
        <w:t>12:22a</w:t>
      </w:r>
      <w:proofErr w:type="gramEnd"/>
      <w:r w:rsidRPr="002D207B">
        <w:rPr>
          <w:sz w:val="26"/>
          <w:szCs w:val="26"/>
        </w:rPr>
        <w:t>).</w:t>
      </w:r>
    </w:p>
    <w:p w14:paraId="678BD729" w14:textId="77777777" w:rsidR="002D207B" w:rsidRPr="002D207B" w:rsidRDefault="002D207B" w:rsidP="002D207B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2D207B">
        <w:rPr>
          <w:sz w:val="26"/>
          <w:szCs w:val="26"/>
        </w:rPr>
        <w:t>Al haber sido justificados, somos “los espíritus de los justos hechos perfectos” (</w:t>
      </w:r>
      <w:proofErr w:type="spellStart"/>
      <w:r w:rsidRPr="002D207B">
        <w:rPr>
          <w:sz w:val="26"/>
          <w:szCs w:val="26"/>
        </w:rPr>
        <w:t>Heb</w:t>
      </w:r>
      <w:proofErr w:type="spellEnd"/>
      <w:r w:rsidRPr="002D207B">
        <w:rPr>
          <w:sz w:val="26"/>
          <w:szCs w:val="26"/>
        </w:rPr>
        <w:t>. 12:22b).</w:t>
      </w:r>
    </w:p>
    <w:p w14:paraId="02018F3D" w14:textId="7ACA39BA" w:rsidR="002D207B" w:rsidRPr="00E13024" w:rsidRDefault="002D207B" w:rsidP="002D207B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FE335A">
        <w:rPr>
          <w:sz w:val="26"/>
          <w:szCs w:val="26"/>
        </w:rPr>
        <w:t>Al ascender al cielo, Jesús inauguró el Santuario Celestial, ubicado –como su réplica terrenal– en el monte Sion. A través de Él, estamos congregados en la gran fiesta de los redimidos.</w:t>
      </w:r>
    </w:p>
    <w:p w14:paraId="43BF9F93" w14:textId="7501C14D" w:rsidR="00E13024" w:rsidRPr="00FE335A" w:rsidRDefault="00E13024" w:rsidP="00E13024">
      <w:pPr>
        <w:pStyle w:val="Prrafodelista"/>
        <w:numPr>
          <w:ilvl w:val="1"/>
          <w:numId w:val="1"/>
        </w:numPr>
        <w:rPr>
          <w:b/>
          <w:bCs/>
          <w:sz w:val="26"/>
          <w:szCs w:val="26"/>
        </w:rPr>
      </w:pPr>
      <w:r w:rsidRPr="00E13024">
        <w:rPr>
          <w:b/>
          <w:bCs/>
          <w:sz w:val="26"/>
          <w:szCs w:val="26"/>
        </w:rPr>
        <w:t>Una reunión de juicio.</w:t>
      </w:r>
    </w:p>
    <w:p w14:paraId="3B0CD195" w14:textId="77777777" w:rsidR="002D207B" w:rsidRPr="002D207B" w:rsidRDefault="002D207B" w:rsidP="002D207B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2D207B">
        <w:rPr>
          <w:sz w:val="26"/>
          <w:szCs w:val="26"/>
        </w:rPr>
        <w:t>La mención del juicio en Sion nos recuerda la visión de Daniel, descrita en Daniel 7:9-10. Es el momento en el que los hijos de Dios, los que están “inscritos” en el libro de la vida, serán “hechos perfectos” (</w:t>
      </w:r>
      <w:proofErr w:type="spellStart"/>
      <w:r w:rsidRPr="002D207B">
        <w:rPr>
          <w:sz w:val="26"/>
          <w:szCs w:val="26"/>
        </w:rPr>
        <w:t>Flp</w:t>
      </w:r>
      <w:proofErr w:type="spellEnd"/>
      <w:r w:rsidRPr="002D207B">
        <w:rPr>
          <w:sz w:val="26"/>
          <w:szCs w:val="26"/>
        </w:rPr>
        <w:t>. 4:3; Ap. 21:27; 20:15).</w:t>
      </w:r>
    </w:p>
    <w:p w14:paraId="25FA39C7" w14:textId="38DF7F8A" w:rsidR="002D207B" w:rsidRPr="00FE335A" w:rsidRDefault="002D207B" w:rsidP="002D207B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FE335A">
        <w:rPr>
          <w:sz w:val="26"/>
          <w:szCs w:val="26"/>
        </w:rPr>
        <w:t>Cuando el juicio acabe, Jesús recibirá el reino (</w:t>
      </w:r>
      <w:proofErr w:type="spellStart"/>
      <w:r w:rsidRPr="00FE335A">
        <w:rPr>
          <w:sz w:val="26"/>
          <w:szCs w:val="26"/>
        </w:rPr>
        <w:t>Dn</w:t>
      </w:r>
      <w:proofErr w:type="spellEnd"/>
      <w:r w:rsidRPr="00FE335A">
        <w:rPr>
          <w:sz w:val="26"/>
          <w:szCs w:val="26"/>
        </w:rPr>
        <w:t>. 7:14). Después, Él vendrá para dar el reino “al pueblo de los santos del Altísimo” (</w:t>
      </w:r>
      <w:proofErr w:type="spellStart"/>
      <w:r w:rsidRPr="00FE335A">
        <w:rPr>
          <w:sz w:val="26"/>
          <w:szCs w:val="26"/>
        </w:rPr>
        <w:t>Dn</w:t>
      </w:r>
      <w:proofErr w:type="spellEnd"/>
      <w:r w:rsidRPr="00FE335A">
        <w:rPr>
          <w:sz w:val="26"/>
          <w:szCs w:val="26"/>
        </w:rPr>
        <w:t>. 7:27).</w:t>
      </w:r>
    </w:p>
    <w:p w14:paraId="712CB2E9" w14:textId="53E752A7" w:rsidR="002D207B" w:rsidRPr="00E13024" w:rsidRDefault="002D207B" w:rsidP="002D207B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FE335A">
        <w:rPr>
          <w:sz w:val="26"/>
          <w:szCs w:val="26"/>
        </w:rPr>
        <w:t>El juicio es una buena noticia para nosotros. Es el momento en el que se rechaza toda acusación en contra nuestra, y nos asegura un futuro glorioso.</w:t>
      </w:r>
    </w:p>
    <w:p w14:paraId="2959AD02" w14:textId="77777777" w:rsidR="00E13024" w:rsidRPr="00E13024" w:rsidRDefault="00E13024" w:rsidP="00E13024">
      <w:pPr>
        <w:pStyle w:val="Prrafodelista"/>
        <w:numPr>
          <w:ilvl w:val="0"/>
          <w:numId w:val="1"/>
        </w:numPr>
        <w:rPr>
          <w:b/>
          <w:bCs/>
          <w:sz w:val="26"/>
          <w:szCs w:val="26"/>
        </w:rPr>
      </w:pPr>
      <w:r w:rsidRPr="00E13024">
        <w:rPr>
          <w:b/>
          <w:bCs/>
          <w:sz w:val="26"/>
          <w:szCs w:val="26"/>
        </w:rPr>
        <w:t>Cuando todo tiembla:</w:t>
      </w:r>
    </w:p>
    <w:p w14:paraId="704F0110" w14:textId="329C397F" w:rsidR="00E13024" w:rsidRPr="00FE335A" w:rsidRDefault="00E13024" w:rsidP="00E13024">
      <w:pPr>
        <w:pStyle w:val="Prrafodelista"/>
        <w:numPr>
          <w:ilvl w:val="1"/>
          <w:numId w:val="1"/>
        </w:numPr>
        <w:rPr>
          <w:b/>
          <w:bCs/>
          <w:sz w:val="26"/>
          <w:szCs w:val="26"/>
        </w:rPr>
      </w:pPr>
      <w:r w:rsidRPr="00E13024">
        <w:rPr>
          <w:b/>
          <w:bCs/>
          <w:sz w:val="26"/>
          <w:szCs w:val="26"/>
        </w:rPr>
        <w:t>Lo que se conmueve.</w:t>
      </w:r>
    </w:p>
    <w:p w14:paraId="1016A0C1" w14:textId="77777777" w:rsidR="00D34903" w:rsidRPr="00D34903" w:rsidRDefault="00D34903" w:rsidP="00D34903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D34903">
        <w:rPr>
          <w:sz w:val="26"/>
          <w:szCs w:val="26"/>
        </w:rPr>
        <w:t>La actuación de Dios en la tierra se describe a menudo como un terremoto (</w:t>
      </w:r>
      <w:proofErr w:type="spellStart"/>
      <w:r w:rsidRPr="00D34903">
        <w:rPr>
          <w:sz w:val="26"/>
          <w:szCs w:val="26"/>
        </w:rPr>
        <w:t>Hag</w:t>
      </w:r>
      <w:proofErr w:type="spellEnd"/>
      <w:r w:rsidRPr="00D34903">
        <w:rPr>
          <w:sz w:val="26"/>
          <w:szCs w:val="26"/>
        </w:rPr>
        <w:t>. 2:7; Jue. 5:4; Sal. 68:8). Así se describe también la Segunda Venida y la destrucción final de los impíos (</w:t>
      </w:r>
      <w:proofErr w:type="spellStart"/>
      <w:r w:rsidRPr="00D34903">
        <w:rPr>
          <w:sz w:val="26"/>
          <w:szCs w:val="26"/>
        </w:rPr>
        <w:t>Is</w:t>
      </w:r>
      <w:proofErr w:type="spellEnd"/>
      <w:r w:rsidRPr="00D34903">
        <w:rPr>
          <w:sz w:val="26"/>
          <w:szCs w:val="26"/>
        </w:rPr>
        <w:t>. 13:13; 24:19-23).</w:t>
      </w:r>
    </w:p>
    <w:p w14:paraId="2E567B67" w14:textId="5D407B48" w:rsidR="00D34903" w:rsidRPr="00FE335A" w:rsidRDefault="00D34903" w:rsidP="00D34903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FE335A">
        <w:rPr>
          <w:sz w:val="26"/>
          <w:szCs w:val="26"/>
        </w:rPr>
        <w:t>Los que serán conmovidos serán el “ejército de los cielos” y “los reyes de la tierra” (</w:t>
      </w:r>
      <w:proofErr w:type="spellStart"/>
      <w:r w:rsidRPr="00FE335A">
        <w:rPr>
          <w:sz w:val="26"/>
          <w:szCs w:val="26"/>
        </w:rPr>
        <w:t>Is</w:t>
      </w:r>
      <w:proofErr w:type="spellEnd"/>
      <w:r w:rsidRPr="00FE335A">
        <w:rPr>
          <w:sz w:val="26"/>
          <w:szCs w:val="26"/>
        </w:rPr>
        <w:t>. 24:21), es decir, Satanás y sus ángeles, junto a todos aquellos que no hayan aceptado a Jesús como su Salvador y Señor.</w:t>
      </w:r>
    </w:p>
    <w:p w14:paraId="0DC66B33" w14:textId="7EC440BE" w:rsidR="00D34903" w:rsidRPr="00E13024" w:rsidRDefault="00D34903" w:rsidP="00D34903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FE335A">
        <w:rPr>
          <w:sz w:val="26"/>
          <w:szCs w:val="26"/>
        </w:rPr>
        <w:t>Cuando todos estos sean conmovidos, se cumplirá la promesa del Padre de colocar todo bajo el dominio de Jesús (</w:t>
      </w:r>
      <w:proofErr w:type="spellStart"/>
      <w:r w:rsidRPr="00FE335A">
        <w:rPr>
          <w:sz w:val="26"/>
          <w:szCs w:val="26"/>
        </w:rPr>
        <w:t>Heb</w:t>
      </w:r>
      <w:proofErr w:type="spellEnd"/>
      <w:r w:rsidRPr="00FE335A">
        <w:rPr>
          <w:sz w:val="26"/>
          <w:szCs w:val="26"/>
        </w:rPr>
        <w:t xml:space="preserve">. 1:13; </w:t>
      </w:r>
      <w:proofErr w:type="spellStart"/>
      <w:r w:rsidRPr="00FE335A">
        <w:rPr>
          <w:sz w:val="26"/>
          <w:szCs w:val="26"/>
        </w:rPr>
        <w:t>Flp</w:t>
      </w:r>
      <w:proofErr w:type="spellEnd"/>
      <w:r w:rsidRPr="00FE335A">
        <w:rPr>
          <w:sz w:val="26"/>
          <w:szCs w:val="26"/>
        </w:rPr>
        <w:t>. 2:10).</w:t>
      </w:r>
    </w:p>
    <w:p w14:paraId="21E8ACC3" w14:textId="79F79DBC" w:rsidR="00E13024" w:rsidRPr="00FE335A" w:rsidRDefault="00E13024" w:rsidP="00E13024">
      <w:pPr>
        <w:pStyle w:val="Prrafodelista"/>
        <w:numPr>
          <w:ilvl w:val="1"/>
          <w:numId w:val="1"/>
        </w:numPr>
        <w:rPr>
          <w:b/>
          <w:bCs/>
          <w:sz w:val="26"/>
          <w:szCs w:val="26"/>
        </w:rPr>
      </w:pPr>
      <w:r w:rsidRPr="00E13024">
        <w:rPr>
          <w:b/>
          <w:bCs/>
          <w:sz w:val="26"/>
          <w:szCs w:val="26"/>
        </w:rPr>
        <w:t>Lo inconmovible.</w:t>
      </w:r>
    </w:p>
    <w:p w14:paraId="2B6B1F2C" w14:textId="4407CF39" w:rsidR="00D34903" w:rsidRPr="00FE335A" w:rsidRDefault="004848B7" w:rsidP="00D34903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FE335A">
        <w:rPr>
          <w:sz w:val="26"/>
          <w:szCs w:val="26"/>
        </w:rPr>
        <w:t>Mientras unos serán conmovidos, otros (los que hayamos sido justificados y perdonados por Jesús) no seremos conmovidos (Sal. 16:8; 112:6).</w:t>
      </w:r>
    </w:p>
    <w:p w14:paraId="7AA599FA" w14:textId="7C373653" w:rsidR="004848B7" w:rsidRPr="00E13024" w:rsidRDefault="004848B7" w:rsidP="00D34903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FE335A">
        <w:rPr>
          <w:sz w:val="26"/>
          <w:szCs w:val="26"/>
        </w:rPr>
        <w:t>Por otro lado, la misma tierra será conmovida y transformada (Ap. 21:1), convirtiéndose en la morada de los ciudadanos de un “reino inconmovible”. Este reino pertenece a Jesús, pero Él lo compartirá con nosotros.</w:t>
      </w:r>
    </w:p>
    <w:p w14:paraId="055D9EDD" w14:textId="287A40AE" w:rsidR="00395C43" w:rsidRPr="00FE335A" w:rsidRDefault="00E13024" w:rsidP="00E13024">
      <w:pPr>
        <w:pStyle w:val="Prrafodelista"/>
        <w:numPr>
          <w:ilvl w:val="0"/>
          <w:numId w:val="1"/>
        </w:numPr>
        <w:rPr>
          <w:b/>
          <w:bCs/>
          <w:sz w:val="26"/>
          <w:szCs w:val="26"/>
        </w:rPr>
      </w:pPr>
      <w:r w:rsidRPr="00FE335A">
        <w:rPr>
          <w:b/>
          <w:bCs/>
          <w:sz w:val="26"/>
          <w:szCs w:val="26"/>
        </w:rPr>
        <w:t>Mostrando nuestra gratitud.</w:t>
      </w:r>
    </w:p>
    <w:p w14:paraId="75100DA7" w14:textId="10A8F725" w:rsidR="004848B7" w:rsidRPr="00FE335A" w:rsidRDefault="00DF39FA" w:rsidP="004848B7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FE335A">
        <w:rPr>
          <w:sz w:val="26"/>
          <w:szCs w:val="26"/>
        </w:rPr>
        <w:t>Después de hablarnos del monte Sion y del reino inconmovible, Pablo nos pide que “tengamos gratitud” (</w:t>
      </w:r>
      <w:proofErr w:type="spellStart"/>
      <w:r w:rsidRPr="00FE335A">
        <w:rPr>
          <w:sz w:val="26"/>
          <w:szCs w:val="26"/>
        </w:rPr>
        <w:t>Heb</w:t>
      </w:r>
      <w:proofErr w:type="spellEnd"/>
      <w:r w:rsidRPr="00FE335A">
        <w:rPr>
          <w:sz w:val="26"/>
          <w:szCs w:val="26"/>
        </w:rPr>
        <w:t>. 12:28).</w:t>
      </w:r>
    </w:p>
    <w:p w14:paraId="7CCC6F77" w14:textId="77777777" w:rsidR="00DF39FA" w:rsidRPr="00DF39FA" w:rsidRDefault="00DF39FA" w:rsidP="00DF39FA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DF39FA">
        <w:rPr>
          <w:sz w:val="26"/>
          <w:szCs w:val="26"/>
        </w:rPr>
        <w:t>Como respuesta a todo lo que Dios ha hecho y hará por nosotros, nuestro deseo será hacer lo que a Él le agrada, es decir, vivir una vida recta llena de obras de justicia (Sal. 15).</w:t>
      </w:r>
    </w:p>
    <w:p w14:paraId="14FD6B52" w14:textId="3D1E0DD9" w:rsidR="00DF39FA" w:rsidRPr="00FE335A" w:rsidRDefault="00DF39FA" w:rsidP="00DF39FA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FE335A">
        <w:rPr>
          <w:sz w:val="26"/>
          <w:szCs w:val="26"/>
        </w:rPr>
        <w:t>Observa que estas obras son una respuesta al amor divino y, por tanto, están motivadas por el amor (Ro. 13:8). Observa también que no son solo palabras, sino que se definen en actos concretos (</w:t>
      </w:r>
      <w:proofErr w:type="spellStart"/>
      <w:r w:rsidRPr="00FE335A">
        <w:rPr>
          <w:sz w:val="26"/>
          <w:szCs w:val="26"/>
        </w:rPr>
        <w:t>Heb</w:t>
      </w:r>
      <w:proofErr w:type="spellEnd"/>
      <w:r w:rsidRPr="00FE335A">
        <w:rPr>
          <w:sz w:val="26"/>
          <w:szCs w:val="26"/>
        </w:rPr>
        <w:t>. 13:2-5, 16).</w:t>
      </w:r>
    </w:p>
    <w:sectPr w:rsidR="00DF39FA" w:rsidRPr="00FE335A" w:rsidSect="001E4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B51279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024"/>
    <w:rsid w:val="001E4AA8"/>
    <w:rsid w:val="002D207B"/>
    <w:rsid w:val="003036B8"/>
    <w:rsid w:val="00395C43"/>
    <w:rsid w:val="004848B7"/>
    <w:rsid w:val="004D5CB2"/>
    <w:rsid w:val="00BA3EAE"/>
    <w:rsid w:val="00D34903"/>
    <w:rsid w:val="00DF39FA"/>
    <w:rsid w:val="00E13024"/>
    <w:rsid w:val="00FE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25C96"/>
  <w15:chartTrackingRefBased/>
  <w15:docId w15:val="{CB66DD54-52CA-49A9-A68F-196916AC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sz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paragraph" w:styleId="Prrafodelista">
    <w:name w:val="List Paragraph"/>
    <w:basedOn w:val="Normal"/>
    <w:uiPriority w:val="34"/>
    <w:qFormat/>
    <w:rsid w:val="00E13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415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Sergio Fustero Carreras</cp:lastModifiedBy>
  <cp:revision>6</cp:revision>
  <dcterms:created xsi:type="dcterms:W3CDTF">2022-02-18T21:24:00Z</dcterms:created>
  <dcterms:modified xsi:type="dcterms:W3CDTF">2022-02-18T21:28:00Z</dcterms:modified>
</cp:coreProperties>
</file>