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70E7" w14:textId="4C9D9574" w:rsidR="00D275B6" w:rsidRPr="00A54E56" w:rsidRDefault="00D275B6" w:rsidP="00D275B6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D275B6">
        <w:rPr>
          <w:b/>
          <w:bCs/>
          <w:sz w:val="26"/>
          <w:szCs w:val="26"/>
        </w:rPr>
        <w:t>Preparando el arca.</w:t>
      </w:r>
    </w:p>
    <w:p w14:paraId="33E48216" w14:textId="77777777" w:rsidR="00D275B6" w:rsidRPr="00D275B6" w:rsidRDefault="00D275B6" w:rsidP="00D275B6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D275B6">
        <w:rPr>
          <w:sz w:val="26"/>
          <w:szCs w:val="26"/>
        </w:rPr>
        <w:t>¿Por qué destruyó Dios el mundo que había creado?</w:t>
      </w:r>
    </w:p>
    <w:p w14:paraId="547B5795" w14:textId="474572B2" w:rsidR="00D275B6" w:rsidRPr="00A54E56" w:rsidRDefault="00D275B6" w:rsidP="00D275B6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54E56">
        <w:rPr>
          <w:sz w:val="26"/>
          <w:szCs w:val="26"/>
        </w:rPr>
        <w:t>Antes de que la humanidad se destruyese a sí misma, Dios juzgó necesario cortar el mal de raíz y comenzar de nuevo (</w:t>
      </w:r>
      <w:proofErr w:type="spellStart"/>
      <w:r w:rsidRPr="00A54E56">
        <w:rPr>
          <w:sz w:val="26"/>
          <w:szCs w:val="26"/>
        </w:rPr>
        <w:t>Gn</w:t>
      </w:r>
      <w:proofErr w:type="spellEnd"/>
      <w:r w:rsidRPr="00A54E56">
        <w:rPr>
          <w:sz w:val="26"/>
          <w:szCs w:val="26"/>
        </w:rPr>
        <w:t xml:space="preserve">. 6:5-7). Pero no lo hizo en silencio, sino que escogió a Noé para avisar al mundo, y ofreció un medio de salvación: el arca (2P. 2:5; </w:t>
      </w:r>
      <w:proofErr w:type="spellStart"/>
      <w:r w:rsidRPr="00A54E56">
        <w:rPr>
          <w:sz w:val="26"/>
          <w:szCs w:val="26"/>
        </w:rPr>
        <w:t>Gn</w:t>
      </w:r>
      <w:proofErr w:type="spellEnd"/>
      <w:r w:rsidRPr="00A54E56">
        <w:rPr>
          <w:sz w:val="26"/>
          <w:szCs w:val="26"/>
        </w:rPr>
        <w:t>. 6:8, 13-14).</w:t>
      </w:r>
    </w:p>
    <w:p w14:paraId="2FC595A0" w14:textId="629B65EF" w:rsidR="00D275B6" w:rsidRPr="00D275B6" w:rsidRDefault="00D275B6" w:rsidP="00D275B6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54E56">
        <w:rPr>
          <w:sz w:val="26"/>
          <w:szCs w:val="26"/>
        </w:rPr>
        <w:t>“Y lo hizo así Noé; hizo conforme a todo lo que Dios le mandó” (</w:t>
      </w:r>
      <w:proofErr w:type="spellStart"/>
      <w:r w:rsidRPr="00A54E56">
        <w:rPr>
          <w:sz w:val="26"/>
          <w:szCs w:val="26"/>
        </w:rPr>
        <w:t>Gn</w:t>
      </w:r>
      <w:proofErr w:type="spellEnd"/>
      <w:r w:rsidRPr="00A54E56">
        <w:rPr>
          <w:sz w:val="26"/>
          <w:szCs w:val="26"/>
        </w:rPr>
        <w:t>. 6:22). Dios nos da también a nosotros su gracia, y espera una respuesta de fe y obediencia.</w:t>
      </w:r>
    </w:p>
    <w:p w14:paraId="1DC1316D" w14:textId="6ED59CC5" w:rsidR="00D275B6" w:rsidRPr="00A54E56" w:rsidRDefault="00D275B6" w:rsidP="00D275B6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D275B6">
        <w:rPr>
          <w:b/>
          <w:bCs/>
          <w:sz w:val="26"/>
          <w:szCs w:val="26"/>
        </w:rPr>
        <w:t>El diluvio: fin y principio.</w:t>
      </w:r>
    </w:p>
    <w:p w14:paraId="13EC1FCA" w14:textId="55A107F3" w:rsidR="00765202" w:rsidRPr="00A54E56" w:rsidRDefault="00765202" w:rsidP="00765202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54E56">
        <w:rPr>
          <w:sz w:val="26"/>
          <w:szCs w:val="26"/>
        </w:rPr>
        <w:t>¿Qué similitudes existen entre la Creación y el diluvio?</w:t>
      </w:r>
    </w:p>
    <w:p w14:paraId="1DBAD5F0" w14:textId="48116D6D" w:rsidR="00765202" w:rsidRPr="00A54E56" w:rsidRDefault="00765202" w:rsidP="00765202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54E56">
        <w:rPr>
          <w:sz w:val="26"/>
          <w:szCs w:val="26"/>
        </w:rPr>
        <w:t xml:space="preserve">[1] </w:t>
      </w:r>
      <w:r w:rsidRPr="00765202">
        <w:rPr>
          <w:sz w:val="26"/>
          <w:szCs w:val="26"/>
        </w:rPr>
        <w:t>Las aguas se dividen (1:6)</w:t>
      </w:r>
      <w:r w:rsidRPr="00A54E56">
        <w:rPr>
          <w:sz w:val="26"/>
          <w:szCs w:val="26"/>
        </w:rPr>
        <w:t xml:space="preserve"> =&gt; </w:t>
      </w:r>
      <w:r w:rsidRPr="00765202">
        <w:rPr>
          <w:sz w:val="26"/>
          <w:szCs w:val="26"/>
        </w:rPr>
        <w:t>Las aguas se juntan (7:11)</w:t>
      </w:r>
      <w:r w:rsidRPr="00A54E56">
        <w:rPr>
          <w:sz w:val="26"/>
          <w:szCs w:val="26"/>
        </w:rPr>
        <w:t xml:space="preserve">; [2] </w:t>
      </w:r>
      <w:r w:rsidRPr="00765202">
        <w:rPr>
          <w:sz w:val="26"/>
          <w:szCs w:val="26"/>
        </w:rPr>
        <w:t>Dios crea a los animales según su género (1:21, 25)</w:t>
      </w:r>
      <w:r w:rsidRPr="00A54E56">
        <w:rPr>
          <w:sz w:val="26"/>
          <w:szCs w:val="26"/>
        </w:rPr>
        <w:t xml:space="preserve"> =&gt; </w:t>
      </w:r>
      <w:r w:rsidRPr="00765202">
        <w:rPr>
          <w:sz w:val="26"/>
          <w:szCs w:val="26"/>
        </w:rPr>
        <w:t>Dios preserva a los animales según su especie (7:14)</w:t>
      </w:r>
      <w:r w:rsidRPr="00A54E56">
        <w:rPr>
          <w:sz w:val="26"/>
          <w:szCs w:val="26"/>
        </w:rPr>
        <w:t xml:space="preserve">; [3] </w:t>
      </w:r>
      <w:r w:rsidRPr="00765202">
        <w:rPr>
          <w:sz w:val="26"/>
          <w:szCs w:val="26"/>
        </w:rPr>
        <w:t>Dios lleva a los animales ante el hombre (2:19)</w:t>
      </w:r>
      <w:r w:rsidRPr="00A54E56">
        <w:rPr>
          <w:sz w:val="26"/>
          <w:szCs w:val="26"/>
        </w:rPr>
        <w:t xml:space="preserve"> =&gt; </w:t>
      </w:r>
      <w:r w:rsidRPr="00A54E56">
        <w:rPr>
          <w:sz w:val="26"/>
          <w:szCs w:val="26"/>
        </w:rPr>
        <w:t>Dios destruye a los animales por causa del hombre (6:7)</w:t>
      </w:r>
      <w:r w:rsidRPr="00A54E56">
        <w:rPr>
          <w:sz w:val="26"/>
          <w:szCs w:val="26"/>
        </w:rPr>
        <w:t>.</w:t>
      </w:r>
    </w:p>
    <w:p w14:paraId="5F9FD672" w14:textId="757694BC" w:rsidR="00765202" w:rsidRPr="00D275B6" w:rsidRDefault="00765202" w:rsidP="00765202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54E56">
        <w:rPr>
          <w:sz w:val="26"/>
          <w:szCs w:val="26"/>
        </w:rPr>
        <w:t>Dios tiene que destruir lo que había creado para poder ofrecer un nuevo comienzo a la humanidad. De igual manera, Dios destruirá este mundo para hacer una nueva Creación, libre por fin del pecado (</w:t>
      </w:r>
      <w:proofErr w:type="spellStart"/>
      <w:r w:rsidRPr="00A54E56">
        <w:rPr>
          <w:sz w:val="26"/>
          <w:szCs w:val="26"/>
        </w:rPr>
        <w:t>Is</w:t>
      </w:r>
      <w:proofErr w:type="spellEnd"/>
      <w:r w:rsidRPr="00A54E56">
        <w:rPr>
          <w:sz w:val="26"/>
          <w:szCs w:val="26"/>
        </w:rPr>
        <w:t>. 65:17; Ap. 21:1).</w:t>
      </w:r>
    </w:p>
    <w:p w14:paraId="1791DE78" w14:textId="672154E8" w:rsidR="00D275B6" w:rsidRPr="00A54E56" w:rsidRDefault="00D275B6" w:rsidP="00D275B6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D275B6">
        <w:rPr>
          <w:b/>
          <w:bCs/>
          <w:sz w:val="26"/>
          <w:szCs w:val="26"/>
        </w:rPr>
        <w:t>“Se acordó Dios”.</w:t>
      </w:r>
    </w:p>
    <w:p w14:paraId="29F6B823" w14:textId="77777777" w:rsidR="00003301" w:rsidRPr="00003301" w:rsidRDefault="00003301" w:rsidP="00003301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003301">
        <w:rPr>
          <w:sz w:val="26"/>
          <w:szCs w:val="26"/>
        </w:rPr>
        <w:t>¿Se había olvidado Dios de Noé?</w:t>
      </w:r>
    </w:p>
    <w:p w14:paraId="04C32A11" w14:textId="658E4D84" w:rsidR="00003301" w:rsidRPr="00A54E56" w:rsidRDefault="00003301" w:rsidP="00003301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54E56">
        <w:rPr>
          <w:sz w:val="26"/>
          <w:szCs w:val="26"/>
        </w:rPr>
        <w:t>En realidad, no fue un problema de memoria. Cuando Dios se “acuerda” es porque ha llegado el momento concreto de actuar de una determinada manera (</w:t>
      </w:r>
      <w:proofErr w:type="spellStart"/>
      <w:r w:rsidRPr="00A54E56">
        <w:rPr>
          <w:sz w:val="26"/>
          <w:szCs w:val="26"/>
        </w:rPr>
        <w:t>Gn</w:t>
      </w:r>
      <w:proofErr w:type="spellEnd"/>
      <w:r w:rsidRPr="00A54E56">
        <w:rPr>
          <w:sz w:val="26"/>
          <w:szCs w:val="26"/>
        </w:rPr>
        <w:t xml:space="preserve">. 19:29; 30:22; </w:t>
      </w:r>
      <w:proofErr w:type="spellStart"/>
      <w:r w:rsidRPr="00A54E56">
        <w:rPr>
          <w:sz w:val="26"/>
          <w:szCs w:val="26"/>
        </w:rPr>
        <w:t>Éx</w:t>
      </w:r>
      <w:proofErr w:type="spellEnd"/>
      <w:r w:rsidRPr="00A54E56">
        <w:rPr>
          <w:sz w:val="26"/>
          <w:szCs w:val="26"/>
        </w:rPr>
        <w:t>. 2:24; 1S. 1:19).</w:t>
      </w:r>
    </w:p>
    <w:p w14:paraId="3BF385A0" w14:textId="77777777" w:rsidR="00003301" w:rsidRPr="00003301" w:rsidRDefault="00003301" w:rsidP="00003301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003301">
        <w:rPr>
          <w:sz w:val="26"/>
          <w:szCs w:val="26"/>
        </w:rPr>
        <w:t>Una vez detenido el diluvio, Noé abrió la ventana del arca (</w:t>
      </w:r>
      <w:proofErr w:type="spellStart"/>
      <w:r w:rsidRPr="00003301">
        <w:rPr>
          <w:sz w:val="26"/>
          <w:szCs w:val="26"/>
        </w:rPr>
        <w:t>Gn</w:t>
      </w:r>
      <w:proofErr w:type="spellEnd"/>
      <w:r w:rsidRPr="00003301">
        <w:rPr>
          <w:sz w:val="26"/>
          <w:szCs w:val="26"/>
        </w:rPr>
        <w:t>. 8:6), y envió aves para conocer el estado de la tierra (</w:t>
      </w:r>
      <w:proofErr w:type="spellStart"/>
      <w:r w:rsidRPr="00003301">
        <w:rPr>
          <w:sz w:val="26"/>
          <w:szCs w:val="26"/>
        </w:rPr>
        <w:t>Gn</w:t>
      </w:r>
      <w:proofErr w:type="spellEnd"/>
      <w:r w:rsidRPr="00003301">
        <w:rPr>
          <w:sz w:val="26"/>
          <w:szCs w:val="26"/>
        </w:rPr>
        <w:t>. 8:7-12). Su confianza en Dios no le impidió realizar acciones que le llevaran a confirmar su fe.</w:t>
      </w:r>
    </w:p>
    <w:p w14:paraId="1F40AE93" w14:textId="085A2F9C" w:rsidR="00003301" w:rsidRPr="00D275B6" w:rsidRDefault="00003301" w:rsidP="00003301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54E56">
        <w:rPr>
          <w:sz w:val="26"/>
          <w:szCs w:val="26"/>
        </w:rPr>
        <w:t>Pero, aun cuando sabía que la tierra estaba ya seca, esperó la orden divina antes de salir del arca (</w:t>
      </w:r>
      <w:proofErr w:type="spellStart"/>
      <w:r w:rsidRPr="00A54E56">
        <w:rPr>
          <w:sz w:val="26"/>
          <w:szCs w:val="26"/>
        </w:rPr>
        <w:t>Gn</w:t>
      </w:r>
      <w:proofErr w:type="spellEnd"/>
      <w:r w:rsidRPr="00A54E56">
        <w:rPr>
          <w:sz w:val="26"/>
          <w:szCs w:val="26"/>
        </w:rPr>
        <w:t>. 8:15-18).</w:t>
      </w:r>
    </w:p>
    <w:p w14:paraId="52105A17" w14:textId="77777777" w:rsidR="00D275B6" w:rsidRPr="00D275B6" w:rsidRDefault="00D275B6" w:rsidP="00D275B6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D275B6">
        <w:rPr>
          <w:b/>
          <w:bCs/>
          <w:sz w:val="26"/>
          <w:szCs w:val="26"/>
        </w:rPr>
        <w:t>Los pactos del diluvio:</w:t>
      </w:r>
    </w:p>
    <w:p w14:paraId="585CFC8B" w14:textId="0452E30F" w:rsidR="00D275B6" w:rsidRPr="00A54E56" w:rsidRDefault="00D275B6" w:rsidP="00D275B6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D275B6">
        <w:rPr>
          <w:b/>
          <w:bCs/>
          <w:sz w:val="26"/>
          <w:szCs w:val="26"/>
        </w:rPr>
        <w:t>Pacto de vida.</w:t>
      </w:r>
    </w:p>
    <w:p w14:paraId="1D591614" w14:textId="77777777" w:rsidR="007E07EF" w:rsidRPr="007E07EF" w:rsidRDefault="007E07EF" w:rsidP="007E07EF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7E07EF">
        <w:rPr>
          <w:sz w:val="26"/>
          <w:szCs w:val="26"/>
        </w:rPr>
        <w:t>¿En qué consistió el pacto de Dios con Noé?</w:t>
      </w:r>
    </w:p>
    <w:p w14:paraId="7DB0BCBA" w14:textId="77777777" w:rsidR="007E07EF" w:rsidRPr="007E07EF" w:rsidRDefault="007E07EF" w:rsidP="007E07EF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7E07EF">
        <w:rPr>
          <w:sz w:val="26"/>
          <w:szCs w:val="26"/>
        </w:rPr>
        <w:t>“Haz un arca, y te salvaré del diluvio”. En realidad, es el mismo pacto que hace con cada uno de nosotros: “Cree en el Señor Jesucristo, y serás salvo” (Hechos 16:31).</w:t>
      </w:r>
    </w:p>
    <w:p w14:paraId="00452602" w14:textId="77777777" w:rsidR="007E07EF" w:rsidRPr="007E07EF" w:rsidRDefault="007E07EF" w:rsidP="007E07EF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7E07EF">
        <w:rPr>
          <w:sz w:val="26"/>
          <w:szCs w:val="26"/>
        </w:rPr>
        <w:t>Cuando Dios cumplió su pacto, Noé reaccionó con un acto de agradecimiento, un holocausto (</w:t>
      </w:r>
      <w:proofErr w:type="spellStart"/>
      <w:r w:rsidRPr="007E07EF">
        <w:rPr>
          <w:sz w:val="26"/>
          <w:szCs w:val="26"/>
        </w:rPr>
        <w:t>Gn</w:t>
      </w:r>
      <w:proofErr w:type="spellEnd"/>
      <w:r w:rsidRPr="007E07EF">
        <w:rPr>
          <w:sz w:val="26"/>
          <w:szCs w:val="26"/>
        </w:rPr>
        <w:t>. 8:20).</w:t>
      </w:r>
    </w:p>
    <w:p w14:paraId="7ADD74C9" w14:textId="1EC8ACB8" w:rsidR="007E07EF" w:rsidRPr="00D275B6" w:rsidRDefault="007E07EF" w:rsidP="007E07EF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A54E56">
        <w:rPr>
          <w:sz w:val="26"/>
          <w:szCs w:val="26"/>
        </w:rPr>
        <w:t xml:space="preserve">Aunque no se indica explícitamente, los animales que podían comerse </w:t>
      </w:r>
      <w:r w:rsidRPr="00A54E56">
        <w:rPr>
          <w:sz w:val="26"/>
          <w:szCs w:val="26"/>
        </w:rPr>
        <w:t xml:space="preserve">a partir de ese momento </w:t>
      </w:r>
      <w:r w:rsidRPr="00A54E56">
        <w:rPr>
          <w:sz w:val="26"/>
          <w:szCs w:val="26"/>
        </w:rPr>
        <w:t>estaban limitados por la conocida diferencia entre limpios e inmundos (</w:t>
      </w:r>
      <w:proofErr w:type="spellStart"/>
      <w:r w:rsidRPr="00A54E56">
        <w:rPr>
          <w:sz w:val="26"/>
          <w:szCs w:val="26"/>
        </w:rPr>
        <w:t>Gn</w:t>
      </w:r>
      <w:proofErr w:type="spellEnd"/>
      <w:r w:rsidRPr="00A54E56">
        <w:rPr>
          <w:sz w:val="26"/>
          <w:szCs w:val="26"/>
        </w:rPr>
        <w:t>. 7:2; 8:20).</w:t>
      </w:r>
    </w:p>
    <w:p w14:paraId="0525E297" w14:textId="1396D042" w:rsidR="00395C43" w:rsidRPr="00A54E56" w:rsidRDefault="00D275B6" w:rsidP="00D275B6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A54E56">
        <w:rPr>
          <w:b/>
          <w:bCs/>
          <w:sz w:val="26"/>
          <w:szCs w:val="26"/>
        </w:rPr>
        <w:t>Pacto de conservación.</w:t>
      </w:r>
    </w:p>
    <w:p w14:paraId="19629AAD" w14:textId="77777777" w:rsidR="00CC3792" w:rsidRPr="00CC3792" w:rsidRDefault="00CC3792" w:rsidP="00CC3792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CC3792">
        <w:rPr>
          <w:sz w:val="26"/>
          <w:szCs w:val="26"/>
        </w:rPr>
        <w:t>¿Cuál es la parte del hombre en este nuevo pacto?</w:t>
      </w:r>
    </w:p>
    <w:p w14:paraId="76D48EA6" w14:textId="77777777" w:rsidR="00CC3792" w:rsidRPr="00CC3792" w:rsidRDefault="00CC3792" w:rsidP="00CC3792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CC3792">
        <w:rPr>
          <w:sz w:val="26"/>
          <w:szCs w:val="26"/>
        </w:rPr>
        <w:t>Ninguna. Es un pacto unilateral, un compromiso que Dios se autoimpone. Es un regalo de gracia para la humanidad, que recordamos con cada arcoíris.</w:t>
      </w:r>
    </w:p>
    <w:p w14:paraId="116DF4E4" w14:textId="2122DB1E" w:rsidR="00CC3792" w:rsidRPr="00A54E56" w:rsidRDefault="00CC3792" w:rsidP="00CC3792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A54E56">
        <w:rPr>
          <w:sz w:val="26"/>
          <w:szCs w:val="26"/>
        </w:rPr>
        <w:t>Ahora, Dios daba una segunda oportunidad a la humanidad, una “nueva creación”. En ese momento, se comprometió a conservar la vida sobre la tierra (Génesis 8:22).</w:t>
      </w:r>
    </w:p>
    <w:sectPr w:rsidR="00CC3792" w:rsidRPr="00A54E56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E4D6B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B6"/>
    <w:rsid w:val="00003301"/>
    <w:rsid w:val="001E4AA8"/>
    <w:rsid w:val="003036B8"/>
    <w:rsid w:val="00386D22"/>
    <w:rsid w:val="00395C43"/>
    <w:rsid w:val="004D5CB2"/>
    <w:rsid w:val="00765202"/>
    <w:rsid w:val="007E07EF"/>
    <w:rsid w:val="00A54E56"/>
    <w:rsid w:val="00BA3EAE"/>
    <w:rsid w:val="00CC3792"/>
    <w:rsid w:val="00D2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89B9"/>
  <w15:chartTrackingRefBased/>
  <w15:docId w15:val="{35197975-F771-4462-AE59-EF61909E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D2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396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7</cp:revision>
  <dcterms:created xsi:type="dcterms:W3CDTF">2022-03-21T10:06:00Z</dcterms:created>
  <dcterms:modified xsi:type="dcterms:W3CDTF">2022-03-21T10:14:00Z</dcterms:modified>
</cp:coreProperties>
</file>