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8775" w14:textId="339BD032" w:rsidR="002F2912" w:rsidRPr="00E41144" w:rsidRDefault="002F2912" w:rsidP="002F2912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F2912">
        <w:rPr>
          <w:b/>
          <w:bCs/>
          <w:sz w:val="26"/>
          <w:szCs w:val="26"/>
        </w:rPr>
        <w:t>José, príncipe de Egipto. Génesis 41:37-57.</w:t>
      </w:r>
    </w:p>
    <w:p w14:paraId="7AC57C69" w14:textId="77777777" w:rsidR="004F25F9" w:rsidRPr="004F25F9" w:rsidRDefault="004F25F9" w:rsidP="004F25F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F25F9">
        <w:rPr>
          <w:sz w:val="26"/>
          <w:szCs w:val="26"/>
        </w:rPr>
        <w:t>Además de interpretar los sueños de Faraón, José propuso un plan para que Egipto estuviese preparado para los siete años de hambre profetizados (</w:t>
      </w:r>
      <w:proofErr w:type="spellStart"/>
      <w:r w:rsidRPr="004F25F9">
        <w:rPr>
          <w:sz w:val="26"/>
          <w:szCs w:val="26"/>
        </w:rPr>
        <w:t>Gn</w:t>
      </w:r>
      <w:proofErr w:type="spellEnd"/>
      <w:r w:rsidRPr="004F25F9">
        <w:rPr>
          <w:sz w:val="26"/>
          <w:szCs w:val="26"/>
        </w:rPr>
        <w:t>. 41:32-36).</w:t>
      </w:r>
    </w:p>
    <w:p w14:paraId="7B8EE048" w14:textId="1D7C2EFC" w:rsidR="004F25F9" w:rsidRPr="00E41144" w:rsidRDefault="004F25F9" w:rsidP="004F25F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41144">
        <w:rPr>
          <w:sz w:val="26"/>
          <w:szCs w:val="26"/>
        </w:rPr>
        <w:t>Faraón reconoció que Dios había dotado a José de sabiduría, lo nombró visir de Egipto, y le proporcionó una esposa (</w:t>
      </w:r>
      <w:proofErr w:type="spellStart"/>
      <w:r w:rsidRPr="00E41144">
        <w:rPr>
          <w:sz w:val="26"/>
          <w:szCs w:val="26"/>
        </w:rPr>
        <w:t>Gn</w:t>
      </w:r>
      <w:proofErr w:type="spellEnd"/>
      <w:r w:rsidRPr="00E41144">
        <w:rPr>
          <w:sz w:val="26"/>
          <w:szCs w:val="26"/>
        </w:rPr>
        <w:t>. 41:39-44).</w:t>
      </w:r>
    </w:p>
    <w:p w14:paraId="3C96F871" w14:textId="77777777" w:rsidR="004F25F9" w:rsidRPr="004F25F9" w:rsidRDefault="004F25F9" w:rsidP="004F25F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4F25F9">
        <w:rPr>
          <w:sz w:val="26"/>
          <w:szCs w:val="26"/>
        </w:rPr>
        <w:t>Durante los siete años de abundancia, “recogió José trigo como arena del mar” (Génesis 41:49). También él mismo fue bendecido con el nacimiento de dos hijos: Manasés [“que hace olvidar”] y Efraín [“doble fertilidad”].</w:t>
      </w:r>
    </w:p>
    <w:p w14:paraId="402348BF" w14:textId="06C5D880" w:rsidR="004F25F9" w:rsidRPr="002F2912" w:rsidRDefault="004F25F9" w:rsidP="004F25F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41144">
        <w:rPr>
          <w:sz w:val="26"/>
          <w:szCs w:val="26"/>
        </w:rPr>
        <w:t>Dios había convertido algo malo (ser esclavo) en algo bueno (ser el príncipe de Egipto).</w:t>
      </w:r>
    </w:p>
    <w:p w14:paraId="509A7FD9" w14:textId="77777777" w:rsidR="002F2912" w:rsidRPr="002F2912" w:rsidRDefault="002F2912" w:rsidP="002F2912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F2912">
        <w:rPr>
          <w:b/>
          <w:bCs/>
          <w:sz w:val="26"/>
          <w:szCs w:val="26"/>
        </w:rPr>
        <w:t>José prueba a sus hermanos:</w:t>
      </w:r>
    </w:p>
    <w:p w14:paraId="52279AD9" w14:textId="4D814B62" w:rsidR="002F2912" w:rsidRPr="00E41144" w:rsidRDefault="002F2912" w:rsidP="002F2912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2F2912">
        <w:rPr>
          <w:b/>
          <w:bCs/>
          <w:sz w:val="26"/>
          <w:szCs w:val="26"/>
        </w:rPr>
        <w:t>La prueba del arrepentimiento. Génesis 42.</w:t>
      </w:r>
    </w:p>
    <w:p w14:paraId="650013EB" w14:textId="77777777" w:rsidR="0057609B" w:rsidRPr="0057609B" w:rsidRDefault="0057609B" w:rsidP="0057609B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57609B">
        <w:rPr>
          <w:sz w:val="26"/>
          <w:szCs w:val="26"/>
        </w:rPr>
        <w:t>Al comenzar los años de hambre, José abrió los graneros y proveyó de trigo tanto a los egipcios como a los extranjeros (</w:t>
      </w:r>
      <w:proofErr w:type="spellStart"/>
      <w:r w:rsidRPr="0057609B">
        <w:rPr>
          <w:sz w:val="26"/>
          <w:szCs w:val="26"/>
        </w:rPr>
        <w:t>Gn</w:t>
      </w:r>
      <w:proofErr w:type="spellEnd"/>
      <w:r w:rsidRPr="0057609B">
        <w:rPr>
          <w:sz w:val="26"/>
          <w:szCs w:val="26"/>
        </w:rPr>
        <w:t>. 41:56-57). Al enterarse de esto, Jacob envió a sus hijos a Egipto –excepto a Benjamín– para comprar trigo (</w:t>
      </w:r>
      <w:proofErr w:type="spellStart"/>
      <w:r w:rsidRPr="0057609B">
        <w:rPr>
          <w:sz w:val="26"/>
          <w:szCs w:val="26"/>
        </w:rPr>
        <w:t>Gn</w:t>
      </w:r>
      <w:proofErr w:type="spellEnd"/>
      <w:r w:rsidRPr="0057609B">
        <w:rPr>
          <w:sz w:val="26"/>
          <w:szCs w:val="26"/>
        </w:rPr>
        <w:t>. 42:1-4).</w:t>
      </w:r>
    </w:p>
    <w:p w14:paraId="7435BC73" w14:textId="4BE5F3CE" w:rsidR="004F25F9" w:rsidRPr="002F2912" w:rsidRDefault="0057609B" w:rsidP="0057609B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E41144">
        <w:rPr>
          <w:sz w:val="26"/>
          <w:szCs w:val="26"/>
        </w:rPr>
        <w:t xml:space="preserve">José reconoció a sus hermanos, y decidió </w:t>
      </w:r>
      <w:proofErr w:type="gramStart"/>
      <w:r w:rsidRPr="00E41144">
        <w:rPr>
          <w:sz w:val="26"/>
          <w:szCs w:val="26"/>
        </w:rPr>
        <w:t>ponerles</w:t>
      </w:r>
      <w:proofErr w:type="gramEnd"/>
      <w:r w:rsidRPr="00E41144">
        <w:rPr>
          <w:sz w:val="26"/>
          <w:szCs w:val="26"/>
        </w:rPr>
        <w:t xml:space="preserve"> a prueba (</w:t>
      </w:r>
      <w:proofErr w:type="spellStart"/>
      <w:r w:rsidRPr="00E41144">
        <w:rPr>
          <w:sz w:val="26"/>
          <w:szCs w:val="26"/>
        </w:rPr>
        <w:t>Gn</w:t>
      </w:r>
      <w:proofErr w:type="spellEnd"/>
      <w:r w:rsidRPr="00E41144">
        <w:rPr>
          <w:sz w:val="26"/>
          <w:szCs w:val="26"/>
        </w:rPr>
        <w:t>. 42:8-9, 17). La prueba fue efectiva. Como no sabían que José les entendía (</w:t>
      </w:r>
      <w:proofErr w:type="spellStart"/>
      <w:r w:rsidRPr="00E41144">
        <w:rPr>
          <w:sz w:val="26"/>
          <w:szCs w:val="26"/>
        </w:rPr>
        <w:t>Gn</w:t>
      </w:r>
      <w:proofErr w:type="spellEnd"/>
      <w:r w:rsidRPr="00E41144">
        <w:rPr>
          <w:sz w:val="26"/>
          <w:szCs w:val="26"/>
        </w:rPr>
        <w:t>. 42:23), hablaron entre ellos con libertad.</w:t>
      </w:r>
    </w:p>
    <w:p w14:paraId="546C49B4" w14:textId="0D84E299" w:rsidR="002F2912" w:rsidRPr="00E41144" w:rsidRDefault="002F2912" w:rsidP="002F2912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2F2912">
        <w:rPr>
          <w:b/>
          <w:bCs/>
          <w:sz w:val="26"/>
          <w:szCs w:val="26"/>
        </w:rPr>
        <w:t>La prueba de celos. Génesis 43.</w:t>
      </w:r>
    </w:p>
    <w:p w14:paraId="737FFC97" w14:textId="77777777" w:rsidR="008C3878" w:rsidRPr="008C3878" w:rsidRDefault="008C3878" w:rsidP="008C387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8C3878">
        <w:rPr>
          <w:sz w:val="26"/>
          <w:szCs w:val="26"/>
        </w:rPr>
        <w:t>Dejando a Simeón en la cárcel, José permitió que sus hermanos regresaran a Canaán con el compromiso de volver trayendo a Benjamín con ellos (</w:t>
      </w:r>
      <w:proofErr w:type="spellStart"/>
      <w:r w:rsidRPr="008C3878">
        <w:rPr>
          <w:sz w:val="26"/>
          <w:szCs w:val="26"/>
        </w:rPr>
        <w:t>Gn</w:t>
      </w:r>
      <w:proofErr w:type="spellEnd"/>
      <w:r w:rsidRPr="008C3878">
        <w:rPr>
          <w:sz w:val="26"/>
          <w:szCs w:val="26"/>
        </w:rPr>
        <w:t>. 42:19-20, 24).</w:t>
      </w:r>
    </w:p>
    <w:p w14:paraId="3DF5CB51" w14:textId="1AD7A141" w:rsidR="008C3878" w:rsidRPr="00E41144" w:rsidRDefault="008C3878" w:rsidP="008C387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E41144">
        <w:rPr>
          <w:sz w:val="26"/>
          <w:szCs w:val="26"/>
        </w:rPr>
        <w:t>Al ver a Benjamín, los sentimientos de José estallaron (</w:t>
      </w:r>
      <w:proofErr w:type="spellStart"/>
      <w:r w:rsidRPr="00E41144">
        <w:rPr>
          <w:sz w:val="26"/>
          <w:szCs w:val="26"/>
        </w:rPr>
        <w:t>Gn</w:t>
      </w:r>
      <w:proofErr w:type="spellEnd"/>
      <w:r w:rsidRPr="00E41144">
        <w:rPr>
          <w:sz w:val="26"/>
          <w:szCs w:val="26"/>
        </w:rPr>
        <w:t>. 43:30). Le habló con mucho cariño (</w:t>
      </w:r>
      <w:proofErr w:type="spellStart"/>
      <w:r w:rsidRPr="00E41144">
        <w:rPr>
          <w:sz w:val="26"/>
          <w:szCs w:val="26"/>
        </w:rPr>
        <w:t>Gn</w:t>
      </w:r>
      <w:proofErr w:type="spellEnd"/>
      <w:r w:rsidRPr="00E41144">
        <w:rPr>
          <w:sz w:val="26"/>
          <w:szCs w:val="26"/>
        </w:rPr>
        <w:t>. 43:29), y le mostró un trato especial, tal como su padre lo había mostrado con él (</w:t>
      </w:r>
      <w:proofErr w:type="spellStart"/>
      <w:r w:rsidRPr="00E41144">
        <w:rPr>
          <w:sz w:val="26"/>
          <w:szCs w:val="26"/>
        </w:rPr>
        <w:t>Gn</w:t>
      </w:r>
      <w:proofErr w:type="spellEnd"/>
      <w:r w:rsidRPr="00E41144">
        <w:rPr>
          <w:sz w:val="26"/>
          <w:szCs w:val="26"/>
        </w:rPr>
        <w:t>. 43:34; 37:3).</w:t>
      </w:r>
    </w:p>
    <w:p w14:paraId="5D51EFBC" w14:textId="64A3902E" w:rsidR="008C3878" w:rsidRPr="002F2912" w:rsidRDefault="008C3878" w:rsidP="008C387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E41144">
        <w:rPr>
          <w:sz w:val="26"/>
          <w:szCs w:val="26"/>
        </w:rPr>
        <w:t>Esta vez los hermanos no mostraron celos hacia Benjamín, sino que “se alegraron con él”. Algo había cambiado en ellos, ya no se preocupaban por los favoritismos.</w:t>
      </w:r>
    </w:p>
    <w:p w14:paraId="5954542F" w14:textId="6DD83DA6" w:rsidR="002F2912" w:rsidRPr="00E41144" w:rsidRDefault="002F2912" w:rsidP="002F2912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2F2912">
        <w:rPr>
          <w:b/>
          <w:bCs/>
          <w:sz w:val="26"/>
          <w:szCs w:val="26"/>
        </w:rPr>
        <w:t>La prueba definitiva. Génesis 44.</w:t>
      </w:r>
    </w:p>
    <w:p w14:paraId="07A03DC7" w14:textId="77777777" w:rsidR="00406056" w:rsidRPr="00406056" w:rsidRDefault="00406056" w:rsidP="00406056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406056">
        <w:rPr>
          <w:sz w:val="26"/>
          <w:szCs w:val="26"/>
        </w:rPr>
        <w:t>La última prueba de José consistió en acusar a Benjamín de haber robado una copa de plata (</w:t>
      </w:r>
      <w:proofErr w:type="spellStart"/>
      <w:r w:rsidRPr="00406056">
        <w:rPr>
          <w:sz w:val="26"/>
          <w:szCs w:val="26"/>
        </w:rPr>
        <w:t>Gn</w:t>
      </w:r>
      <w:proofErr w:type="spellEnd"/>
      <w:r w:rsidRPr="00406056">
        <w:rPr>
          <w:sz w:val="26"/>
          <w:szCs w:val="26"/>
        </w:rPr>
        <w:t>. 44:2-4, 12). ¿Abandonarían a su hermano pequeño como lo abandonaron a él?</w:t>
      </w:r>
    </w:p>
    <w:p w14:paraId="1BC1EE50" w14:textId="7301ED58" w:rsidR="008C3878" w:rsidRPr="00E41144" w:rsidRDefault="00406056" w:rsidP="00406056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E41144">
        <w:rPr>
          <w:sz w:val="26"/>
          <w:szCs w:val="26"/>
        </w:rPr>
        <w:t>El discurso de Judá es realmente conmovedor. En primer lugar, reconoció sus pecados: “Dios ha hallado la maldad de tus siervos”</w:t>
      </w:r>
      <w:r w:rsidRPr="00E41144">
        <w:rPr>
          <w:sz w:val="26"/>
          <w:szCs w:val="26"/>
        </w:rPr>
        <w:t xml:space="preserve"> </w:t>
      </w:r>
      <w:r w:rsidRPr="00E41144">
        <w:rPr>
          <w:sz w:val="26"/>
          <w:szCs w:val="26"/>
        </w:rPr>
        <w:t>(</w:t>
      </w:r>
      <w:proofErr w:type="spellStart"/>
      <w:r w:rsidRPr="00E41144">
        <w:rPr>
          <w:sz w:val="26"/>
          <w:szCs w:val="26"/>
        </w:rPr>
        <w:t>Gn</w:t>
      </w:r>
      <w:proofErr w:type="spellEnd"/>
      <w:r w:rsidRPr="00E41144">
        <w:rPr>
          <w:sz w:val="26"/>
          <w:szCs w:val="26"/>
        </w:rPr>
        <w:t xml:space="preserve"> 44:16).</w:t>
      </w:r>
    </w:p>
    <w:p w14:paraId="6229B26E" w14:textId="77777777" w:rsidR="00406056" w:rsidRPr="00406056" w:rsidRDefault="00406056" w:rsidP="00406056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406056">
        <w:rPr>
          <w:sz w:val="26"/>
          <w:szCs w:val="26"/>
        </w:rPr>
        <w:t>Recordando el dolor que su padre sufrió con la pérdida de José, empatiza con él y no desea verlo sufrir de nuevo (</w:t>
      </w:r>
      <w:proofErr w:type="spellStart"/>
      <w:r w:rsidRPr="00406056">
        <w:rPr>
          <w:sz w:val="26"/>
          <w:szCs w:val="26"/>
        </w:rPr>
        <w:t>Gn</w:t>
      </w:r>
      <w:proofErr w:type="spellEnd"/>
      <w:r w:rsidRPr="00406056">
        <w:rPr>
          <w:sz w:val="26"/>
          <w:szCs w:val="26"/>
        </w:rPr>
        <w:t>. 44:20, 30-31).</w:t>
      </w:r>
    </w:p>
    <w:p w14:paraId="2BFB31A5" w14:textId="07FC503B" w:rsidR="00406056" w:rsidRPr="002F2912" w:rsidRDefault="00406056" w:rsidP="00406056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E41144">
        <w:rPr>
          <w:sz w:val="26"/>
          <w:szCs w:val="26"/>
        </w:rPr>
        <w:t>Finalmente, se ofrece a sí mismo para ocupar el lugar de Benjamín</w:t>
      </w:r>
      <w:r w:rsidRPr="00E41144">
        <w:rPr>
          <w:sz w:val="26"/>
          <w:szCs w:val="26"/>
        </w:rPr>
        <w:t xml:space="preserve"> </w:t>
      </w:r>
      <w:r w:rsidRPr="00E41144">
        <w:rPr>
          <w:sz w:val="26"/>
          <w:szCs w:val="26"/>
        </w:rPr>
        <w:t>(</w:t>
      </w:r>
      <w:proofErr w:type="spellStart"/>
      <w:r w:rsidRPr="00E41144">
        <w:rPr>
          <w:sz w:val="26"/>
          <w:szCs w:val="26"/>
        </w:rPr>
        <w:t>Gn</w:t>
      </w:r>
      <w:proofErr w:type="spellEnd"/>
      <w:r w:rsidRPr="00E41144">
        <w:rPr>
          <w:sz w:val="26"/>
          <w:szCs w:val="26"/>
        </w:rPr>
        <w:t>. 44:33), al igual que el carnero ocupó el lugar de Isaac (</w:t>
      </w:r>
      <w:proofErr w:type="spellStart"/>
      <w:r w:rsidRPr="00E41144">
        <w:rPr>
          <w:sz w:val="26"/>
          <w:szCs w:val="26"/>
        </w:rPr>
        <w:t>Gn</w:t>
      </w:r>
      <w:proofErr w:type="spellEnd"/>
      <w:r w:rsidRPr="00E41144">
        <w:rPr>
          <w:sz w:val="26"/>
          <w:szCs w:val="26"/>
        </w:rPr>
        <w:t>. 22:13).</w:t>
      </w:r>
    </w:p>
    <w:p w14:paraId="3F2F3163" w14:textId="759E9F41" w:rsidR="00395C43" w:rsidRPr="00E41144" w:rsidRDefault="002F2912" w:rsidP="002F2912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E41144">
        <w:rPr>
          <w:b/>
          <w:bCs/>
          <w:sz w:val="26"/>
          <w:szCs w:val="26"/>
        </w:rPr>
        <w:t>Dios transforma el mal en bien. Génesis 45.</w:t>
      </w:r>
    </w:p>
    <w:p w14:paraId="35FE2DF4" w14:textId="39ADFDCD" w:rsidR="008B2019" w:rsidRPr="008B2019" w:rsidRDefault="008B2019" w:rsidP="008B201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8B2019">
        <w:rPr>
          <w:sz w:val="26"/>
          <w:szCs w:val="26"/>
        </w:rPr>
        <w:t>Sus hermanos habían pasado la prueba. Había llegado el momento</w:t>
      </w:r>
      <w:r w:rsidRPr="00E41144">
        <w:rPr>
          <w:sz w:val="26"/>
          <w:szCs w:val="26"/>
        </w:rPr>
        <w:t xml:space="preserve"> de presentarse ante ellos</w:t>
      </w:r>
      <w:r w:rsidRPr="008B2019">
        <w:rPr>
          <w:sz w:val="26"/>
          <w:szCs w:val="26"/>
        </w:rPr>
        <w:t xml:space="preserve"> (</w:t>
      </w:r>
      <w:proofErr w:type="spellStart"/>
      <w:r w:rsidRPr="008B2019">
        <w:rPr>
          <w:sz w:val="26"/>
          <w:szCs w:val="26"/>
        </w:rPr>
        <w:t>Gn</w:t>
      </w:r>
      <w:proofErr w:type="spellEnd"/>
      <w:r w:rsidRPr="008B2019">
        <w:rPr>
          <w:sz w:val="26"/>
          <w:szCs w:val="26"/>
        </w:rPr>
        <w:t>. 45:3</w:t>
      </w:r>
      <w:r w:rsidRPr="00E41144">
        <w:rPr>
          <w:sz w:val="26"/>
          <w:szCs w:val="26"/>
        </w:rPr>
        <w:t>-4</w:t>
      </w:r>
      <w:r w:rsidRPr="008B2019">
        <w:rPr>
          <w:sz w:val="26"/>
          <w:szCs w:val="26"/>
        </w:rPr>
        <w:t>).</w:t>
      </w:r>
    </w:p>
    <w:p w14:paraId="615066D0" w14:textId="52E47808" w:rsidR="00406056" w:rsidRPr="00E41144" w:rsidRDefault="008B2019" w:rsidP="008B201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41144">
        <w:rPr>
          <w:sz w:val="26"/>
          <w:szCs w:val="26"/>
        </w:rPr>
        <w:t>José no habla de venganza. Había comprendido que Dios había transformado el mal en bien.</w:t>
      </w:r>
    </w:p>
    <w:p w14:paraId="41998A64" w14:textId="77777777" w:rsidR="008B2019" w:rsidRPr="008B2019" w:rsidRDefault="008B2019" w:rsidP="008B201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8B2019">
        <w:rPr>
          <w:sz w:val="26"/>
          <w:szCs w:val="26"/>
        </w:rPr>
        <w:t>Les habló de “preservación de vida” y “posteridad… para daros vida”, y les aseguró que, en definitiva, fue Dios quien le envió a Egipto (</w:t>
      </w:r>
      <w:proofErr w:type="spellStart"/>
      <w:r w:rsidRPr="008B2019">
        <w:rPr>
          <w:sz w:val="26"/>
          <w:szCs w:val="26"/>
        </w:rPr>
        <w:t>Gn</w:t>
      </w:r>
      <w:proofErr w:type="spellEnd"/>
      <w:r w:rsidRPr="008B2019">
        <w:rPr>
          <w:sz w:val="26"/>
          <w:szCs w:val="26"/>
        </w:rPr>
        <w:t>. 45:5-7).</w:t>
      </w:r>
    </w:p>
    <w:p w14:paraId="21DDAD70" w14:textId="3A5EF4F2" w:rsidR="008B2019" w:rsidRPr="00E41144" w:rsidRDefault="008B2019" w:rsidP="008B201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41144">
        <w:rPr>
          <w:sz w:val="26"/>
          <w:szCs w:val="26"/>
        </w:rPr>
        <w:t>Provee lo necesario para que toda su familia venga a Egipto. Ahora las cosas van bien. La providencia de Dios se ha manifestado de una manera poderosa.</w:t>
      </w:r>
    </w:p>
    <w:sectPr w:rsidR="008B2019" w:rsidRPr="00E41144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B55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9761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12"/>
    <w:rsid w:val="001E4AA8"/>
    <w:rsid w:val="002F2912"/>
    <w:rsid w:val="003036B8"/>
    <w:rsid w:val="00395C43"/>
    <w:rsid w:val="00406056"/>
    <w:rsid w:val="004D5CB2"/>
    <w:rsid w:val="004F25F9"/>
    <w:rsid w:val="0057609B"/>
    <w:rsid w:val="008B2019"/>
    <w:rsid w:val="008C3878"/>
    <w:rsid w:val="00BA3EAE"/>
    <w:rsid w:val="00E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AADE"/>
  <w15:chartTrackingRefBased/>
  <w15:docId w15:val="{828D09C8-C6A6-403C-818B-D4D5E9D1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2F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2022-05-28T20:38:00Z</dcterms:created>
  <dcterms:modified xsi:type="dcterms:W3CDTF">2022-05-28T20:43:00Z</dcterms:modified>
</cp:coreProperties>
</file>