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0A99" w14:textId="329A20B2" w:rsidR="00395C43" w:rsidRPr="00F60FEE" w:rsidRDefault="004E1F0E" w:rsidP="004E1F0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60FEE">
        <w:rPr>
          <w:b/>
          <w:bCs/>
          <w:sz w:val="28"/>
          <w:szCs w:val="28"/>
        </w:rPr>
        <w:t>El Pastor me pastorea</w:t>
      </w:r>
      <w:r w:rsidRPr="00F60FEE">
        <w:rPr>
          <w:b/>
          <w:bCs/>
          <w:sz w:val="28"/>
          <w:szCs w:val="28"/>
        </w:rPr>
        <w:t>. Salmo 23:1-2.</w:t>
      </w:r>
    </w:p>
    <w:p w14:paraId="2BA1C352" w14:textId="70C35D24" w:rsidR="007C5D18" w:rsidRPr="007C5D18" w:rsidRDefault="007C5D18" w:rsidP="007C5D18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7C5D18">
        <w:rPr>
          <w:sz w:val="28"/>
          <w:szCs w:val="28"/>
        </w:rPr>
        <w:t>La Biblia no deja dudas acerca de la identidad del pastor</w:t>
      </w:r>
      <w:r w:rsidRPr="00F60FEE">
        <w:rPr>
          <w:sz w:val="28"/>
          <w:szCs w:val="28"/>
        </w:rPr>
        <w:t>:</w:t>
      </w:r>
      <w:r w:rsidRPr="007C5D18">
        <w:rPr>
          <w:sz w:val="28"/>
          <w:szCs w:val="28"/>
        </w:rPr>
        <w:t xml:space="preserve"> Jesús (</w:t>
      </w:r>
      <w:proofErr w:type="spellStart"/>
      <w:r w:rsidRPr="007C5D18">
        <w:rPr>
          <w:sz w:val="28"/>
          <w:szCs w:val="28"/>
        </w:rPr>
        <w:t>Jn</w:t>
      </w:r>
      <w:proofErr w:type="spellEnd"/>
      <w:r w:rsidRPr="007C5D18">
        <w:rPr>
          <w:sz w:val="28"/>
          <w:szCs w:val="28"/>
        </w:rPr>
        <w:t>. 10:14</w:t>
      </w:r>
      <w:r w:rsidRPr="00F60FEE">
        <w:rPr>
          <w:sz w:val="28"/>
          <w:szCs w:val="28"/>
        </w:rPr>
        <w:t xml:space="preserve">; </w:t>
      </w:r>
      <w:proofErr w:type="spellStart"/>
      <w:r w:rsidRPr="007C5D18">
        <w:rPr>
          <w:sz w:val="28"/>
          <w:szCs w:val="28"/>
        </w:rPr>
        <w:t>Heb</w:t>
      </w:r>
      <w:proofErr w:type="spellEnd"/>
      <w:r w:rsidRPr="007C5D18">
        <w:rPr>
          <w:sz w:val="28"/>
          <w:szCs w:val="28"/>
        </w:rPr>
        <w:t>. 13:20).</w:t>
      </w:r>
    </w:p>
    <w:p w14:paraId="5DE51378" w14:textId="11D914F5" w:rsidR="007C5D18" w:rsidRPr="00F60FEE" w:rsidRDefault="007C5D18" w:rsidP="007C5D18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¿Qué hace el pastor por nosotros?</w:t>
      </w:r>
    </w:p>
    <w:p w14:paraId="7AC83ABC" w14:textId="0DF52ECE" w:rsidR="007C5D18" w:rsidRPr="007C5D18" w:rsidRDefault="007C5D18" w:rsidP="007C5D18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C5D18">
        <w:rPr>
          <w:sz w:val="28"/>
          <w:szCs w:val="28"/>
        </w:rPr>
        <w:t>Is</w:t>
      </w:r>
      <w:r w:rsidRPr="00F60FEE">
        <w:rPr>
          <w:sz w:val="28"/>
          <w:szCs w:val="28"/>
        </w:rPr>
        <w:t>aías</w:t>
      </w:r>
      <w:r w:rsidRPr="007C5D18">
        <w:rPr>
          <w:sz w:val="28"/>
          <w:szCs w:val="28"/>
        </w:rPr>
        <w:t xml:space="preserve"> 40:11. Nos protege y cuida con ternura cuando somos débiles</w:t>
      </w:r>
    </w:p>
    <w:p w14:paraId="6E8242EB" w14:textId="51D28010" w:rsidR="007C5D18" w:rsidRPr="007C5D18" w:rsidRDefault="007C5D18" w:rsidP="007C5D18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C5D18">
        <w:rPr>
          <w:sz w:val="28"/>
          <w:szCs w:val="28"/>
        </w:rPr>
        <w:t>Ez</w:t>
      </w:r>
      <w:r w:rsidRPr="00F60FEE">
        <w:rPr>
          <w:sz w:val="28"/>
          <w:szCs w:val="28"/>
        </w:rPr>
        <w:t>equiel</w:t>
      </w:r>
      <w:r w:rsidRPr="007C5D18">
        <w:rPr>
          <w:sz w:val="28"/>
          <w:szCs w:val="28"/>
        </w:rPr>
        <w:t xml:space="preserve"> 34:12. Nos conoce, y nos libra en el día malo</w:t>
      </w:r>
    </w:p>
    <w:p w14:paraId="164E1EB2" w14:textId="2CEC4E44" w:rsidR="007C5D18" w:rsidRPr="007C5D18" w:rsidRDefault="007C5D18" w:rsidP="007C5D18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C5D18">
        <w:rPr>
          <w:sz w:val="28"/>
          <w:szCs w:val="28"/>
        </w:rPr>
        <w:t>Ez</w:t>
      </w:r>
      <w:r w:rsidRPr="00F60FEE">
        <w:rPr>
          <w:sz w:val="28"/>
          <w:szCs w:val="28"/>
        </w:rPr>
        <w:t>equiel</w:t>
      </w:r>
      <w:r w:rsidRPr="007C5D18">
        <w:rPr>
          <w:sz w:val="28"/>
          <w:szCs w:val="28"/>
        </w:rPr>
        <w:t xml:space="preserve"> 37:24. Nos da normas justas que nos ayudan a vivir correctamente</w:t>
      </w:r>
    </w:p>
    <w:p w14:paraId="4DFC46BD" w14:textId="13BCC03A" w:rsidR="007C5D18" w:rsidRPr="007C5D18" w:rsidRDefault="007C5D18" w:rsidP="007C5D18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7C5D18">
        <w:rPr>
          <w:sz w:val="28"/>
          <w:szCs w:val="28"/>
        </w:rPr>
        <w:t>J</w:t>
      </w:r>
      <w:r w:rsidRPr="00F60FEE">
        <w:rPr>
          <w:sz w:val="28"/>
          <w:szCs w:val="28"/>
        </w:rPr>
        <w:t>uan</w:t>
      </w:r>
      <w:r w:rsidRPr="007C5D18">
        <w:rPr>
          <w:sz w:val="28"/>
          <w:szCs w:val="28"/>
        </w:rPr>
        <w:t xml:space="preserve"> 10:11. Da su vida por nosotros</w:t>
      </w:r>
    </w:p>
    <w:p w14:paraId="34981127" w14:textId="5F4423FD" w:rsidR="007C5D18" w:rsidRPr="00F60FEE" w:rsidRDefault="007C5D18" w:rsidP="007C5D18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J</w:t>
      </w:r>
      <w:r w:rsidRPr="00F60FEE">
        <w:rPr>
          <w:sz w:val="28"/>
          <w:szCs w:val="28"/>
        </w:rPr>
        <w:t>uan</w:t>
      </w:r>
      <w:r w:rsidRPr="00F60FEE">
        <w:rPr>
          <w:sz w:val="28"/>
          <w:szCs w:val="28"/>
        </w:rPr>
        <w:t xml:space="preserve"> 10:16. Nos une</w:t>
      </w:r>
    </w:p>
    <w:p w14:paraId="1F88582C" w14:textId="69E2D820" w:rsidR="004E1F0E" w:rsidRPr="00F60FEE" w:rsidRDefault="004E1F0E" w:rsidP="004E1F0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60FEE">
        <w:rPr>
          <w:b/>
          <w:bCs/>
          <w:sz w:val="28"/>
          <w:szCs w:val="28"/>
        </w:rPr>
        <w:t>Por sendas de justicia</w:t>
      </w:r>
      <w:r w:rsidRPr="00F60FEE">
        <w:rPr>
          <w:b/>
          <w:bCs/>
          <w:sz w:val="28"/>
          <w:szCs w:val="28"/>
        </w:rPr>
        <w:t>. Salmo 23:3.</w:t>
      </w:r>
    </w:p>
    <w:p w14:paraId="3E8A29E7" w14:textId="1DB8BD0D" w:rsidR="00117B5D" w:rsidRPr="00F60FEE" w:rsidRDefault="00117B5D" w:rsidP="00117B5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El rebaño se pone en marcha. El Pastor guía nuestra vida por “sendas de justicia”, es decir, por el camino correcto. ¿Cuál es ese camino?</w:t>
      </w:r>
    </w:p>
    <w:p w14:paraId="32BDDF01" w14:textId="77777777" w:rsidR="00117B5D" w:rsidRPr="00117B5D" w:rsidRDefault="00117B5D" w:rsidP="00117B5D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117B5D">
        <w:rPr>
          <w:sz w:val="28"/>
          <w:szCs w:val="28"/>
        </w:rPr>
        <w:t>El que conduce al destino correcto: la casa del Pastor, la Nueva Jerusalén.</w:t>
      </w:r>
    </w:p>
    <w:p w14:paraId="39210141" w14:textId="77777777" w:rsidR="00117B5D" w:rsidRPr="00117B5D" w:rsidRDefault="00117B5D" w:rsidP="00117B5D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117B5D">
        <w:rPr>
          <w:sz w:val="28"/>
          <w:szCs w:val="28"/>
        </w:rPr>
        <w:t>El que nos hace vivir en armonía con los deseos del Pastor.</w:t>
      </w:r>
    </w:p>
    <w:p w14:paraId="533966E0" w14:textId="2C91F42E" w:rsidR="00117B5D" w:rsidRPr="00F60FEE" w:rsidRDefault="00117B5D" w:rsidP="00117B5D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El que nos transforma en personas justas.</w:t>
      </w:r>
    </w:p>
    <w:p w14:paraId="7651568F" w14:textId="79D5F887" w:rsidR="00117B5D" w:rsidRPr="00F60FEE" w:rsidRDefault="00117B5D" w:rsidP="00117B5D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Podemos tener la seguridad de que Dios nos guiará hasta nuestro glorioso destino, independientemente de que el recorrido sea fácil o difícil.</w:t>
      </w:r>
    </w:p>
    <w:p w14:paraId="7B31C798" w14:textId="71D5BE34" w:rsidR="004E1F0E" w:rsidRPr="00F60FEE" w:rsidRDefault="004E1F0E" w:rsidP="004E1F0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60FEE">
        <w:rPr>
          <w:b/>
          <w:bCs/>
          <w:sz w:val="28"/>
          <w:szCs w:val="28"/>
        </w:rPr>
        <w:t>Sin temor en el valle</w:t>
      </w:r>
      <w:r w:rsidRPr="00F60FEE">
        <w:rPr>
          <w:b/>
          <w:bCs/>
          <w:sz w:val="28"/>
          <w:szCs w:val="28"/>
        </w:rPr>
        <w:t>. Salmo 23:4.</w:t>
      </w:r>
    </w:p>
    <w:p w14:paraId="2FEECC73" w14:textId="6B2293FE" w:rsidR="00737D8E" w:rsidRPr="00F60FEE" w:rsidRDefault="00737D8E" w:rsidP="00737D8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¡Qué difícil es confiar en Dios cuando no ves su mano! Cuando te rodea la oscuridad del dolor, el sufrimiento o el miedo, puedes llegar a pensar que Dios te ha abandonado.</w:t>
      </w:r>
    </w:p>
    <w:p w14:paraId="28946EF0" w14:textId="661856B3" w:rsidR="00737D8E" w:rsidRPr="00F60FEE" w:rsidRDefault="00737D8E" w:rsidP="00737D8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Por eso, constantemente, Dios nos repite en su Palabra: “No temas”. Nos da la seguridad de que Él está con nosotros, aunque no podamos verle.</w:t>
      </w:r>
    </w:p>
    <w:p w14:paraId="38E75994" w14:textId="26D8F5DA" w:rsidR="00737D8E" w:rsidRPr="00F60FEE" w:rsidRDefault="00737D8E" w:rsidP="00737D8E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Podemos tomar aliento y ser guiados con su “vara” y su “cayado” (que podrían representar la Biblia y la Ley).</w:t>
      </w:r>
    </w:p>
    <w:p w14:paraId="689A88C3" w14:textId="55829E91" w:rsidR="004E1F0E" w:rsidRPr="00F60FEE" w:rsidRDefault="004E1F0E" w:rsidP="004E1F0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60FEE">
        <w:rPr>
          <w:b/>
          <w:bCs/>
          <w:sz w:val="28"/>
          <w:szCs w:val="28"/>
        </w:rPr>
        <w:t>Confiado ante mis enemigos</w:t>
      </w:r>
      <w:r w:rsidRPr="00F60FEE">
        <w:rPr>
          <w:b/>
          <w:bCs/>
          <w:sz w:val="28"/>
          <w:szCs w:val="28"/>
        </w:rPr>
        <w:t>. Salmo 23:5.</w:t>
      </w:r>
    </w:p>
    <w:p w14:paraId="2086397D" w14:textId="6D5DF787" w:rsidR="00B9165B" w:rsidRPr="00B9165B" w:rsidRDefault="00B9165B" w:rsidP="00B9165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9165B">
        <w:rPr>
          <w:sz w:val="28"/>
          <w:szCs w:val="28"/>
        </w:rPr>
        <w:t>¿Pueden los creyentes tener enemigos? ¡Por supuesto! Tanto visibles como invisibles, conocidos como desconocidos (F</w:t>
      </w:r>
      <w:r w:rsidRPr="00F60FEE">
        <w:rPr>
          <w:sz w:val="28"/>
          <w:szCs w:val="28"/>
        </w:rPr>
        <w:t>ilipenses</w:t>
      </w:r>
      <w:r w:rsidRPr="00B9165B">
        <w:rPr>
          <w:sz w:val="28"/>
          <w:szCs w:val="28"/>
        </w:rPr>
        <w:t xml:space="preserve"> 3:18;</w:t>
      </w:r>
      <w:r w:rsidRPr="00F60FEE">
        <w:rPr>
          <w:sz w:val="28"/>
          <w:szCs w:val="28"/>
        </w:rPr>
        <w:t xml:space="preserve"> </w:t>
      </w:r>
      <w:r w:rsidRPr="00B9165B">
        <w:rPr>
          <w:sz w:val="28"/>
          <w:szCs w:val="28"/>
        </w:rPr>
        <w:t>Ef</w:t>
      </w:r>
      <w:r w:rsidRPr="00F60FEE">
        <w:rPr>
          <w:sz w:val="28"/>
          <w:szCs w:val="28"/>
        </w:rPr>
        <w:t>esios</w:t>
      </w:r>
      <w:r w:rsidRPr="00B9165B">
        <w:rPr>
          <w:sz w:val="28"/>
          <w:szCs w:val="28"/>
        </w:rPr>
        <w:t xml:space="preserve"> 6:12).</w:t>
      </w:r>
    </w:p>
    <w:p w14:paraId="58582F59" w14:textId="77777777" w:rsidR="00B9165B" w:rsidRPr="00B9165B" w:rsidRDefault="00B9165B" w:rsidP="00B9165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B9165B">
        <w:rPr>
          <w:sz w:val="28"/>
          <w:szCs w:val="28"/>
        </w:rPr>
        <w:t>Sin embargo, cuando nos concentramos en mirar lo que Dios hace a nuestro favor (aderezar mesa, ungirme con aceite y hacer rebosar mi copa), la presencia de nuestros enemigos queda opacada.</w:t>
      </w:r>
    </w:p>
    <w:p w14:paraId="0F09FF50" w14:textId="4A1D5959" w:rsidR="00B9165B" w:rsidRPr="00F60FEE" w:rsidRDefault="00B9165B" w:rsidP="00B9165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F60FEE">
        <w:rPr>
          <w:sz w:val="28"/>
          <w:szCs w:val="28"/>
        </w:rPr>
        <w:t>Cuando estamos con el Pastor, ningún enemigo, visible o invisible, puede robarnos lo que Él nos ha concedido.</w:t>
      </w:r>
    </w:p>
    <w:p w14:paraId="17D1B963" w14:textId="4FE425EE" w:rsidR="004E1F0E" w:rsidRPr="00F60FEE" w:rsidRDefault="004E1F0E" w:rsidP="004E1F0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60FEE">
        <w:rPr>
          <w:b/>
          <w:bCs/>
          <w:sz w:val="28"/>
          <w:szCs w:val="28"/>
        </w:rPr>
        <w:t>Hacia un destino glorioso</w:t>
      </w:r>
      <w:r w:rsidRPr="00F60FEE">
        <w:rPr>
          <w:b/>
          <w:bCs/>
          <w:sz w:val="28"/>
          <w:szCs w:val="28"/>
        </w:rPr>
        <w:t>. Salmo 23:6.</w:t>
      </w:r>
    </w:p>
    <w:p w14:paraId="5369B732" w14:textId="77777777" w:rsidR="00D47EB2" w:rsidRPr="00F60FEE" w:rsidRDefault="00D47EB2" w:rsidP="00D47EB2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D47EB2">
        <w:rPr>
          <w:sz w:val="28"/>
          <w:szCs w:val="28"/>
        </w:rPr>
        <w:t>Al escribir este Salmo, David está seguro de dos cosas</w:t>
      </w:r>
      <w:r w:rsidRPr="00F60FEE">
        <w:rPr>
          <w:sz w:val="28"/>
          <w:szCs w:val="28"/>
        </w:rPr>
        <w:t>:</w:t>
      </w:r>
    </w:p>
    <w:p w14:paraId="7E900555" w14:textId="41859F6D" w:rsidR="00D47EB2" w:rsidRPr="00F60FEE" w:rsidRDefault="00D47EB2" w:rsidP="00D47EB2">
      <w:pPr>
        <w:pStyle w:val="Prrafodelista"/>
        <w:numPr>
          <w:ilvl w:val="2"/>
          <w:numId w:val="3"/>
        </w:numPr>
        <w:rPr>
          <w:sz w:val="28"/>
          <w:szCs w:val="28"/>
        </w:rPr>
      </w:pPr>
      <w:r w:rsidRPr="00F60FEE">
        <w:rPr>
          <w:sz w:val="28"/>
          <w:szCs w:val="28"/>
        </w:rPr>
        <w:t>Q</w:t>
      </w:r>
      <w:r w:rsidRPr="00D47EB2">
        <w:rPr>
          <w:sz w:val="28"/>
          <w:szCs w:val="28"/>
        </w:rPr>
        <w:t>ue el bien y la misericordia le seguirán, o, mejor dicho, le perseguirán siempre.</w:t>
      </w:r>
      <w:r w:rsidRPr="00F60FEE">
        <w:rPr>
          <w:sz w:val="28"/>
          <w:szCs w:val="28"/>
        </w:rPr>
        <w:t xml:space="preserve"> </w:t>
      </w:r>
      <w:r w:rsidRPr="00F60FEE">
        <w:rPr>
          <w:sz w:val="28"/>
          <w:szCs w:val="28"/>
        </w:rPr>
        <w:t>No importa cuán profundo sea el valle o cuán persistentes sean los enemigos, la certeza de la bondad y el amor inagotables de Dios y la seguridad de su dirección hasta el final de nuestro viaje son incuestionables.</w:t>
      </w:r>
    </w:p>
    <w:p w14:paraId="7E40944D" w14:textId="540BA062" w:rsidR="00D47EB2" w:rsidRPr="00F60FEE" w:rsidRDefault="00D47EB2" w:rsidP="00D47EB2">
      <w:pPr>
        <w:pStyle w:val="Prrafodelista"/>
        <w:numPr>
          <w:ilvl w:val="2"/>
          <w:numId w:val="3"/>
        </w:numPr>
        <w:rPr>
          <w:sz w:val="28"/>
          <w:szCs w:val="28"/>
        </w:rPr>
      </w:pPr>
      <w:r w:rsidRPr="00F60FEE">
        <w:rPr>
          <w:sz w:val="28"/>
          <w:szCs w:val="28"/>
        </w:rPr>
        <w:t>Q</w:t>
      </w:r>
      <w:r w:rsidRPr="00D47EB2">
        <w:rPr>
          <w:sz w:val="28"/>
          <w:szCs w:val="28"/>
        </w:rPr>
        <w:t>ue, al final, tenemos una morada eterna donde podremos morar en la misma presencia de Dios (Ap</w:t>
      </w:r>
      <w:r w:rsidRPr="00F60FEE">
        <w:rPr>
          <w:sz w:val="28"/>
          <w:szCs w:val="28"/>
        </w:rPr>
        <w:t>ocalipsis</w:t>
      </w:r>
      <w:r w:rsidRPr="00D47EB2">
        <w:rPr>
          <w:sz w:val="28"/>
          <w:szCs w:val="28"/>
        </w:rPr>
        <w:t xml:space="preserve"> 22:3-4).</w:t>
      </w:r>
    </w:p>
    <w:sectPr w:rsidR="00D47EB2" w:rsidRPr="00F60FEE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7E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5326E62"/>
    <w:multiLevelType w:val="multilevel"/>
    <w:tmpl w:val="A5F2DFA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7626E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0021765">
    <w:abstractNumId w:val="0"/>
  </w:num>
  <w:num w:numId="2" w16cid:durableId="792140370">
    <w:abstractNumId w:val="2"/>
  </w:num>
  <w:num w:numId="3" w16cid:durableId="181575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0E"/>
    <w:rsid w:val="00117B5D"/>
    <w:rsid w:val="001E4AA8"/>
    <w:rsid w:val="003036B8"/>
    <w:rsid w:val="00395C43"/>
    <w:rsid w:val="004D5CB2"/>
    <w:rsid w:val="004E1F0E"/>
    <w:rsid w:val="00737D8E"/>
    <w:rsid w:val="007C5D18"/>
    <w:rsid w:val="00B9165B"/>
    <w:rsid w:val="00BA3EAE"/>
    <w:rsid w:val="00D47EB2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DE4A"/>
  <w15:chartTrackingRefBased/>
  <w15:docId w15:val="{B9C38AE0-B522-4BE5-9793-8342B3A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4E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2022-06-18T13:51:00Z</dcterms:created>
  <dcterms:modified xsi:type="dcterms:W3CDTF">2022-06-18T13:59:00Z</dcterms:modified>
</cp:coreProperties>
</file>