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3274" w14:textId="77777777" w:rsidR="00CE2656" w:rsidRPr="00CE2656" w:rsidRDefault="00CE2656" w:rsidP="00CE265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El papel de la verdad:</w:t>
      </w:r>
    </w:p>
    <w:p w14:paraId="086831D5" w14:textId="319FC0D7" w:rsidR="00CE2656" w:rsidRPr="00385C6A" w:rsidRDefault="00CE2656" w:rsidP="00CE265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La obra del Espíritu Santo.</w:t>
      </w:r>
    </w:p>
    <w:p w14:paraId="58B5B4DF" w14:textId="0A42EF54" w:rsidR="006C204C" w:rsidRDefault="006C204C" w:rsidP="006C204C">
      <w:pPr>
        <w:pStyle w:val="Prrafodelista"/>
        <w:numPr>
          <w:ilvl w:val="2"/>
          <w:numId w:val="1"/>
        </w:numPr>
        <w:rPr>
          <w:szCs w:val="24"/>
        </w:rPr>
      </w:pPr>
      <w:r w:rsidRPr="006C204C">
        <w:rPr>
          <w:szCs w:val="24"/>
        </w:rPr>
        <w:t>¿Puede Dios transformar inmediatamente a una persona? Sí</w:t>
      </w:r>
      <w:r>
        <w:rPr>
          <w:szCs w:val="24"/>
        </w:rPr>
        <w:t xml:space="preserve"> </w:t>
      </w:r>
      <w:r w:rsidRPr="006C204C">
        <w:rPr>
          <w:szCs w:val="24"/>
        </w:rPr>
        <w:t>¿Por qué</w:t>
      </w:r>
      <w:r>
        <w:rPr>
          <w:szCs w:val="24"/>
        </w:rPr>
        <w:t xml:space="preserve"> no lo hace siempre</w:t>
      </w:r>
      <w:r w:rsidRPr="006C204C">
        <w:rPr>
          <w:szCs w:val="24"/>
        </w:rPr>
        <w:t>?</w:t>
      </w:r>
    </w:p>
    <w:p w14:paraId="5A0F7027" w14:textId="511289C9" w:rsidR="006C204C" w:rsidRDefault="006C204C" w:rsidP="006C204C">
      <w:pPr>
        <w:pStyle w:val="Prrafodelista"/>
        <w:numPr>
          <w:ilvl w:val="2"/>
          <w:numId w:val="1"/>
        </w:numPr>
        <w:rPr>
          <w:szCs w:val="24"/>
        </w:rPr>
      </w:pPr>
      <w:r w:rsidRPr="006C204C">
        <w:rPr>
          <w:szCs w:val="24"/>
        </w:rPr>
        <w:t>La transformación del carácter es obra del Espíritu Santo (2Co. 3:18)</w:t>
      </w:r>
      <w:r>
        <w:rPr>
          <w:szCs w:val="24"/>
        </w:rPr>
        <w:t>:</w:t>
      </w:r>
    </w:p>
    <w:p w14:paraId="1F842E10" w14:textId="77777777" w:rsidR="006C204C" w:rsidRPr="006C204C" w:rsidRDefault="006C204C" w:rsidP="006C204C">
      <w:pPr>
        <w:pStyle w:val="Prrafodelista"/>
        <w:numPr>
          <w:ilvl w:val="3"/>
          <w:numId w:val="1"/>
        </w:numPr>
        <w:rPr>
          <w:szCs w:val="24"/>
        </w:rPr>
      </w:pPr>
      <w:r w:rsidRPr="006C204C">
        <w:rPr>
          <w:szCs w:val="24"/>
        </w:rPr>
        <w:t>Nos convence de la verdad de nuestro pecado, pero no nos obliga a arrepentirnos.</w:t>
      </w:r>
    </w:p>
    <w:p w14:paraId="2CE7E279" w14:textId="77777777" w:rsidR="006C204C" w:rsidRPr="006C204C" w:rsidRDefault="006C204C" w:rsidP="006C204C">
      <w:pPr>
        <w:pStyle w:val="Prrafodelista"/>
        <w:numPr>
          <w:ilvl w:val="3"/>
          <w:numId w:val="1"/>
        </w:numPr>
        <w:rPr>
          <w:szCs w:val="24"/>
        </w:rPr>
      </w:pPr>
      <w:r w:rsidRPr="006C204C">
        <w:rPr>
          <w:szCs w:val="24"/>
        </w:rPr>
        <w:t>Nos convence de la verdad acerca de Dios, pero no nos obliga a creer en Él.</w:t>
      </w:r>
    </w:p>
    <w:p w14:paraId="38AEC2AC" w14:textId="25176DE3" w:rsidR="006C204C" w:rsidRDefault="006C204C" w:rsidP="006C204C">
      <w:pPr>
        <w:pStyle w:val="Prrafodelista"/>
        <w:numPr>
          <w:ilvl w:val="3"/>
          <w:numId w:val="1"/>
        </w:numPr>
        <w:rPr>
          <w:szCs w:val="24"/>
        </w:rPr>
      </w:pPr>
      <w:r w:rsidRPr="006C204C">
        <w:rPr>
          <w:szCs w:val="24"/>
        </w:rPr>
        <w:t>Nos convence de la verdad doctrinal, pero no nos obliga a aceptarla.</w:t>
      </w:r>
    </w:p>
    <w:p w14:paraId="0EDF5AAF" w14:textId="27BD4DF8" w:rsidR="006C204C" w:rsidRPr="00CE2656" w:rsidRDefault="006C204C" w:rsidP="006C204C">
      <w:pPr>
        <w:pStyle w:val="Prrafodelista"/>
        <w:numPr>
          <w:ilvl w:val="2"/>
          <w:numId w:val="1"/>
        </w:numPr>
        <w:rPr>
          <w:szCs w:val="24"/>
        </w:rPr>
      </w:pPr>
      <w:r w:rsidRPr="006C204C">
        <w:rPr>
          <w:szCs w:val="24"/>
        </w:rPr>
        <w:t xml:space="preserve">Satanás y sus ángeles no fueron obligados a creer en la bondad y el amor de Dios. Adán y Eva no fueron obligados a no pecar. Debemos </w:t>
      </w:r>
      <w:r w:rsidRPr="006C204C">
        <w:rPr>
          <w:b/>
          <w:bCs/>
          <w:i/>
          <w:iCs/>
          <w:szCs w:val="24"/>
          <w:u w:val="single"/>
        </w:rPr>
        <w:t>decidir</w:t>
      </w:r>
      <w:r w:rsidRPr="006C204C">
        <w:rPr>
          <w:szCs w:val="24"/>
        </w:rPr>
        <w:t xml:space="preserve"> arrepentirnos y obedecer para que el poder de Dios entre y nos transforme.</w:t>
      </w:r>
    </w:p>
    <w:p w14:paraId="204C79DE" w14:textId="77777777" w:rsidR="00CE2656" w:rsidRPr="00CE2656" w:rsidRDefault="00CE2656" w:rsidP="00CE265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El papel del libre albedrío:</w:t>
      </w:r>
    </w:p>
    <w:p w14:paraId="30EC0A0C" w14:textId="4EB51643" w:rsidR="00CE2656" w:rsidRPr="00385C6A" w:rsidRDefault="00CE2656" w:rsidP="00CE265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Luchando con la fuerza de Cristo.</w:t>
      </w:r>
    </w:p>
    <w:p w14:paraId="5C5A3255" w14:textId="504D55E6" w:rsidR="00AA1F3E" w:rsidRPr="00AA1F3E" w:rsidRDefault="00AA1F3E" w:rsidP="00AA1F3E">
      <w:pPr>
        <w:pStyle w:val="Prrafodelista"/>
        <w:numPr>
          <w:ilvl w:val="2"/>
          <w:numId w:val="1"/>
        </w:numPr>
        <w:rPr>
          <w:szCs w:val="24"/>
        </w:rPr>
      </w:pPr>
      <w:r w:rsidRPr="00AA1F3E">
        <w:rPr>
          <w:szCs w:val="24"/>
        </w:rPr>
        <w:t>Pablo tenía una obra que realizar (Col. 1:28). Para poder realizar esta obra tuvo que hacer un gran esfuerzo (1Co. 9:19-23). Cada día era una lucha por mantenerse preparado (1Co. 9:26-27).</w:t>
      </w:r>
    </w:p>
    <w:p w14:paraId="1423EBEC" w14:textId="7807E7AC" w:rsidR="00AA1F3E" w:rsidRDefault="00AA1F3E" w:rsidP="00AA1F3E">
      <w:pPr>
        <w:pStyle w:val="Prrafodelista"/>
        <w:numPr>
          <w:ilvl w:val="2"/>
          <w:numId w:val="1"/>
        </w:numPr>
        <w:rPr>
          <w:szCs w:val="24"/>
        </w:rPr>
      </w:pPr>
      <w:r w:rsidRPr="00AA1F3E">
        <w:rPr>
          <w:szCs w:val="24"/>
        </w:rPr>
        <w:t>A pesar de todo ello, era consciente de la inutilidad de todo ese esfuerzo. Inútil, en cuanto dependiera únicamente de sus propias fuerzas. Útil y efectivo cuando lo hacía “por el poder de Cristo que obra en mi”</w:t>
      </w:r>
      <w:r>
        <w:rPr>
          <w:szCs w:val="24"/>
        </w:rPr>
        <w:t xml:space="preserve"> (Col. 1:29)</w:t>
      </w:r>
      <w:r w:rsidRPr="00AA1F3E">
        <w:rPr>
          <w:szCs w:val="24"/>
        </w:rPr>
        <w:t>.</w:t>
      </w:r>
    </w:p>
    <w:p w14:paraId="47E2F8D6" w14:textId="624FBC66" w:rsidR="00AA1F3E" w:rsidRPr="00CE2656" w:rsidRDefault="00AA1F3E" w:rsidP="00AA1F3E">
      <w:pPr>
        <w:pStyle w:val="Prrafodelista"/>
        <w:numPr>
          <w:ilvl w:val="2"/>
          <w:numId w:val="1"/>
        </w:numPr>
        <w:rPr>
          <w:szCs w:val="24"/>
        </w:rPr>
      </w:pPr>
      <w:r w:rsidRPr="00AA1F3E">
        <w:rPr>
          <w:szCs w:val="24"/>
        </w:rPr>
        <w:t>Así es en toda obra humana. No podemos esperar que Dios lo haga todo, ni hacerlo todo por nosotros mismos.</w:t>
      </w:r>
    </w:p>
    <w:p w14:paraId="6A4A4460" w14:textId="5FCCE33F" w:rsidR="00CE2656" w:rsidRPr="00385C6A" w:rsidRDefault="00CE2656" w:rsidP="00CE265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Los sentimientos y la voluntad.</w:t>
      </w:r>
    </w:p>
    <w:p w14:paraId="5236E29E" w14:textId="4BEDF156" w:rsidR="00A35616" w:rsidRDefault="00F9349C" w:rsidP="00F9349C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En muchas ocasiones tomamos</w:t>
      </w:r>
      <w:r w:rsidRPr="00F9349C">
        <w:rPr>
          <w:szCs w:val="24"/>
        </w:rPr>
        <w:t xml:space="preserve"> decisiones basándonos en sentimientos, independientemente de si estos son razonables o no; o de si son correctos o no.</w:t>
      </w:r>
    </w:p>
    <w:p w14:paraId="4E83C4A1" w14:textId="77777777" w:rsidR="00F9349C" w:rsidRPr="00F9349C" w:rsidRDefault="00F9349C" w:rsidP="00F9349C">
      <w:pPr>
        <w:pStyle w:val="Prrafodelista"/>
        <w:numPr>
          <w:ilvl w:val="2"/>
          <w:numId w:val="1"/>
        </w:numPr>
        <w:rPr>
          <w:szCs w:val="24"/>
        </w:rPr>
      </w:pPr>
      <w:r w:rsidRPr="00F9349C">
        <w:rPr>
          <w:szCs w:val="24"/>
        </w:rPr>
        <w:t>Piensa en personas que tomaron este tipo de decisiones, como Eva (</w:t>
      </w:r>
      <w:proofErr w:type="spellStart"/>
      <w:r w:rsidRPr="00F9349C">
        <w:rPr>
          <w:szCs w:val="24"/>
        </w:rPr>
        <w:t>Gn</w:t>
      </w:r>
      <w:proofErr w:type="spellEnd"/>
      <w:r w:rsidRPr="00F9349C">
        <w:rPr>
          <w:szCs w:val="24"/>
        </w:rPr>
        <w:t>. 3:6), David (2S. 11:2-4), o Pedro (</w:t>
      </w:r>
      <w:proofErr w:type="spellStart"/>
      <w:r w:rsidRPr="00F9349C">
        <w:rPr>
          <w:szCs w:val="24"/>
        </w:rPr>
        <w:t>Gál</w:t>
      </w:r>
      <w:proofErr w:type="spellEnd"/>
      <w:r w:rsidRPr="00F9349C">
        <w:rPr>
          <w:szCs w:val="24"/>
        </w:rPr>
        <w:t>. 2:11-12). ¿Cuál fue el resultado?</w:t>
      </w:r>
    </w:p>
    <w:p w14:paraId="275A18AB" w14:textId="301B3CCA" w:rsidR="00F9349C" w:rsidRPr="00CE2656" w:rsidRDefault="00F9349C" w:rsidP="00F9349C">
      <w:pPr>
        <w:pStyle w:val="Prrafodelista"/>
        <w:numPr>
          <w:ilvl w:val="2"/>
          <w:numId w:val="1"/>
        </w:numPr>
        <w:rPr>
          <w:szCs w:val="24"/>
        </w:rPr>
      </w:pPr>
      <w:r w:rsidRPr="00F9349C">
        <w:rPr>
          <w:szCs w:val="24"/>
        </w:rPr>
        <w:t xml:space="preserve">Es un error tomar decisiones basándonos exclusivamente en nuestros sentimientos. Por eso, el apóstol Pedro nos aconseja: “usad de vuestro buen juicio” (1P. 1:13 </w:t>
      </w:r>
      <w:proofErr w:type="spellStart"/>
      <w:r w:rsidRPr="00F9349C">
        <w:rPr>
          <w:szCs w:val="24"/>
        </w:rPr>
        <w:t>DHHe</w:t>
      </w:r>
      <w:proofErr w:type="spellEnd"/>
      <w:r w:rsidRPr="00F9349C">
        <w:rPr>
          <w:szCs w:val="24"/>
        </w:rPr>
        <w:t>). Nuestra mente, y no nuestros sentimientos, debe ser el timón que controle nuestras decisiones.</w:t>
      </w:r>
    </w:p>
    <w:p w14:paraId="3E2E04CC" w14:textId="77777777" w:rsidR="00CE2656" w:rsidRPr="00CE2656" w:rsidRDefault="00CE2656" w:rsidP="00CE2656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El papel del compromiso:</w:t>
      </w:r>
    </w:p>
    <w:p w14:paraId="067ACB7F" w14:textId="75E1E532" w:rsidR="00CE2656" w:rsidRPr="00385C6A" w:rsidRDefault="00CE2656" w:rsidP="00CE265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CE2656">
        <w:rPr>
          <w:b/>
          <w:bCs/>
          <w:szCs w:val="24"/>
        </w:rPr>
        <w:t>Tomar decisiones radicales.</w:t>
      </w:r>
    </w:p>
    <w:p w14:paraId="73499FE1" w14:textId="77777777" w:rsidR="00E129E8" w:rsidRPr="00E129E8" w:rsidRDefault="00E129E8" w:rsidP="00E129E8">
      <w:pPr>
        <w:pStyle w:val="Prrafodelista"/>
        <w:numPr>
          <w:ilvl w:val="2"/>
          <w:numId w:val="1"/>
        </w:numPr>
        <w:rPr>
          <w:szCs w:val="24"/>
        </w:rPr>
      </w:pPr>
      <w:r w:rsidRPr="00E129E8">
        <w:rPr>
          <w:szCs w:val="24"/>
        </w:rPr>
        <w:t>Es necesario actuar en forma radical, no porque Dios haya hecho que la vida cristiana sea difícil, sino porque nosotros y nuestra cultura nos hemos alejado mucho de los planes de Dios.</w:t>
      </w:r>
    </w:p>
    <w:p w14:paraId="6A877C5D" w14:textId="77777777" w:rsidR="00E129E8" w:rsidRPr="00E129E8" w:rsidRDefault="00E129E8" w:rsidP="00E129E8">
      <w:pPr>
        <w:pStyle w:val="Prrafodelista"/>
        <w:numPr>
          <w:ilvl w:val="2"/>
          <w:numId w:val="1"/>
        </w:numPr>
        <w:rPr>
          <w:szCs w:val="24"/>
        </w:rPr>
      </w:pPr>
      <w:r w:rsidRPr="00E129E8">
        <w:rPr>
          <w:szCs w:val="24"/>
        </w:rPr>
        <w:t>Estamos llamados a colocarnos firmemente de parte de Dios y de la verdad (Jos. 1:7). A hacer un pacto con nuestros ojos, nuestros deseos y nuestros pensamientos, para no pecar (Job 31:1).</w:t>
      </w:r>
    </w:p>
    <w:p w14:paraId="6ABADEEA" w14:textId="77777777" w:rsidR="00E129E8" w:rsidRPr="00E129E8" w:rsidRDefault="00E129E8" w:rsidP="00E129E8">
      <w:pPr>
        <w:pStyle w:val="Prrafodelista"/>
        <w:numPr>
          <w:ilvl w:val="2"/>
          <w:numId w:val="1"/>
        </w:numPr>
        <w:rPr>
          <w:szCs w:val="24"/>
        </w:rPr>
      </w:pPr>
      <w:r w:rsidRPr="00E129E8">
        <w:rPr>
          <w:szCs w:val="24"/>
        </w:rPr>
        <w:t>En definitiva, hemos de negarnos a nosotros mismos (</w:t>
      </w:r>
      <w:proofErr w:type="spellStart"/>
      <w:r w:rsidRPr="00E129E8">
        <w:rPr>
          <w:szCs w:val="24"/>
        </w:rPr>
        <w:t>Lc</w:t>
      </w:r>
      <w:proofErr w:type="spellEnd"/>
      <w:r w:rsidRPr="00E129E8">
        <w:rPr>
          <w:szCs w:val="24"/>
        </w:rPr>
        <w:t>. 9:23). Cada decisión correcta nos ayudará para tomar la siguiente decisión correcta.</w:t>
      </w:r>
    </w:p>
    <w:p w14:paraId="7622AB04" w14:textId="1E069CC3" w:rsidR="00E129E8" w:rsidRPr="00CE2656" w:rsidRDefault="00E129E8" w:rsidP="00E129E8">
      <w:pPr>
        <w:pStyle w:val="Prrafodelista"/>
        <w:numPr>
          <w:ilvl w:val="2"/>
          <w:numId w:val="1"/>
        </w:numPr>
        <w:rPr>
          <w:szCs w:val="24"/>
        </w:rPr>
      </w:pPr>
      <w:r w:rsidRPr="00E129E8">
        <w:rPr>
          <w:szCs w:val="24"/>
        </w:rPr>
        <w:t>Si nos hemos alejado, el crisol puede ser el llamado de Dios para que tomemos la decisión radical de regresar a Él.</w:t>
      </w:r>
    </w:p>
    <w:p w14:paraId="0165272C" w14:textId="556F4493" w:rsidR="00395C43" w:rsidRPr="00385C6A" w:rsidRDefault="00CE2656" w:rsidP="00CE2656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385C6A">
        <w:rPr>
          <w:b/>
          <w:bCs/>
          <w:szCs w:val="24"/>
        </w:rPr>
        <w:t>Perseverar.</w:t>
      </w:r>
    </w:p>
    <w:p w14:paraId="6FC8AD2D" w14:textId="77777777" w:rsidR="004138E1" w:rsidRPr="004138E1" w:rsidRDefault="004138E1" w:rsidP="004138E1">
      <w:pPr>
        <w:pStyle w:val="Prrafodelista"/>
        <w:numPr>
          <w:ilvl w:val="2"/>
          <w:numId w:val="1"/>
        </w:numPr>
        <w:rPr>
          <w:szCs w:val="24"/>
        </w:rPr>
      </w:pPr>
      <w:r w:rsidRPr="004138E1">
        <w:rPr>
          <w:szCs w:val="24"/>
        </w:rPr>
        <w:t>La cooperación divino-humana y el ejercicio de la voluntad no pueden ser un hecho aislado. Debemos perseverar en ello.</w:t>
      </w:r>
    </w:p>
    <w:p w14:paraId="00A88845" w14:textId="77777777" w:rsidR="004138E1" w:rsidRPr="004138E1" w:rsidRDefault="004138E1" w:rsidP="004138E1">
      <w:pPr>
        <w:pStyle w:val="Prrafodelista"/>
        <w:numPr>
          <w:ilvl w:val="2"/>
          <w:numId w:val="1"/>
        </w:numPr>
        <w:rPr>
          <w:szCs w:val="24"/>
        </w:rPr>
      </w:pPr>
      <w:r w:rsidRPr="004138E1">
        <w:rPr>
          <w:szCs w:val="24"/>
        </w:rPr>
        <w:t>Jacob estaba pasando una gran crisis. Temía a su hermano. Necesitaba tener la seguridad de la protección divina. Oró, pero se encontró inmerso en una pelea (</w:t>
      </w:r>
      <w:proofErr w:type="spellStart"/>
      <w:r w:rsidRPr="004138E1">
        <w:rPr>
          <w:szCs w:val="24"/>
        </w:rPr>
        <w:t>Gn</w:t>
      </w:r>
      <w:proofErr w:type="spellEnd"/>
      <w:r w:rsidRPr="004138E1">
        <w:rPr>
          <w:szCs w:val="24"/>
        </w:rPr>
        <w:t>. 32:24). Y no abandonó la lucha ni siquiera cuando fue herido por el ángel (</w:t>
      </w:r>
      <w:proofErr w:type="spellStart"/>
      <w:r w:rsidRPr="004138E1">
        <w:rPr>
          <w:szCs w:val="24"/>
        </w:rPr>
        <w:t>Gn</w:t>
      </w:r>
      <w:proofErr w:type="spellEnd"/>
      <w:r w:rsidRPr="004138E1">
        <w:rPr>
          <w:szCs w:val="24"/>
        </w:rPr>
        <w:t>. 32:25). Ya sin fuerzas, se negó a abandonarse a la desesperación.</w:t>
      </w:r>
    </w:p>
    <w:p w14:paraId="28A69DDC" w14:textId="5C80685A" w:rsidR="00E129E8" w:rsidRPr="00CE2656" w:rsidRDefault="004138E1" w:rsidP="004138E1">
      <w:pPr>
        <w:pStyle w:val="Prrafodelista"/>
        <w:numPr>
          <w:ilvl w:val="2"/>
          <w:numId w:val="1"/>
        </w:numPr>
        <w:rPr>
          <w:szCs w:val="24"/>
        </w:rPr>
      </w:pPr>
      <w:r w:rsidRPr="004138E1">
        <w:rPr>
          <w:szCs w:val="24"/>
        </w:rPr>
        <w:t>Debemos aferrarnos a Dios cada día con el mismo fervor con que Jacob se aferró al ángel en medio del dolor y la desesperación: “No te dejaré, si no me bendices” (</w:t>
      </w:r>
      <w:proofErr w:type="spellStart"/>
      <w:r w:rsidRPr="004138E1">
        <w:rPr>
          <w:szCs w:val="24"/>
        </w:rPr>
        <w:t>Gn</w:t>
      </w:r>
      <w:proofErr w:type="spellEnd"/>
      <w:r w:rsidRPr="004138E1">
        <w:rPr>
          <w:szCs w:val="24"/>
        </w:rPr>
        <w:t>. 32:26).</w:t>
      </w:r>
    </w:p>
    <w:sectPr w:rsidR="00E129E8" w:rsidRPr="00CE265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A1A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0579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56"/>
    <w:rsid w:val="001E4AA8"/>
    <w:rsid w:val="003036B8"/>
    <w:rsid w:val="00385C6A"/>
    <w:rsid w:val="00395C43"/>
    <w:rsid w:val="004138E1"/>
    <w:rsid w:val="004D5CB2"/>
    <w:rsid w:val="006C204C"/>
    <w:rsid w:val="00A35616"/>
    <w:rsid w:val="00AA1F3E"/>
    <w:rsid w:val="00BA3EAE"/>
    <w:rsid w:val="00CE2656"/>
    <w:rsid w:val="00E129E8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46BF"/>
  <w15:chartTrackingRefBased/>
  <w15:docId w15:val="{CF49D0F0-0E28-450E-9199-ECC422C7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CE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2022-07-09T19:48:00Z</dcterms:created>
  <dcterms:modified xsi:type="dcterms:W3CDTF">2022-07-09T19:57:00Z</dcterms:modified>
</cp:coreProperties>
</file>