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8ECD" w14:textId="42CE0911" w:rsidR="00D04F59" w:rsidRPr="00A95434" w:rsidRDefault="00D04F59" w:rsidP="00D04F59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D04F59">
        <w:rPr>
          <w:b/>
          <w:bCs/>
          <w:sz w:val="26"/>
          <w:szCs w:val="26"/>
        </w:rPr>
        <w:t>Mansedumbre en el sufrimiento.</w:t>
      </w:r>
    </w:p>
    <w:p w14:paraId="753E97AE" w14:textId="3B789072" w:rsidR="00542A37" w:rsidRPr="00A95434" w:rsidRDefault="00542A37" w:rsidP="00542A37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542A37">
        <w:rPr>
          <w:sz w:val="26"/>
          <w:szCs w:val="26"/>
        </w:rPr>
        <w:t>Como favorito de su padre, todo le iba bien a José. Sin embargo, todo cambió de repente. Su vida se rompió en pedazos (</w:t>
      </w:r>
      <w:proofErr w:type="spellStart"/>
      <w:r w:rsidRPr="00542A37">
        <w:rPr>
          <w:sz w:val="26"/>
          <w:szCs w:val="26"/>
        </w:rPr>
        <w:t>Gn</w:t>
      </w:r>
      <w:proofErr w:type="spellEnd"/>
      <w:r w:rsidRPr="00542A37">
        <w:rPr>
          <w:sz w:val="26"/>
          <w:szCs w:val="26"/>
        </w:rPr>
        <w:t>. 37:28).</w:t>
      </w:r>
      <w:r w:rsidRPr="00A95434">
        <w:rPr>
          <w:sz w:val="26"/>
          <w:szCs w:val="26"/>
        </w:rPr>
        <w:t xml:space="preserve"> En esta dura prueba, José se aferró a Dios. Trabajó con humildad para su amo y soportó mansamente ser acusado injustamente. Finalmente, sus pedazos rotos llegaron a ser la salvación de Israel (</w:t>
      </w:r>
      <w:proofErr w:type="spellStart"/>
      <w:r w:rsidRPr="00A95434">
        <w:rPr>
          <w:sz w:val="26"/>
          <w:szCs w:val="26"/>
        </w:rPr>
        <w:t>Gn</w:t>
      </w:r>
      <w:proofErr w:type="spellEnd"/>
      <w:r w:rsidRPr="00A95434">
        <w:rPr>
          <w:sz w:val="26"/>
          <w:szCs w:val="26"/>
        </w:rPr>
        <w:t>. 50:20-21).</w:t>
      </w:r>
    </w:p>
    <w:p w14:paraId="1A0A8F30" w14:textId="5A368A6A" w:rsidR="00542A37" w:rsidRPr="00A95434" w:rsidRDefault="00542A37" w:rsidP="00542A37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5434">
        <w:rPr>
          <w:sz w:val="26"/>
          <w:szCs w:val="26"/>
        </w:rPr>
        <w:t>El corazón de Ezequiel también fue roto en pedazos cuando su amada esposa falleció. Dios le pidió algo inusitado en esas circunstancias: No llores (Ez. 24:16-18). Los pedazos rotos de Ezequiel se convirtieron en anuncio y ejemplo para el pueblo de Israel (Ez. 24:21-24).</w:t>
      </w:r>
    </w:p>
    <w:p w14:paraId="7968FDE3" w14:textId="26128693" w:rsidR="00542A37" w:rsidRPr="00D04F59" w:rsidRDefault="00542A37" w:rsidP="00542A37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5434">
        <w:rPr>
          <w:sz w:val="26"/>
          <w:szCs w:val="26"/>
        </w:rPr>
        <w:t>Si aceptamos con mansedumbre el sufrimiento, Dios puede usar nuestros pedazos rotos en beneficio de otros.</w:t>
      </w:r>
    </w:p>
    <w:p w14:paraId="1D053786" w14:textId="167C3F4C" w:rsidR="00D04F59" w:rsidRPr="00A95434" w:rsidRDefault="00D04F59" w:rsidP="00D04F59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D04F59">
        <w:rPr>
          <w:b/>
          <w:bCs/>
          <w:sz w:val="26"/>
          <w:szCs w:val="26"/>
        </w:rPr>
        <w:t>Mansedumbre intercesora.</w:t>
      </w:r>
    </w:p>
    <w:p w14:paraId="3795082C" w14:textId="1D34FDE0" w:rsidR="00FE5ECD" w:rsidRPr="00A95434" w:rsidRDefault="00FE5ECD" w:rsidP="00FE5ECD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5434">
        <w:rPr>
          <w:sz w:val="26"/>
          <w:szCs w:val="26"/>
        </w:rPr>
        <w:t>Cuando Dios le ofreció a Moisés hacer de él un pueblo, destruyendo al resto del pueblo de Israel, Moisés intercedió en favor de su quejumbroso pueblo (</w:t>
      </w:r>
      <w:proofErr w:type="spellStart"/>
      <w:r w:rsidRPr="00A95434">
        <w:rPr>
          <w:sz w:val="26"/>
          <w:szCs w:val="26"/>
        </w:rPr>
        <w:t>Éx</w:t>
      </w:r>
      <w:proofErr w:type="spellEnd"/>
      <w:r w:rsidRPr="00A95434">
        <w:rPr>
          <w:sz w:val="26"/>
          <w:szCs w:val="26"/>
        </w:rPr>
        <w:t>. 32:11).</w:t>
      </w:r>
    </w:p>
    <w:p w14:paraId="354DAD8B" w14:textId="1B945DB1" w:rsidR="00FE5ECD" w:rsidRPr="00A95434" w:rsidRDefault="00FE5ECD" w:rsidP="00FE5ECD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5434">
        <w:rPr>
          <w:sz w:val="26"/>
          <w:szCs w:val="26"/>
        </w:rPr>
        <w:t>Mostró esa misma disposición intercesora cuando fue traicionado por su propia hermana (Nm. 12:13); o cuando sus parientes quisieron usurpar el sacerdocio (Nm. 16:20-22).</w:t>
      </w:r>
    </w:p>
    <w:p w14:paraId="25DB0986" w14:textId="6937F7AE" w:rsidR="00FE5ECD" w:rsidRPr="00D04F59" w:rsidRDefault="00FE5ECD" w:rsidP="00FE5ECD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5434">
        <w:rPr>
          <w:sz w:val="26"/>
          <w:szCs w:val="26"/>
        </w:rPr>
        <w:t>La mansedumbre se demuestra al buscar la gracia en favor de aquellos que no la merecen.</w:t>
      </w:r>
    </w:p>
    <w:p w14:paraId="6C2FDCA1" w14:textId="5E64ECE2" w:rsidR="00D04F59" w:rsidRPr="00A95434" w:rsidRDefault="00D04F59" w:rsidP="00D04F59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D04F59">
        <w:rPr>
          <w:b/>
          <w:bCs/>
          <w:sz w:val="26"/>
          <w:szCs w:val="26"/>
        </w:rPr>
        <w:t>Mansedumbre ante los enemigos.</w:t>
      </w:r>
    </w:p>
    <w:p w14:paraId="60E07823" w14:textId="38E9678D" w:rsidR="0000736D" w:rsidRPr="00A95434" w:rsidRDefault="0000736D" w:rsidP="0000736D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00736D">
        <w:rPr>
          <w:sz w:val="26"/>
          <w:szCs w:val="26"/>
        </w:rPr>
        <w:t>¿Por qué tendría yo que amar al que me hace daño?</w:t>
      </w:r>
      <w:r w:rsidRPr="00A95434">
        <w:rPr>
          <w:sz w:val="26"/>
          <w:szCs w:val="26"/>
        </w:rPr>
        <w:t xml:space="preserve"> Jesús da una razón básica: imitar a nuestro Padre. Dios es bueno con sus enemigos (Mt. 5:45). </w:t>
      </w:r>
      <w:proofErr w:type="gramStart"/>
      <w:r w:rsidRPr="00A95434">
        <w:rPr>
          <w:sz w:val="26"/>
          <w:szCs w:val="26"/>
        </w:rPr>
        <w:t>Los ama</w:t>
      </w:r>
      <w:proofErr w:type="gramEnd"/>
      <w:r w:rsidRPr="00A95434">
        <w:rPr>
          <w:sz w:val="26"/>
          <w:szCs w:val="26"/>
        </w:rPr>
        <w:t xml:space="preserve"> porque ve en ellos candidatos para el Reino de los cielos, perlas preciosas de Su tesoro.</w:t>
      </w:r>
    </w:p>
    <w:p w14:paraId="75948F47" w14:textId="794EDFBD" w:rsidR="0000736D" w:rsidRPr="00A95434" w:rsidRDefault="0000736D" w:rsidP="0000736D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5434">
        <w:rPr>
          <w:sz w:val="26"/>
          <w:szCs w:val="26"/>
        </w:rPr>
        <w:t>Al mirar a los demás bajo este prisma, la perspectiva cambia. Dejamos de ver enemigos para ver futuros hermanos y hermanas con los que compartir la vida eterna. Entonces, deseamos su bien, y no su mal.</w:t>
      </w:r>
    </w:p>
    <w:p w14:paraId="61EA605A" w14:textId="16819220" w:rsidR="0000736D" w:rsidRPr="00D04F59" w:rsidRDefault="0000736D" w:rsidP="0000736D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5434">
        <w:rPr>
          <w:sz w:val="26"/>
          <w:szCs w:val="26"/>
        </w:rPr>
        <w:t>Cuando el amor de Dios se implanta en nuestro corazón llegamos a ser perfectos (Mt. 5:48). Esta “perfección” se muestra al amar a los demás y comportarnos mansamente con ellos.</w:t>
      </w:r>
    </w:p>
    <w:p w14:paraId="032FFB3D" w14:textId="2CFD5305" w:rsidR="00D04F59" w:rsidRPr="00A95434" w:rsidRDefault="00D04F59" w:rsidP="00D04F59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D04F59">
        <w:rPr>
          <w:b/>
          <w:bCs/>
          <w:sz w:val="26"/>
          <w:szCs w:val="26"/>
        </w:rPr>
        <w:t>Mansedumbre en la injusticia.</w:t>
      </w:r>
    </w:p>
    <w:p w14:paraId="1908677D" w14:textId="77777777" w:rsidR="00B107F3" w:rsidRPr="00B107F3" w:rsidRDefault="00B107F3" w:rsidP="00B107F3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B107F3">
        <w:rPr>
          <w:sz w:val="26"/>
          <w:szCs w:val="26"/>
        </w:rPr>
        <w:t>Jesús es, sin duda, el mayor ejemplo de mansedumbre (Mt. 11:29). Pedro nos muestra cómo se comportó, para que aprendamos a comportarnos como Él lo hizo (1P. 2:23).</w:t>
      </w:r>
    </w:p>
    <w:p w14:paraId="0D66ACF4" w14:textId="759BBB83" w:rsidR="00B107F3" w:rsidRPr="00A95434" w:rsidRDefault="00B107F3" w:rsidP="00B107F3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5434">
        <w:rPr>
          <w:sz w:val="26"/>
          <w:szCs w:val="26"/>
        </w:rPr>
        <w:t>Ante las ofensas, callaba. Ante el sufrimiento o los ataques, no se rebelaba, sino que encomendaba a Dios su causa. Sabía que Dios tiene el control y que, en su momento, dará el justo pago a quien lo merece (para bien o para mal).</w:t>
      </w:r>
    </w:p>
    <w:p w14:paraId="72758C12" w14:textId="3EBAEB55" w:rsidR="00B107F3" w:rsidRPr="00D04F59" w:rsidRDefault="00B107F3" w:rsidP="00B107F3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5434">
        <w:rPr>
          <w:sz w:val="26"/>
          <w:szCs w:val="26"/>
        </w:rPr>
        <w:t>Recordemos el consejo de Pablo en Romanos 12:17-21. No nos venguemos, sino dejemos a Dios la venganza. Por el contrario, hagamos bien a aquellos que nos hacen mal.</w:t>
      </w:r>
    </w:p>
    <w:p w14:paraId="6C97A791" w14:textId="0A65AFB9" w:rsidR="00395C43" w:rsidRPr="00A95434" w:rsidRDefault="00D04F59" w:rsidP="00D04F59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A95434">
        <w:rPr>
          <w:b/>
          <w:bCs/>
          <w:sz w:val="26"/>
          <w:szCs w:val="26"/>
        </w:rPr>
        <w:t>La fuente de la mansedumbre.</w:t>
      </w:r>
    </w:p>
    <w:p w14:paraId="5E9E80EB" w14:textId="77777777" w:rsidR="00FE517A" w:rsidRPr="00FE517A" w:rsidRDefault="00FE517A" w:rsidP="00FE517A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FE517A">
        <w:rPr>
          <w:sz w:val="26"/>
          <w:szCs w:val="26"/>
        </w:rPr>
        <w:t>La mansedumbre es entendida generalmente como debilidad. Para el mundo, una persona mansa es tímida, incapaz de defenderse, cobarde. Nada más lejos de la realidad.</w:t>
      </w:r>
    </w:p>
    <w:p w14:paraId="01C49EED" w14:textId="77777777" w:rsidR="00FE517A" w:rsidRPr="00FE517A" w:rsidRDefault="00FE517A" w:rsidP="00FE517A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FE517A">
        <w:rPr>
          <w:sz w:val="26"/>
          <w:szCs w:val="26"/>
        </w:rPr>
        <w:t>La mansedumbre del cristiano está arraigada en la Roca. Se mantiene firme en las tormentas de la vida. No desea el mal de sus enemigos, sino que intercede por ellos.</w:t>
      </w:r>
    </w:p>
    <w:p w14:paraId="6F119E9F" w14:textId="5802AC36" w:rsidR="00FE517A" w:rsidRPr="00FE517A" w:rsidRDefault="00D15AB1" w:rsidP="00FE517A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5434">
        <w:rPr>
          <w:sz w:val="26"/>
          <w:szCs w:val="26"/>
        </w:rPr>
        <w:t>Aun</w:t>
      </w:r>
      <w:r w:rsidR="00FE517A" w:rsidRPr="00FE517A">
        <w:rPr>
          <w:sz w:val="26"/>
          <w:szCs w:val="26"/>
        </w:rPr>
        <w:t xml:space="preserve"> cuando su familia o sus más íntimos amigos le traicionen o actúen contra él, no deja de amarlos, sino que encomienda a Dios su causa.</w:t>
      </w:r>
    </w:p>
    <w:p w14:paraId="7A12FE68" w14:textId="7BFEEFF0" w:rsidR="00FE517A" w:rsidRDefault="00FE517A" w:rsidP="00FE517A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5434">
        <w:rPr>
          <w:sz w:val="26"/>
          <w:szCs w:val="26"/>
        </w:rPr>
        <w:t>Sabe que la mano de Dios está al timón, guiando su obra para la gloria de Su nombre.</w:t>
      </w:r>
    </w:p>
    <w:p w14:paraId="4D5C55D9" w14:textId="77777777" w:rsidR="00652A1D" w:rsidRPr="00652A1D" w:rsidRDefault="00652A1D" w:rsidP="00652A1D">
      <w:pPr>
        <w:rPr>
          <w:sz w:val="26"/>
          <w:szCs w:val="26"/>
        </w:rPr>
      </w:pPr>
    </w:p>
    <w:sectPr w:rsidR="00652A1D" w:rsidRPr="00652A1D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00EF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6187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59"/>
    <w:rsid w:val="0000736D"/>
    <w:rsid w:val="00080C7B"/>
    <w:rsid w:val="001E4AA8"/>
    <w:rsid w:val="003036B8"/>
    <w:rsid w:val="00395C43"/>
    <w:rsid w:val="004D5CB2"/>
    <w:rsid w:val="00542A37"/>
    <w:rsid w:val="00652A1D"/>
    <w:rsid w:val="0070725B"/>
    <w:rsid w:val="00A95434"/>
    <w:rsid w:val="00B107F3"/>
    <w:rsid w:val="00BA3EAE"/>
    <w:rsid w:val="00D04F59"/>
    <w:rsid w:val="00D15AB1"/>
    <w:rsid w:val="00D733E8"/>
    <w:rsid w:val="00FE517A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C852"/>
  <w15:chartTrackingRefBased/>
  <w15:docId w15:val="{7A798089-A0CD-4BB2-A3EB-1E0BDE93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D0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2</cp:revision>
  <cp:lastPrinted>2022-07-23T06:10:00Z</cp:lastPrinted>
  <dcterms:created xsi:type="dcterms:W3CDTF">2022-07-23T06:25:00Z</dcterms:created>
  <dcterms:modified xsi:type="dcterms:W3CDTF">2022-07-23T06:25:00Z</dcterms:modified>
</cp:coreProperties>
</file>