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3862E" w14:textId="0F6702D6" w:rsidR="00DF7D9C" w:rsidRPr="00E9516F" w:rsidRDefault="00DF7D9C" w:rsidP="00DF7D9C">
      <w:pPr>
        <w:pStyle w:val="Prrafodelista"/>
        <w:numPr>
          <w:ilvl w:val="0"/>
          <w:numId w:val="1"/>
        </w:numPr>
        <w:rPr>
          <w:b/>
          <w:bCs/>
          <w:sz w:val="26"/>
          <w:szCs w:val="26"/>
        </w:rPr>
      </w:pPr>
      <w:r w:rsidRPr="00DF7D9C">
        <w:rPr>
          <w:b/>
          <w:bCs/>
          <w:sz w:val="26"/>
          <w:szCs w:val="26"/>
        </w:rPr>
        <w:t>El crisol en su niñez.</w:t>
      </w:r>
    </w:p>
    <w:p w14:paraId="7DE4843C" w14:textId="41C646C1" w:rsidR="002D3DBF" w:rsidRPr="00E9516F" w:rsidRDefault="002D3DBF" w:rsidP="002D3DBF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E9516F">
        <w:rPr>
          <w:sz w:val="26"/>
          <w:szCs w:val="26"/>
        </w:rPr>
        <w:t>Al elegir hacerse hombre, Jesús tuvo la opción de escoger el entorno en el que nacería.</w:t>
      </w:r>
    </w:p>
    <w:p w14:paraId="3F051780" w14:textId="77777777" w:rsidR="002D3DBF" w:rsidRPr="002D3DBF" w:rsidRDefault="002D3DBF" w:rsidP="002D3DBF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2D3DBF">
        <w:rPr>
          <w:sz w:val="26"/>
          <w:szCs w:val="26"/>
        </w:rPr>
        <w:t>Su familia no merecía un lugar especial en el mesón (Luc. 2:7)</w:t>
      </w:r>
    </w:p>
    <w:p w14:paraId="1A1272DF" w14:textId="790D819B" w:rsidR="002D3DBF" w:rsidRPr="002D3DBF" w:rsidRDefault="002D3DBF" w:rsidP="002D3DBF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2D3DBF">
        <w:rPr>
          <w:sz w:val="26"/>
          <w:szCs w:val="26"/>
        </w:rPr>
        <w:t>Sus padres eran pobres (Luc. 2:22-24;</w:t>
      </w:r>
      <w:r w:rsidRPr="00E9516F">
        <w:rPr>
          <w:sz w:val="26"/>
          <w:szCs w:val="26"/>
        </w:rPr>
        <w:t xml:space="preserve"> </w:t>
      </w:r>
      <w:r w:rsidRPr="002D3DBF">
        <w:rPr>
          <w:sz w:val="26"/>
          <w:szCs w:val="26"/>
        </w:rPr>
        <w:t>Lev. 12:6-8)</w:t>
      </w:r>
    </w:p>
    <w:p w14:paraId="78503133" w14:textId="726B71B7" w:rsidR="002D3DBF" w:rsidRPr="002D3DBF" w:rsidRDefault="002D3DBF" w:rsidP="002D3DBF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2D3DBF">
        <w:rPr>
          <w:sz w:val="26"/>
          <w:szCs w:val="26"/>
        </w:rPr>
        <w:t>Siendo aún un bebé, quisieron matarle</w:t>
      </w:r>
      <w:r w:rsidRPr="00E9516F">
        <w:rPr>
          <w:sz w:val="26"/>
          <w:szCs w:val="26"/>
        </w:rPr>
        <w:t xml:space="preserve"> </w:t>
      </w:r>
      <w:r w:rsidRPr="002D3DBF">
        <w:rPr>
          <w:sz w:val="26"/>
          <w:szCs w:val="26"/>
        </w:rPr>
        <w:t>(Mt. 2:13)</w:t>
      </w:r>
    </w:p>
    <w:p w14:paraId="6E9525B7" w14:textId="377C68BD" w:rsidR="002D3DBF" w:rsidRPr="00E9516F" w:rsidRDefault="002D3DBF" w:rsidP="002D3DBF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E9516F">
        <w:rPr>
          <w:sz w:val="26"/>
          <w:szCs w:val="26"/>
        </w:rPr>
        <w:t>Creció en una aldea de mala fama (</w:t>
      </w:r>
      <w:proofErr w:type="spellStart"/>
      <w:r w:rsidRPr="00E9516F">
        <w:rPr>
          <w:sz w:val="26"/>
          <w:szCs w:val="26"/>
        </w:rPr>
        <w:t>Jn</w:t>
      </w:r>
      <w:proofErr w:type="spellEnd"/>
      <w:r w:rsidRPr="00E9516F">
        <w:rPr>
          <w:sz w:val="26"/>
          <w:szCs w:val="26"/>
        </w:rPr>
        <w:t>. 1:46)</w:t>
      </w:r>
    </w:p>
    <w:p w14:paraId="6F14926D" w14:textId="7DF9568D" w:rsidR="002D3DBF" w:rsidRPr="00DF7D9C" w:rsidRDefault="002D3DBF" w:rsidP="002D3DBF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E9516F">
        <w:rPr>
          <w:sz w:val="26"/>
          <w:szCs w:val="26"/>
        </w:rPr>
        <w:t>Imagina lo que tuvo que padecer Jesús durante su niñez y juventud cuando actuaba perfectamente de acuerdo con la voluntad de Dios. La única persona sin pecado, entre personas habituadas al pecado (y con fama de pecadores).</w:t>
      </w:r>
    </w:p>
    <w:p w14:paraId="0F7F6822" w14:textId="201B1376" w:rsidR="00DF7D9C" w:rsidRPr="00E9516F" w:rsidRDefault="00DF7D9C" w:rsidP="00DF7D9C">
      <w:pPr>
        <w:pStyle w:val="Prrafodelista"/>
        <w:numPr>
          <w:ilvl w:val="0"/>
          <w:numId w:val="1"/>
        </w:numPr>
        <w:rPr>
          <w:b/>
          <w:bCs/>
          <w:sz w:val="26"/>
          <w:szCs w:val="26"/>
        </w:rPr>
      </w:pPr>
      <w:r w:rsidRPr="00DF7D9C">
        <w:rPr>
          <w:b/>
          <w:bCs/>
          <w:sz w:val="26"/>
          <w:szCs w:val="26"/>
        </w:rPr>
        <w:t>El crisol en su ministerio.</w:t>
      </w:r>
    </w:p>
    <w:p w14:paraId="49C64632" w14:textId="7D9FC9C1" w:rsidR="002D3DBF" w:rsidRPr="00E9516F" w:rsidRDefault="009A1488" w:rsidP="002D3DBF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E9516F">
        <w:rPr>
          <w:sz w:val="26"/>
          <w:szCs w:val="26"/>
        </w:rPr>
        <w:t>Jesús, durante su ministerio, “anduvo haciendo bienes</w:t>
      </w:r>
      <w:r w:rsidRPr="00E9516F">
        <w:rPr>
          <w:sz w:val="26"/>
          <w:szCs w:val="26"/>
        </w:rPr>
        <w:t>…</w:t>
      </w:r>
      <w:r w:rsidRPr="00E9516F">
        <w:rPr>
          <w:sz w:val="26"/>
          <w:szCs w:val="26"/>
        </w:rPr>
        <w:t>” (</w:t>
      </w:r>
      <w:proofErr w:type="spellStart"/>
      <w:r w:rsidRPr="00E9516F">
        <w:rPr>
          <w:sz w:val="26"/>
          <w:szCs w:val="26"/>
        </w:rPr>
        <w:t>Hch</w:t>
      </w:r>
      <w:proofErr w:type="spellEnd"/>
      <w:r w:rsidRPr="00E9516F">
        <w:rPr>
          <w:sz w:val="26"/>
          <w:szCs w:val="26"/>
        </w:rPr>
        <w:t>. 10:38). Sin embargo…</w:t>
      </w:r>
    </w:p>
    <w:p w14:paraId="4D0640D5" w14:textId="460B1546" w:rsidR="009A1488" w:rsidRPr="009A1488" w:rsidRDefault="009A1488" w:rsidP="009A1488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9A1488">
        <w:rPr>
          <w:sz w:val="26"/>
          <w:szCs w:val="26"/>
        </w:rPr>
        <w:t>Le acusaron de hacer un pacto con el diablo</w:t>
      </w:r>
      <w:r w:rsidRPr="00E9516F">
        <w:rPr>
          <w:sz w:val="26"/>
          <w:szCs w:val="26"/>
        </w:rPr>
        <w:t xml:space="preserve"> </w:t>
      </w:r>
      <w:r w:rsidRPr="009A1488">
        <w:rPr>
          <w:sz w:val="26"/>
          <w:szCs w:val="26"/>
        </w:rPr>
        <w:t>(Mt. 12:24)</w:t>
      </w:r>
    </w:p>
    <w:p w14:paraId="7512D149" w14:textId="647C02EC" w:rsidR="009A1488" w:rsidRPr="009A1488" w:rsidRDefault="009A1488" w:rsidP="009A1488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9A1488">
        <w:rPr>
          <w:sz w:val="26"/>
          <w:szCs w:val="26"/>
        </w:rPr>
        <w:t>Sus vecinos y familiares le despreciaron</w:t>
      </w:r>
      <w:r w:rsidRPr="00E9516F">
        <w:rPr>
          <w:sz w:val="26"/>
          <w:szCs w:val="26"/>
        </w:rPr>
        <w:t xml:space="preserve"> </w:t>
      </w:r>
      <w:r w:rsidRPr="009A1488">
        <w:rPr>
          <w:sz w:val="26"/>
          <w:szCs w:val="26"/>
        </w:rPr>
        <w:t xml:space="preserve">(Mt. 13:55-57; </w:t>
      </w:r>
      <w:proofErr w:type="spellStart"/>
      <w:r w:rsidRPr="009A1488">
        <w:rPr>
          <w:sz w:val="26"/>
          <w:szCs w:val="26"/>
        </w:rPr>
        <w:t>Jn</w:t>
      </w:r>
      <w:proofErr w:type="spellEnd"/>
      <w:r w:rsidRPr="009A1488">
        <w:rPr>
          <w:sz w:val="26"/>
          <w:szCs w:val="26"/>
        </w:rPr>
        <w:t>. 7:5)</w:t>
      </w:r>
    </w:p>
    <w:p w14:paraId="5F5D3185" w14:textId="04890AC1" w:rsidR="009A1488" w:rsidRPr="00E9516F" w:rsidRDefault="009A1488" w:rsidP="009A1488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E9516F">
        <w:rPr>
          <w:sz w:val="26"/>
          <w:szCs w:val="26"/>
        </w:rPr>
        <w:t>Quisieron matarle en varias ocasiones (</w:t>
      </w:r>
      <w:proofErr w:type="spellStart"/>
      <w:r w:rsidRPr="00E9516F">
        <w:rPr>
          <w:sz w:val="26"/>
          <w:szCs w:val="26"/>
        </w:rPr>
        <w:t>Lc</w:t>
      </w:r>
      <w:proofErr w:type="spellEnd"/>
      <w:r w:rsidRPr="00E9516F">
        <w:rPr>
          <w:sz w:val="26"/>
          <w:szCs w:val="26"/>
        </w:rPr>
        <w:t xml:space="preserve">. 4:29-30; </w:t>
      </w:r>
      <w:proofErr w:type="spellStart"/>
      <w:r w:rsidRPr="00E9516F">
        <w:rPr>
          <w:sz w:val="26"/>
          <w:szCs w:val="26"/>
        </w:rPr>
        <w:t>Jn</w:t>
      </w:r>
      <w:proofErr w:type="spellEnd"/>
      <w:r w:rsidRPr="00E9516F">
        <w:rPr>
          <w:sz w:val="26"/>
          <w:szCs w:val="26"/>
        </w:rPr>
        <w:t xml:space="preserve">. 8:59; </w:t>
      </w:r>
      <w:proofErr w:type="spellStart"/>
      <w:r w:rsidRPr="00E9516F">
        <w:rPr>
          <w:sz w:val="26"/>
          <w:szCs w:val="26"/>
        </w:rPr>
        <w:t>Jn</w:t>
      </w:r>
      <w:proofErr w:type="spellEnd"/>
      <w:r w:rsidRPr="00E9516F">
        <w:rPr>
          <w:sz w:val="26"/>
          <w:szCs w:val="26"/>
        </w:rPr>
        <w:t>. 10:31)</w:t>
      </w:r>
    </w:p>
    <w:p w14:paraId="186E3AA0" w14:textId="0DC4781C" w:rsidR="009A1488" w:rsidRPr="00DF7D9C" w:rsidRDefault="009A1488" w:rsidP="009A1488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E9516F">
        <w:rPr>
          <w:sz w:val="26"/>
          <w:szCs w:val="26"/>
        </w:rPr>
        <w:t xml:space="preserve">Jesús lloraba por el rechazo de aquellos a los que había venido a salvar (Mt. 23:37; </w:t>
      </w:r>
      <w:proofErr w:type="spellStart"/>
      <w:r w:rsidRPr="00E9516F">
        <w:rPr>
          <w:sz w:val="26"/>
          <w:szCs w:val="26"/>
        </w:rPr>
        <w:t>Jn</w:t>
      </w:r>
      <w:proofErr w:type="spellEnd"/>
      <w:r w:rsidRPr="00E9516F">
        <w:rPr>
          <w:sz w:val="26"/>
          <w:szCs w:val="26"/>
        </w:rPr>
        <w:t>. 1:10-11).</w:t>
      </w:r>
    </w:p>
    <w:p w14:paraId="25CA9687" w14:textId="53DA00AE" w:rsidR="00DF7D9C" w:rsidRPr="00E9516F" w:rsidRDefault="00DF7D9C" w:rsidP="00DF7D9C">
      <w:pPr>
        <w:pStyle w:val="Prrafodelista"/>
        <w:numPr>
          <w:ilvl w:val="0"/>
          <w:numId w:val="1"/>
        </w:numPr>
        <w:rPr>
          <w:b/>
          <w:bCs/>
          <w:sz w:val="26"/>
          <w:szCs w:val="26"/>
        </w:rPr>
      </w:pPr>
      <w:r w:rsidRPr="00DF7D9C">
        <w:rPr>
          <w:b/>
          <w:bCs/>
          <w:sz w:val="26"/>
          <w:szCs w:val="26"/>
        </w:rPr>
        <w:t>El crisol en Getsemaní.</w:t>
      </w:r>
    </w:p>
    <w:p w14:paraId="6D58E7E1" w14:textId="28130ED3" w:rsidR="00B24D61" w:rsidRPr="00E9516F" w:rsidRDefault="00B24D61" w:rsidP="00B24D61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E9516F">
        <w:rPr>
          <w:sz w:val="26"/>
          <w:szCs w:val="26"/>
        </w:rPr>
        <w:t>E</w:t>
      </w:r>
      <w:r w:rsidRPr="00E9516F">
        <w:rPr>
          <w:sz w:val="26"/>
          <w:szCs w:val="26"/>
        </w:rPr>
        <w:t>n Getsemaní, Jesús se enfrentaba al fin con su destino. No era solo morir, era sufrir la muerte eterna para poder pagar nuestro pecado. Era arriesgarse a fallar, a perderlo todo, a separarse eternamente del Padre.</w:t>
      </w:r>
    </w:p>
    <w:p w14:paraId="61B70AF1" w14:textId="2E63F74A" w:rsidR="00B24D61" w:rsidRPr="00DF7D9C" w:rsidRDefault="00B24D61" w:rsidP="00B24D61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E9516F">
        <w:rPr>
          <w:sz w:val="26"/>
          <w:szCs w:val="26"/>
        </w:rPr>
        <w:t>Deseaba la intercesión que sus amigos no le dieron. Deseaba ser librado del dolor. En su agonía, sudaba sangre. Finalmente, un ángel vino a consolarle. La decisión estaba tomada: bebería la copa del dolor por amor a nosotros (</w:t>
      </w:r>
      <w:proofErr w:type="spellStart"/>
      <w:r w:rsidRPr="00E9516F">
        <w:rPr>
          <w:sz w:val="26"/>
          <w:szCs w:val="26"/>
        </w:rPr>
        <w:t>Lc</w:t>
      </w:r>
      <w:proofErr w:type="spellEnd"/>
      <w:r w:rsidRPr="00E9516F">
        <w:rPr>
          <w:sz w:val="26"/>
          <w:szCs w:val="26"/>
        </w:rPr>
        <w:t>. 22:39-45).</w:t>
      </w:r>
    </w:p>
    <w:p w14:paraId="67FD7908" w14:textId="7E2C75D6" w:rsidR="00DF7D9C" w:rsidRPr="00E9516F" w:rsidRDefault="00DF7D9C" w:rsidP="00DF7D9C">
      <w:pPr>
        <w:pStyle w:val="Prrafodelista"/>
        <w:numPr>
          <w:ilvl w:val="0"/>
          <w:numId w:val="1"/>
        </w:numPr>
        <w:rPr>
          <w:b/>
          <w:bCs/>
          <w:sz w:val="26"/>
          <w:szCs w:val="26"/>
        </w:rPr>
      </w:pPr>
      <w:r w:rsidRPr="00DF7D9C">
        <w:rPr>
          <w:b/>
          <w:bCs/>
          <w:sz w:val="26"/>
          <w:szCs w:val="26"/>
        </w:rPr>
        <w:t>El crisol en la cruz.</w:t>
      </w:r>
    </w:p>
    <w:p w14:paraId="7DE3413F" w14:textId="1171DE3B" w:rsidR="00C66E76" w:rsidRPr="00E9516F" w:rsidRDefault="00C66E76" w:rsidP="00C66E76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E9516F">
        <w:rPr>
          <w:sz w:val="26"/>
          <w:szCs w:val="26"/>
        </w:rPr>
        <w:t xml:space="preserve">Jesús fue condenado a la muerte más vergonzosa ideada por los romanos: la crucifixión. Sin embargo, los sucesos que rodearon a la cruz nos muestran que allí ocurrió algo más que la muerte de </w:t>
      </w:r>
      <w:proofErr w:type="gramStart"/>
      <w:r w:rsidRPr="00E9516F">
        <w:rPr>
          <w:sz w:val="26"/>
          <w:szCs w:val="26"/>
        </w:rPr>
        <w:t>un inocente debida</w:t>
      </w:r>
      <w:proofErr w:type="gramEnd"/>
      <w:r w:rsidRPr="00E9516F">
        <w:rPr>
          <w:sz w:val="26"/>
          <w:szCs w:val="26"/>
        </w:rPr>
        <w:t xml:space="preserve"> a un error judicial</w:t>
      </w:r>
      <w:r w:rsidRPr="00E9516F">
        <w:rPr>
          <w:sz w:val="26"/>
          <w:szCs w:val="26"/>
        </w:rPr>
        <w:t xml:space="preserve"> </w:t>
      </w:r>
      <w:r w:rsidRPr="00C66E76">
        <w:rPr>
          <w:sz w:val="26"/>
          <w:szCs w:val="26"/>
        </w:rPr>
        <w:t>(</w:t>
      </w:r>
      <w:proofErr w:type="spellStart"/>
      <w:r w:rsidRPr="00C66E76">
        <w:rPr>
          <w:sz w:val="26"/>
          <w:szCs w:val="26"/>
        </w:rPr>
        <w:t>Lc</w:t>
      </w:r>
      <w:proofErr w:type="spellEnd"/>
      <w:r w:rsidRPr="00C66E76">
        <w:rPr>
          <w:sz w:val="26"/>
          <w:szCs w:val="26"/>
        </w:rPr>
        <w:t>. 23:44</w:t>
      </w:r>
      <w:r w:rsidRPr="00E9516F">
        <w:rPr>
          <w:sz w:val="26"/>
          <w:szCs w:val="26"/>
        </w:rPr>
        <w:t xml:space="preserve">; </w:t>
      </w:r>
      <w:r w:rsidRPr="00C66E76">
        <w:rPr>
          <w:sz w:val="26"/>
          <w:szCs w:val="26"/>
        </w:rPr>
        <w:t>Mr. 15:38</w:t>
      </w:r>
      <w:r w:rsidRPr="00E9516F">
        <w:rPr>
          <w:sz w:val="26"/>
          <w:szCs w:val="26"/>
        </w:rPr>
        <w:t xml:space="preserve">; </w:t>
      </w:r>
      <w:r w:rsidRPr="00C66E76">
        <w:rPr>
          <w:sz w:val="26"/>
          <w:szCs w:val="26"/>
        </w:rPr>
        <w:t>Mt. 27:51</w:t>
      </w:r>
      <w:r w:rsidRPr="00E9516F">
        <w:rPr>
          <w:sz w:val="26"/>
          <w:szCs w:val="26"/>
        </w:rPr>
        <w:t xml:space="preserve">; </w:t>
      </w:r>
      <w:r w:rsidRPr="00E9516F">
        <w:rPr>
          <w:sz w:val="26"/>
          <w:szCs w:val="26"/>
        </w:rPr>
        <w:t>Mt. 27:52)</w:t>
      </w:r>
      <w:r w:rsidRPr="00E9516F">
        <w:rPr>
          <w:sz w:val="26"/>
          <w:szCs w:val="26"/>
        </w:rPr>
        <w:t>.</w:t>
      </w:r>
    </w:p>
    <w:p w14:paraId="5286D54B" w14:textId="1A78B58A" w:rsidR="00C66E76" w:rsidRPr="00DF7D9C" w:rsidRDefault="00C66E76" w:rsidP="00C66E76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E9516F">
        <w:rPr>
          <w:sz w:val="26"/>
          <w:szCs w:val="26"/>
        </w:rPr>
        <w:t>La “ira de Dios” hacia el pecado fue desviada de nosotros a Cristo. Él cargó sobre sí nuestros pecados. Jesús sufrió la “segunda muerte” en nuestro lugar, para que nosotros podamos vivir por Él (Ap. 20:6).</w:t>
      </w:r>
    </w:p>
    <w:p w14:paraId="55573899" w14:textId="58673734" w:rsidR="00395C43" w:rsidRPr="00E9516F" w:rsidRDefault="00DF7D9C" w:rsidP="00DF7D9C">
      <w:pPr>
        <w:pStyle w:val="Prrafodelista"/>
        <w:numPr>
          <w:ilvl w:val="0"/>
          <w:numId w:val="1"/>
        </w:numPr>
        <w:rPr>
          <w:b/>
          <w:bCs/>
          <w:sz w:val="26"/>
          <w:szCs w:val="26"/>
        </w:rPr>
      </w:pPr>
      <w:r w:rsidRPr="00E9516F">
        <w:rPr>
          <w:b/>
          <w:bCs/>
          <w:sz w:val="26"/>
          <w:szCs w:val="26"/>
        </w:rPr>
        <w:t>En el crisol con Cristo.</w:t>
      </w:r>
    </w:p>
    <w:p w14:paraId="6B5DBE24" w14:textId="77777777" w:rsidR="00FE4850" w:rsidRPr="00FE4850" w:rsidRDefault="00FE4850" w:rsidP="00FE4850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FE4850">
        <w:rPr>
          <w:sz w:val="26"/>
          <w:szCs w:val="26"/>
        </w:rPr>
        <w:t>¿Cómo nos ayuda a enfrentar nuestros crisoles entender cómo y por qué enfrentó Jesús sus crisoles?</w:t>
      </w:r>
    </w:p>
    <w:p w14:paraId="0ABDA175" w14:textId="31CB1567" w:rsidR="00C66E76" w:rsidRPr="00E9516F" w:rsidRDefault="00FE4850" w:rsidP="00FE4850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E9516F">
        <w:rPr>
          <w:sz w:val="26"/>
          <w:szCs w:val="26"/>
        </w:rPr>
        <w:t>En primer lugar, sabemos que Él nos entiende (</w:t>
      </w:r>
      <w:proofErr w:type="spellStart"/>
      <w:r w:rsidRPr="00E9516F">
        <w:rPr>
          <w:sz w:val="26"/>
          <w:szCs w:val="26"/>
        </w:rPr>
        <w:t>Heb</w:t>
      </w:r>
      <w:proofErr w:type="spellEnd"/>
      <w:r w:rsidRPr="00E9516F">
        <w:rPr>
          <w:sz w:val="26"/>
          <w:szCs w:val="26"/>
        </w:rPr>
        <w:t>. 4:15). Además, su sufrimiento fue mayor que el nuestro, debido a su pureza moral.</w:t>
      </w:r>
    </w:p>
    <w:p w14:paraId="17E2E96D" w14:textId="5700CC96" w:rsidR="00FE4850" w:rsidRPr="00FE4850" w:rsidRDefault="00FE4850" w:rsidP="00FE4850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FE4850">
        <w:rPr>
          <w:sz w:val="26"/>
          <w:szCs w:val="26"/>
        </w:rPr>
        <w:t>En segundo lugar, nos da “la esperanza de la vida eterna” (Tito 1:2). Nuestro crisol temporal empequeñece cuando lo miramos a través de la perspectiva de la eternidad.</w:t>
      </w:r>
    </w:p>
    <w:p w14:paraId="004AF811" w14:textId="7721ABE6" w:rsidR="00FE4850" w:rsidRPr="00E9516F" w:rsidRDefault="00FE4850" w:rsidP="00FE4850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E9516F">
        <w:rPr>
          <w:sz w:val="26"/>
          <w:szCs w:val="26"/>
        </w:rPr>
        <w:t>Cualesquiera que sean nuestros sufrimientos aquí, debemos dar gracias a Jesús, a su vida íntegra, a su sacrificio perfecto. Gracias a Él, hasta el crisol de la muerte pasará.</w:t>
      </w:r>
    </w:p>
    <w:sectPr w:rsidR="00FE4850" w:rsidRPr="00E9516F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73D55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098479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D9C"/>
    <w:rsid w:val="001E4AA8"/>
    <w:rsid w:val="002D3DBF"/>
    <w:rsid w:val="003036B8"/>
    <w:rsid w:val="00395C43"/>
    <w:rsid w:val="004D5CB2"/>
    <w:rsid w:val="009A1488"/>
    <w:rsid w:val="00B24D61"/>
    <w:rsid w:val="00BA3EAE"/>
    <w:rsid w:val="00C66E76"/>
    <w:rsid w:val="00DF7D9C"/>
    <w:rsid w:val="00E9516F"/>
    <w:rsid w:val="00FE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E8744"/>
  <w15:chartTrackingRefBased/>
  <w15:docId w15:val="{2B463420-CC09-4903-909D-0A047FBC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Prrafodelista">
    <w:name w:val="List Paragraph"/>
    <w:basedOn w:val="Normal"/>
    <w:uiPriority w:val="34"/>
    <w:qFormat/>
    <w:rsid w:val="00DF7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7</cp:revision>
  <dcterms:created xsi:type="dcterms:W3CDTF">2022-08-20T05:45:00Z</dcterms:created>
  <dcterms:modified xsi:type="dcterms:W3CDTF">2022-08-20T05:51:00Z</dcterms:modified>
</cp:coreProperties>
</file>