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735B" w14:textId="77777777" w:rsidR="001A6786" w:rsidRPr="001A6786" w:rsidRDefault="001A6786" w:rsidP="001A678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Motivos para ser leales:</w:t>
      </w:r>
    </w:p>
    <w:p w14:paraId="2CB855E2" w14:textId="3B550966" w:rsidR="001A6786" w:rsidRPr="00393DC3" w:rsidRDefault="001A6786" w:rsidP="001A678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El amor de Dios.</w:t>
      </w:r>
    </w:p>
    <w:p w14:paraId="48565B9B" w14:textId="70A49ACD" w:rsidR="000C51CF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El amor, para ser amor, debe expresarse. En un principio, Dios expresó su amor entre las tres personas que componen la Deidad. Después, el amor le motivó a crear otros seres con quienes poder compartir este amor.</w:t>
      </w:r>
    </w:p>
    <w:p w14:paraId="3C7AC8BC" w14:textId="77777777" w:rsidR="000C51CF" w:rsidRPr="000C51CF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Todos los seres que Él ha creado han sido dotados de la capacidad de amar, y de prodigar amor.</w:t>
      </w:r>
    </w:p>
    <w:p w14:paraId="75D3ACFF" w14:textId="7C51894B" w:rsidR="000C51CF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Además, al crear las leyes que rigen el gobierno divino, éstas se basaron también en el principio del amor.</w:t>
      </w:r>
    </w:p>
    <w:p w14:paraId="5F0CFA34" w14:textId="10552889" w:rsidR="000C51CF" w:rsidRPr="001A6786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Por esta razón, el pecado (la rebelión contra las leyes divinas) nunca tendría que haber existido, ni pudo haber sido creado por Dios.</w:t>
      </w:r>
    </w:p>
    <w:p w14:paraId="36C38144" w14:textId="3BBEEEE2" w:rsidR="001A6786" w:rsidRPr="00393DC3" w:rsidRDefault="001A6786" w:rsidP="001A678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El libre albedrío.</w:t>
      </w:r>
    </w:p>
    <w:p w14:paraId="190667CE" w14:textId="77777777" w:rsidR="000C51CF" w:rsidRPr="000C51CF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Además de la capacidad de amar, desde sus primeras criaturas –los ángeles–, hasta las últimas –la humanidad–, fueron dotadas de algo inherente al amor: la libertad. Nadie está obligado a amar.</w:t>
      </w:r>
    </w:p>
    <w:p w14:paraId="25C8F9DE" w14:textId="77777777" w:rsidR="000C51CF" w:rsidRPr="000C51CF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>Esta libertad implica un riesgo: alguien puede elegir no amar. No podemos explicar por qué ocurrió, pero ocurrió. Así se introdujo el pecado en el universo.</w:t>
      </w:r>
    </w:p>
    <w:p w14:paraId="3C160245" w14:textId="2A267DAF" w:rsidR="000C51CF" w:rsidRPr="001A6786" w:rsidRDefault="000C51CF" w:rsidP="000C51CF">
      <w:pPr>
        <w:pStyle w:val="Prrafodelista"/>
        <w:numPr>
          <w:ilvl w:val="2"/>
          <w:numId w:val="1"/>
        </w:numPr>
        <w:rPr>
          <w:szCs w:val="24"/>
        </w:rPr>
      </w:pPr>
      <w:r w:rsidRPr="000C51CF">
        <w:rPr>
          <w:szCs w:val="24"/>
        </w:rPr>
        <w:t xml:space="preserve">A pesar de ser totalmente contrario a su naturaleza, Dios </w:t>
      </w:r>
      <w:r w:rsidRPr="000C51CF">
        <w:rPr>
          <w:i/>
          <w:iCs/>
          <w:szCs w:val="24"/>
          <w:u w:val="single"/>
        </w:rPr>
        <w:t>permitió</w:t>
      </w:r>
      <w:r w:rsidRPr="000C51CF">
        <w:rPr>
          <w:szCs w:val="24"/>
        </w:rPr>
        <w:t xml:space="preserve"> la existencia del pecado. Pero a un alto coste: la vida de su Hijo (1Jn. 4:10).</w:t>
      </w:r>
    </w:p>
    <w:p w14:paraId="0542D018" w14:textId="77777777" w:rsidR="001A6786" w:rsidRPr="001A6786" w:rsidRDefault="001A6786" w:rsidP="001A678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Motivos para rebelarse:</w:t>
      </w:r>
    </w:p>
    <w:p w14:paraId="6F35D9A5" w14:textId="0F23674C" w:rsidR="001A6786" w:rsidRPr="00393DC3" w:rsidRDefault="001A6786" w:rsidP="001A678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La ingratitud (Ezequiel 28:12-19).</w:t>
      </w:r>
      <w:r w:rsidR="00FE71A7" w:rsidRPr="00393DC3">
        <w:rPr>
          <w:b/>
          <w:bCs/>
          <w:szCs w:val="24"/>
        </w:rPr>
        <w:tab/>
      </w:r>
    </w:p>
    <w:p w14:paraId="5C3E98A3" w14:textId="7782513F" w:rsidR="00FE71A7" w:rsidRDefault="00FE71A7" w:rsidP="00FE71A7">
      <w:pPr>
        <w:pStyle w:val="Prrafodelista"/>
        <w:numPr>
          <w:ilvl w:val="2"/>
          <w:numId w:val="1"/>
        </w:numPr>
        <w:rPr>
          <w:szCs w:val="24"/>
        </w:rPr>
      </w:pPr>
      <w:r w:rsidRPr="00FE71A7">
        <w:rPr>
          <w:szCs w:val="24"/>
        </w:rPr>
        <w:t>Usando al rey de Tiro como ejemplo, Dios le mostró al profeta Ezequiel cómo surgió la rebelión en el corazón de Lucifer (Ez. 28:12-19).</w:t>
      </w:r>
    </w:p>
    <w:p w14:paraId="6D004314" w14:textId="77777777" w:rsidR="00FE71A7" w:rsidRPr="00FE71A7" w:rsidRDefault="00FE71A7" w:rsidP="00FE71A7">
      <w:pPr>
        <w:pStyle w:val="Prrafodelista"/>
        <w:numPr>
          <w:ilvl w:val="3"/>
          <w:numId w:val="1"/>
        </w:numPr>
        <w:rPr>
          <w:szCs w:val="24"/>
        </w:rPr>
      </w:pPr>
      <w:r w:rsidRPr="00FE71A7">
        <w:rPr>
          <w:szCs w:val="24"/>
        </w:rPr>
        <w:t>Fue creado perfecto y lleno de hermosura (12-13).</w:t>
      </w:r>
    </w:p>
    <w:p w14:paraId="3E1A4F33" w14:textId="77777777" w:rsidR="00FE71A7" w:rsidRPr="00FE71A7" w:rsidRDefault="00FE71A7" w:rsidP="00FE71A7">
      <w:pPr>
        <w:pStyle w:val="Prrafodelista"/>
        <w:numPr>
          <w:ilvl w:val="3"/>
          <w:numId w:val="1"/>
        </w:numPr>
        <w:rPr>
          <w:szCs w:val="24"/>
        </w:rPr>
      </w:pPr>
      <w:r w:rsidRPr="00FE71A7">
        <w:rPr>
          <w:szCs w:val="24"/>
        </w:rPr>
        <w:t>Se le asignó un cargo de máxima responsabilidad (14).</w:t>
      </w:r>
    </w:p>
    <w:p w14:paraId="125D37F7" w14:textId="77777777" w:rsidR="00FE71A7" w:rsidRPr="00FE71A7" w:rsidRDefault="00FE71A7" w:rsidP="00FE71A7">
      <w:pPr>
        <w:pStyle w:val="Prrafodelista"/>
        <w:numPr>
          <w:ilvl w:val="3"/>
          <w:numId w:val="1"/>
        </w:numPr>
        <w:rPr>
          <w:szCs w:val="24"/>
        </w:rPr>
      </w:pPr>
      <w:r w:rsidRPr="00FE71A7">
        <w:rPr>
          <w:szCs w:val="24"/>
        </w:rPr>
        <w:t>Apareció en él la maldad, y tuvo que ser expulsado del Cielo (15-16).</w:t>
      </w:r>
    </w:p>
    <w:p w14:paraId="5D73D8B1" w14:textId="2834AD5A" w:rsidR="00FE71A7" w:rsidRDefault="00FE71A7" w:rsidP="00FE71A7">
      <w:pPr>
        <w:pStyle w:val="Prrafodelista"/>
        <w:numPr>
          <w:ilvl w:val="3"/>
          <w:numId w:val="1"/>
        </w:numPr>
        <w:rPr>
          <w:szCs w:val="24"/>
        </w:rPr>
      </w:pPr>
      <w:r w:rsidRPr="00FE71A7">
        <w:rPr>
          <w:szCs w:val="24"/>
        </w:rPr>
        <w:t>Se envaneció por su hermosura, y quiso que lo respetasen a él en lugar de a Dios (17-18).</w:t>
      </w:r>
    </w:p>
    <w:p w14:paraId="07EB1EC1" w14:textId="0C6B1FA7" w:rsidR="00FE71A7" w:rsidRPr="001A6786" w:rsidRDefault="00FE71A7" w:rsidP="00FE71A7">
      <w:pPr>
        <w:pStyle w:val="Prrafodelista"/>
        <w:numPr>
          <w:ilvl w:val="2"/>
          <w:numId w:val="1"/>
        </w:numPr>
        <w:rPr>
          <w:szCs w:val="24"/>
        </w:rPr>
      </w:pPr>
      <w:r w:rsidRPr="00FE71A7">
        <w:rPr>
          <w:szCs w:val="24"/>
        </w:rPr>
        <w:t>Dejó de estar agradecido a Dios por haberlo creado hermoso, y se consideró más importante de lo que en realidad era. Usando su libre albedrío, se rebeló contra su Creador.</w:t>
      </w:r>
    </w:p>
    <w:p w14:paraId="7FEB803B" w14:textId="1BFC93B0" w:rsidR="001A6786" w:rsidRPr="00393DC3" w:rsidRDefault="001A6786" w:rsidP="001A678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El orgullo (Isaías 14:12-15).</w:t>
      </w:r>
    </w:p>
    <w:p w14:paraId="6B892F04" w14:textId="77777777" w:rsidR="007D4C7D" w:rsidRPr="007D4C7D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En Isaías 14:12-15, Dios revela otra de las motivaciones que llevaron a Lucifer a rebelarse contra Dios: el orgullo.</w:t>
      </w:r>
    </w:p>
    <w:p w14:paraId="3869BB0E" w14:textId="77777777" w:rsidR="007D4C7D" w:rsidRPr="007D4C7D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Para poder cumplir los sueños que surgieron en su imaginación, Lucifer necesitaba conseguir sus propios adoradores. Para conseguirlo, no dudó en acusar a Dios de lo que él mismo era (egoísta, orgulloso, mentiroso).</w:t>
      </w:r>
    </w:p>
    <w:p w14:paraId="43BA8979" w14:textId="4B39E5BF" w:rsidR="007D4C7D" w:rsidRPr="001A6786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Estos son los misteriosos orígenes del mal en el Universo.</w:t>
      </w:r>
    </w:p>
    <w:p w14:paraId="08A349DA" w14:textId="77777777" w:rsidR="001A6786" w:rsidRPr="001A6786" w:rsidRDefault="001A6786" w:rsidP="001A678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A6786">
        <w:rPr>
          <w:b/>
          <w:bCs/>
          <w:szCs w:val="24"/>
        </w:rPr>
        <w:t>Motivos para preocuparse:</w:t>
      </w:r>
    </w:p>
    <w:p w14:paraId="5F5D453B" w14:textId="4D4DFBC5" w:rsidR="00395C43" w:rsidRPr="00393DC3" w:rsidRDefault="001A6786" w:rsidP="001A678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93DC3">
        <w:rPr>
          <w:b/>
          <w:bCs/>
          <w:szCs w:val="24"/>
        </w:rPr>
        <w:t>El gran conflicto (Apocalipsis 12).</w:t>
      </w:r>
    </w:p>
    <w:p w14:paraId="43C08813" w14:textId="232B51FA" w:rsidR="007D4C7D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¿Tenemos motivos para preocuparnos por lo que ocurrió en el Cielo hace miles de años?</w:t>
      </w:r>
    </w:p>
    <w:p w14:paraId="4FF4BB09" w14:textId="5A169025" w:rsidR="007D4C7D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Por supuesto que sí. Apocalipsis nos dice que Satanás (el rebelde Lucifer), simbolizado por un dragón, “con la cola arrastró la tercera parte de las estrellas del cielo y las arrojó sobre la tierra” (Ap. 12:4 NVI).</w:t>
      </w:r>
    </w:p>
    <w:p w14:paraId="2EA4D19B" w14:textId="27271141" w:rsidR="007D4C7D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El conflicto que había comenzado en el Cielo se extendió a la Tierra. Satanás atacó reiteradamente al pueblo de Dios (simbolizado por la mujer de Ap. 12:1), para evitar la llegada del arcángel Miguel (Jesús) a esta tierra (Ap. 12:2, 4).</w:t>
      </w:r>
    </w:p>
    <w:p w14:paraId="20CDA655" w14:textId="2C110A47" w:rsidR="007D4C7D" w:rsidRPr="001A6786" w:rsidRDefault="007D4C7D" w:rsidP="007D4C7D">
      <w:pPr>
        <w:pStyle w:val="Prrafodelista"/>
        <w:numPr>
          <w:ilvl w:val="2"/>
          <w:numId w:val="1"/>
        </w:numPr>
        <w:rPr>
          <w:szCs w:val="24"/>
        </w:rPr>
      </w:pPr>
      <w:r w:rsidRPr="007D4C7D">
        <w:rPr>
          <w:szCs w:val="24"/>
        </w:rPr>
        <w:t>Jesús obtuvo la victoria. Su muerte y resurrección supusieron la derrota de Satanás (Ap. 12:5, 7-11). Pero la guerra aún no ha terminado (Ap. 12:12-13, 17).</w:t>
      </w:r>
    </w:p>
    <w:sectPr w:rsidR="007D4C7D" w:rsidRPr="001A678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8B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52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86"/>
    <w:rsid w:val="000C51CF"/>
    <w:rsid w:val="001A6786"/>
    <w:rsid w:val="001E4AA8"/>
    <w:rsid w:val="003036B8"/>
    <w:rsid w:val="00393DC3"/>
    <w:rsid w:val="00395C43"/>
    <w:rsid w:val="004D5CB2"/>
    <w:rsid w:val="00765FD4"/>
    <w:rsid w:val="007D4C7D"/>
    <w:rsid w:val="00BA3EAE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456"/>
  <w15:chartTrackingRefBased/>
  <w15:docId w15:val="{B95B0612-E656-4257-93F5-00589F2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1A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6</cp:revision>
  <dcterms:created xsi:type="dcterms:W3CDTF">2022-08-29T18:59:00Z</dcterms:created>
  <dcterms:modified xsi:type="dcterms:W3CDTF">2022-08-29T19:04:00Z</dcterms:modified>
</cp:coreProperties>
</file>