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B7B7" w14:textId="4207C167" w:rsidR="00450E33" w:rsidRPr="00B07425" w:rsidRDefault="00450E33" w:rsidP="00450E33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450E33">
        <w:rPr>
          <w:b/>
          <w:bCs/>
          <w:sz w:val="22"/>
        </w:rPr>
        <w:t>Lucas 16:19-31: ¿Parábola o realidad?</w:t>
      </w:r>
    </w:p>
    <w:p w14:paraId="3E9370AC" w14:textId="5EEF1D37" w:rsidR="00AA2E37" w:rsidRPr="00B07425" w:rsidRDefault="00AA2E37" w:rsidP="00AA2E37">
      <w:pPr>
        <w:pStyle w:val="Prrafodelista"/>
        <w:numPr>
          <w:ilvl w:val="1"/>
          <w:numId w:val="1"/>
        </w:numPr>
        <w:rPr>
          <w:sz w:val="22"/>
        </w:rPr>
      </w:pPr>
      <w:r w:rsidRPr="00B07425">
        <w:rPr>
          <w:sz w:val="22"/>
        </w:rPr>
        <w:t>El relato del rico y Lázaro es una parábola para dar una enseñanza, y no una explicación de la realidad. Si fuese una realidad, deberíamos aceptar que:</w:t>
      </w:r>
    </w:p>
    <w:p w14:paraId="68A31A4C" w14:textId="77777777" w:rsidR="00AA2E37" w:rsidRPr="00AA2E37" w:rsidRDefault="00AA2E37" w:rsidP="00AA2E37">
      <w:pPr>
        <w:pStyle w:val="Prrafodelista"/>
        <w:numPr>
          <w:ilvl w:val="2"/>
          <w:numId w:val="1"/>
        </w:numPr>
        <w:rPr>
          <w:sz w:val="22"/>
        </w:rPr>
      </w:pPr>
      <w:r w:rsidRPr="00AA2E37">
        <w:rPr>
          <w:sz w:val="22"/>
        </w:rPr>
        <w:t>El cielo y el infierno están tan cerca que sus habitantes pueden hablar entre ellos, pero separados por un gran abismo (v. 26 NVI).</w:t>
      </w:r>
    </w:p>
    <w:p w14:paraId="5434BEA8" w14:textId="77777777" w:rsidR="00AA2E37" w:rsidRPr="00AA2E37" w:rsidRDefault="00AA2E37" w:rsidP="00AA2E37">
      <w:pPr>
        <w:pStyle w:val="Prrafodelista"/>
        <w:numPr>
          <w:ilvl w:val="2"/>
          <w:numId w:val="1"/>
        </w:numPr>
        <w:rPr>
          <w:sz w:val="22"/>
        </w:rPr>
      </w:pPr>
      <w:r w:rsidRPr="00AA2E37">
        <w:rPr>
          <w:sz w:val="22"/>
        </w:rPr>
        <w:t>Tras la muerte, el alma consciente tiene ojos, dedos y lengua, y tiene sed (v. 23-24).</w:t>
      </w:r>
    </w:p>
    <w:p w14:paraId="1640C217" w14:textId="05FF63BA" w:rsidR="00AA2E37" w:rsidRPr="00B07425" w:rsidRDefault="00AA2E37" w:rsidP="00AA2E37">
      <w:pPr>
        <w:pStyle w:val="Prrafodelista"/>
        <w:numPr>
          <w:ilvl w:val="2"/>
          <w:numId w:val="1"/>
        </w:numPr>
        <w:rPr>
          <w:sz w:val="22"/>
        </w:rPr>
      </w:pPr>
      <w:r w:rsidRPr="00B07425">
        <w:rPr>
          <w:sz w:val="22"/>
        </w:rPr>
        <w:t>Los santos contemplan los sufrimientos de los perdidos (tal vez sus propios hijos), pero no pueden hacer nada por ellos (v. 25).</w:t>
      </w:r>
    </w:p>
    <w:p w14:paraId="31A17E6F" w14:textId="0880AF97" w:rsidR="00AA2E37" w:rsidRPr="00B07425" w:rsidRDefault="00AA2E37" w:rsidP="00AA2E37">
      <w:pPr>
        <w:pStyle w:val="Prrafodelista"/>
        <w:numPr>
          <w:ilvl w:val="1"/>
          <w:numId w:val="1"/>
        </w:numPr>
        <w:rPr>
          <w:sz w:val="22"/>
        </w:rPr>
      </w:pPr>
      <w:r w:rsidRPr="00B07425">
        <w:rPr>
          <w:sz w:val="22"/>
        </w:rPr>
        <w:t>La enseñanza que Jesús quiso transmitir era que la riqueza no es un criterio para la recompensa futura; que el destino de cada persona se decide en vida; y que la Biblia es la guía para conocer el plan de salvación.</w:t>
      </w:r>
    </w:p>
    <w:p w14:paraId="4BDCF5DE" w14:textId="21F80F51" w:rsidR="00AA2E37" w:rsidRPr="00B07425" w:rsidRDefault="00AA2E37" w:rsidP="00AA2E37">
      <w:pPr>
        <w:pStyle w:val="Prrafodelista"/>
        <w:numPr>
          <w:ilvl w:val="1"/>
          <w:numId w:val="1"/>
        </w:numPr>
        <w:rPr>
          <w:sz w:val="22"/>
        </w:rPr>
      </w:pPr>
      <w:r w:rsidRPr="00B07425">
        <w:rPr>
          <w:sz w:val="22"/>
        </w:rPr>
        <w:t>En griego, el lugar donde el rico sufre es llamado “</w:t>
      </w:r>
      <w:r w:rsidRPr="00B07425">
        <w:rPr>
          <w:i/>
          <w:iCs/>
          <w:sz w:val="22"/>
        </w:rPr>
        <w:t>Hades</w:t>
      </w:r>
      <w:r w:rsidRPr="00B07425">
        <w:rPr>
          <w:sz w:val="22"/>
        </w:rPr>
        <w:t>”, equivalente a la palabra hebrea “</w:t>
      </w:r>
      <w:proofErr w:type="spellStart"/>
      <w:r w:rsidRPr="00B07425">
        <w:rPr>
          <w:i/>
          <w:iCs/>
          <w:sz w:val="22"/>
        </w:rPr>
        <w:t>Seol</w:t>
      </w:r>
      <w:proofErr w:type="spellEnd"/>
      <w:r w:rsidRPr="00B07425">
        <w:rPr>
          <w:sz w:val="22"/>
        </w:rPr>
        <w:t>”, tal como puede verse en la traducción de Pedro del Salmo 16:10, registrada en Hechos 2:27.</w:t>
      </w:r>
    </w:p>
    <w:p w14:paraId="354868E6" w14:textId="77777777" w:rsidR="00AA2E37" w:rsidRPr="00AA2E37" w:rsidRDefault="00AA2E37" w:rsidP="00AA2E37">
      <w:pPr>
        <w:pStyle w:val="Prrafodelista"/>
        <w:numPr>
          <w:ilvl w:val="1"/>
          <w:numId w:val="1"/>
        </w:numPr>
        <w:rPr>
          <w:sz w:val="22"/>
        </w:rPr>
      </w:pPr>
      <w:r w:rsidRPr="00AA2E37">
        <w:rPr>
          <w:sz w:val="22"/>
        </w:rPr>
        <w:t>Si aceptamos la parábola como una explicación del estado real de la persona una vez muerta, tenemos que admitir algo inadmisible: que Jesús mismo fue atormentado en ese lugar (pues Pedro aplica el Salmo al periodo en el que Jesús estuvo muerto, antes de resucitar).</w:t>
      </w:r>
    </w:p>
    <w:p w14:paraId="44705092" w14:textId="35ED0F0E" w:rsidR="00AA2E37" w:rsidRPr="00450E33" w:rsidRDefault="00AA2E37" w:rsidP="00AA2E37">
      <w:pPr>
        <w:pStyle w:val="Prrafodelista"/>
        <w:numPr>
          <w:ilvl w:val="1"/>
          <w:numId w:val="1"/>
        </w:numPr>
        <w:rPr>
          <w:sz w:val="22"/>
        </w:rPr>
      </w:pPr>
      <w:r w:rsidRPr="00B07425">
        <w:rPr>
          <w:sz w:val="22"/>
        </w:rPr>
        <w:t>Una interpretación literal de la parábola anularía la promesa de Dios de que “enjugará toda lágrima”, y no “habrá más llanto, ni clamor, ni dolor” (Ap. 21:4).</w:t>
      </w:r>
    </w:p>
    <w:p w14:paraId="03F0F001" w14:textId="5089943C" w:rsidR="00450E33" w:rsidRPr="00B07425" w:rsidRDefault="00450E33" w:rsidP="00450E33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450E33">
        <w:rPr>
          <w:b/>
          <w:bCs/>
          <w:sz w:val="22"/>
        </w:rPr>
        <w:t>Lucas 23:43: Una coma problemática.</w:t>
      </w:r>
    </w:p>
    <w:p w14:paraId="3A209391" w14:textId="77777777" w:rsidR="007661DA" w:rsidRPr="007661DA" w:rsidRDefault="007661DA" w:rsidP="007661DA">
      <w:pPr>
        <w:pStyle w:val="Prrafodelista"/>
        <w:numPr>
          <w:ilvl w:val="1"/>
          <w:numId w:val="1"/>
        </w:numPr>
        <w:rPr>
          <w:sz w:val="22"/>
        </w:rPr>
      </w:pPr>
      <w:r w:rsidRPr="007661DA">
        <w:rPr>
          <w:sz w:val="22"/>
        </w:rPr>
        <w:t>Tal como leemos en la mayoría de las traducciones de este texto, Jesús y el “buen ladrón” compartirían el paraíso ese mismo día (después de morir).</w:t>
      </w:r>
    </w:p>
    <w:p w14:paraId="4908926C" w14:textId="3EF65C49" w:rsidR="00AA2E37" w:rsidRPr="00B07425" w:rsidRDefault="007661DA" w:rsidP="007661DA">
      <w:pPr>
        <w:pStyle w:val="Prrafodelista"/>
        <w:numPr>
          <w:ilvl w:val="1"/>
          <w:numId w:val="1"/>
        </w:numPr>
        <w:rPr>
          <w:sz w:val="22"/>
        </w:rPr>
      </w:pPr>
      <w:r w:rsidRPr="00B07425">
        <w:rPr>
          <w:sz w:val="22"/>
        </w:rPr>
        <w:t>La frase original no contiene la conjunción “que”: “[…] te digo hoy estarás conmigo […]”. A esta frase le falta una coma, ¿dónde ponerla?</w:t>
      </w:r>
    </w:p>
    <w:p w14:paraId="073499FF" w14:textId="77777777" w:rsidR="007661DA" w:rsidRPr="007661DA" w:rsidRDefault="007661DA" w:rsidP="007661DA">
      <w:pPr>
        <w:pStyle w:val="Prrafodelista"/>
        <w:numPr>
          <w:ilvl w:val="2"/>
          <w:numId w:val="1"/>
        </w:numPr>
        <w:rPr>
          <w:sz w:val="22"/>
        </w:rPr>
      </w:pPr>
      <w:r w:rsidRPr="007661DA">
        <w:rPr>
          <w:sz w:val="22"/>
        </w:rPr>
        <w:t>“[…] te digo, hoy estarás conmigo […]”. Si fuese así, Jesús subió al cielo ese mismo día, contradiciendo sus propias palabras que dijo dos días después: “Aún no he subido a mi Padre” (</w:t>
      </w:r>
      <w:proofErr w:type="spellStart"/>
      <w:r w:rsidRPr="007661DA">
        <w:rPr>
          <w:sz w:val="22"/>
        </w:rPr>
        <w:t>Jn</w:t>
      </w:r>
      <w:proofErr w:type="spellEnd"/>
      <w:r w:rsidRPr="007661DA">
        <w:rPr>
          <w:sz w:val="22"/>
        </w:rPr>
        <w:t>. 20:17).</w:t>
      </w:r>
    </w:p>
    <w:p w14:paraId="0C3F3F5A" w14:textId="0804809D" w:rsidR="007661DA" w:rsidRPr="00450E33" w:rsidRDefault="007661DA" w:rsidP="007661DA">
      <w:pPr>
        <w:pStyle w:val="Prrafodelista"/>
        <w:numPr>
          <w:ilvl w:val="2"/>
          <w:numId w:val="1"/>
        </w:numPr>
        <w:rPr>
          <w:sz w:val="22"/>
        </w:rPr>
      </w:pPr>
      <w:r w:rsidRPr="00B07425">
        <w:rPr>
          <w:sz w:val="22"/>
        </w:rPr>
        <w:t>“[…] te digo hoy, estarás conmigo […]”. ¡Correcto! Jesús le asegura al ladrón que se acordará de él cuando venga en su Reino, tal como acaba de pedir (</w:t>
      </w:r>
      <w:proofErr w:type="spellStart"/>
      <w:r w:rsidRPr="00B07425">
        <w:rPr>
          <w:sz w:val="22"/>
        </w:rPr>
        <w:t>Lc</w:t>
      </w:r>
      <w:proofErr w:type="spellEnd"/>
      <w:r w:rsidRPr="00B07425">
        <w:rPr>
          <w:sz w:val="22"/>
        </w:rPr>
        <w:t>. 23:42).</w:t>
      </w:r>
    </w:p>
    <w:p w14:paraId="4D34080A" w14:textId="17743221" w:rsidR="00450E33" w:rsidRPr="00B07425" w:rsidRDefault="00450E33" w:rsidP="00450E33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450E33">
        <w:rPr>
          <w:b/>
          <w:bCs/>
          <w:sz w:val="22"/>
        </w:rPr>
        <w:t>Filipenses 1:21-24: Morir y estar con Jesús.</w:t>
      </w:r>
    </w:p>
    <w:p w14:paraId="5FB3D2E9" w14:textId="6EA61FA2" w:rsidR="007553AB" w:rsidRPr="00B07425" w:rsidRDefault="007553AB" w:rsidP="007553AB">
      <w:pPr>
        <w:pStyle w:val="Prrafodelista"/>
        <w:numPr>
          <w:ilvl w:val="1"/>
          <w:numId w:val="1"/>
        </w:numPr>
        <w:rPr>
          <w:sz w:val="22"/>
        </w:rPr>
      </w:pPr>
      <w:r w:rsidRPr="00B07425">
        <w:rPr>
          <w:sz w:val="22"/>
        </w:rPr>
        <w:t>Pablo estaba en duda: vivir por el bien de la iglesia y de la obra del evangelio (</w:t>
      </w:r>
      <w:proofErr w:type="spellStart"/>
      <w:r w:rsidRPr="00B07425">
        <w:rPr>
          <w:sz w:val="22"/>
        </w:rPr>
        <w:t>Flp</w:t>
      </w:r>
      <w:proofErr w:type="spellEnd"/>
      <w:r w:rsidRPr="00B07425">
        <w:rPr>
          <w:sz w:val="22"/>
        </w:rPr>
        <w:t>. 1:22, 24); o morir y descansar de sus arduas labores, y estar ya con Jesús (</w:t>
      </w:r>
      <w:proofErr w:type="spellStart"/>
      <w:r w:rsidRPr="00B07425">
        <w:rPr>
          <w:sz w:val="22"/>
        </w:rPr>
        <w:t>Flp</w:t>
      </w:r>
      <w:proofErr w:type="spellEnd"/>
      <w:r w:rsidRPr="00B07425">
        <w:rPr>
          <w:sz w:val="22"/>
        </w:rPr>
        <w:t>. 1:23).</w:t>
      </w:r>
    </w:p>
    <w:p w14:paraId="7618821C" w14:textId="1B99DCB9" w:rsidR="007553AB" w:rsidRPr="00B07425" w:rsidRDefault="007553AB" w:rsidP="007553AB">
      <w:pPr>
        <w:pStyle w:val="Prrafodelista"/>
        <w:numPr>
          <w:ilvl w:val="1"/>
          <w:numId w:val="1"/>
        </w:numPr>
        <w:rPr>
          <w:sz w:val="22"/>
        </w:rPr>
      </w:pPr>
      <w:r w:rsidRPr="00B07425">
        <w:rPr>
          <w:sz w:val="22"/>
        </w:rPr>
        <w:t>¿Morir y estar con Jesús? Pablo mismo enseñó que los santos duermen hasta la Segunda Venida de Jesús (1Ts. 4:13-15). Él mismo no esperaba recibir su corona hasta ese momento futuro (2Tm. 4:8). ¿Cómo resolver esta aparente contradicción?</w:t>
      </w:r>
    </w:p>
    <w:p w14:paraId="78B57813" w14:textId="14595A8C" w:rsidR="007553AB" w:rsidRPr="00450E33" w:rsidRDefault="007553AB" w:rsidP="007553AB">
      <w:pPr>
        <w:pStyle w:val="Prrafodelista"/>
        <w:numPr>
          <w:ilvl w:val="1"/>
          <w:numId w:val="1"/>
        </w:numPr>
        <w:rPr>
          <w:sz w:val="22"/>
        </w:rPr>
      </w:pPr>
      <w:r w:rsidRPr="00B07425">
        <w:rPr>
          <w:sz w:val="22"/>
        </w:rPr>
        <w:t xml:space="preserve">Dado el estado inconsciente de los muertos (Job 14:10-12; Sal. 146:4; </w:t>
      </w:r>
      <w:proofErr w:type="spellStart"/>
      <w:r w:rsidRPr="00B07425">
        <w:rPr>
          <w:sz w:val="22"/>
        </w:rPr>
        <w:t>Ecl</w:t>
      </w:r>
      <w:proofErr w:type="spellEnd"/>
      <w:r w:rsidRPr="00B07425">
        <w:rPr>
          <w:sz w:val="22"/>
        </w:rPr>
        <w:t>. 9:10), una vez muerto, lo que Pablo verá inmediatamente después será el rostro de Jesús, cuando sea resucitado en su Segunda Venida, para “estar con Cristo” (ver 1Ts. 4:17).</w:t>
      </w:r>
    </w:p>
    <w:p w14:paraId="602551E1" w14:textId="771A1891" w:rsidR="00450E33" w:rsidRPr="00B07425" w:rsidRDefault="00450E33" w:rsidP="00450E33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450E33">
        <w:rPr>
          <w:b/>
          <w:bCs/>
          <w:sz w:val="22"/>
        </w:rPr>
        <w:t>1ª de Pedro 3:13-20: ¿Espíritus encarcelados?</w:t>
      </w:r>
    </w:p>
    <w:p w14:paraId="36643227" w14:textId="3CC1ADAB" w:rsidR="00E57F57" w:rsidRPr="00B07425" w:rsidRDefault="00E57F57" w:rsidP="00E57F57">
      <w:pPr>
        <w:pStyle w:val="Prrafodelista"/>
        <w:numPr>
          <w:ilvl w:val="1"/>
          <w:numId w:val="1"/>
        </w:numPr>
        <w:rPr>
          <w:sz w:val="22"/>
        </w:rPr>
      </w:pPr>
      <w:r w:rsidRPr="00B07425">
        <w:rPr>
          <w:sz w:val="22"/>
        </w:rPr>
        <w:t xml:space="preserve">Basados en 2ª de Pedro 2:4 y Judas 6, algunos piensan que </w:t>
      </w:r>
      <w:r w:rsidRPr="00B07425">
        <w:rPr>
          <w:sz w:val="22"/>
        </w:rPr>
        <w:t xml:space="preserve">los “espíritus encarcelados” </w:t>
      </w:r>
      <w:r w:rsidRPr="00B07425">
        <w:rPr>
          <w:sz w:val="22"/>
        </w:rPr>
        <w:t>son ángeles caídos. Pero ¿por qué predicar a los que ya no tienen posibilidad de arrepentimiento?</w:t>
      </w:r>
    </w:p>
    <w:p w14:paraId="77F6467C" w14:textId="23C03257" w:rsidR="00E57F57" w:rsidRPr="00B07425" w:rsidRDefault="00E57F57" w:rsidP="00E57F57">
      <w:pPr>
        <w:pStyle w:val="Prrafodelista"/>
        <w:numPr>
          <w:ilvl w:val="1"/>
          <w:numId w:val="1"/>
        </w:numPr>
        <w:rPr>
          <w:sz w:val="22"/>
        </w:rPr>
      </w:pPr>
      <w:r w:rsidRPr="00B07425">
        <w:rPr>
          <w:sz w:val="22"/>
        </w:rPr>
        <w:t>Pedro dice claramente que son los antediluvianos desobedientes que escucharon la predicación de Noé (1P. 3:20). Al igual que los demás profetas, Noé habló con el espíritu de Cristo, ofreciendo salvación a sus contemporáneos (1P. 1:10-11).</w:t>
      </w:r>
    </w:p>
    <w:p w14:paraId="1F57E68F" w14:textId="1CE30A9B" w:rsidR="00E57F57" w:rsidRPr="00450E33" w:rsidRDefault="00E57F57" w:rsidP="00E57F57">
      <w:pPr>
        <w:pStyle w:val="Prrafodelista"/>
        <w:numPr>
          <w:ilvl w:val="1"/>
          <w:numId w:val="1"/>
        </w:numPr>
        <w:rPr>
          <w:sz w:val="22"/>
        </w:rPr>
      </w:pPr>
      <w:r w:rsidRPr="00B07425">
        <w:rPr>
          <w:sz w:val="22"/>
        </w:rPr>
        <w:t>Al usar la expresión “espíritus encarcelados”, Pedro se refiere a personas sometidas y esclavizadas por el pecado (</w:t>
      </w:r>
      <w:proofErr w:type="spellStart"/>
      <w:r w:rsidRPr="00B07425">
        <w:rPr>
          <w:sz w:val="22"/>
        </w:rPr>
        <w:t>Jn</w:t>
      </w:r>
      <w:proofErr w:type="spellEnd"/>
      <w:r w:rsidRPr="00B07425">
        <w:rPr>
          <w:sz w:val="22"/>
        </w:rPr>
        <w:t>. 8:34).</w:t>
      </w:r>
    </w:p>
    <w:p w14:paraId="1D703336" w14:textId="36AD066B" w:rsidR="00395C43" w:rsidRPr="00B07425" w:rsidRDefault="00450E33" w:rsidP="00450E33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B07425">
        <w:rPr>
          <w:b/>
          <w:bCs/>
          <w:sz w:val="22"/>
        </w:rPr>
        <w:t>Apocalipsis 6:9-11: Almas que piden justicia.</w:t>
      </w:r>
    </w:p>
    <w:p w14:paraId="26DBF6A3" w14:textId="27AEFACE" w:rsidR="006D0CB2" w:rsidRPr="00B07425" w:rsidRDefault="006D0CB2" w:rsidP="006D0CB2">
      <w:pPr>
        <w:pStyle w:val="Prrafodelista"/>
        <w:numPr>
          <w:ilvl w:val="1"/>
          <w:numId w:val="1"/>
        </w:numPr>
        <w:rPr>
          <w:sz w:val="22"/>
        </w:rPr>
      </w:pPr>
      <w:r w:rsidRPr="00B07425">
        <w:rPr>
          <w:sz w:val="22"/>
        </w:rPr>
        <w:t>¿Vio Juan las almas incorpóreas de los mártires hablando con Dios en el cielo?</w:t>
      </w:r>
    </w:p>
    <w:p w14:paraId="16C6CE5C" w14:textId="7B1E774B" w:rsidR="006D0CB2" w:rsidRPr="006D0CB2" w:rsidRDefault="006D0CB2" w:rsidP="006D0CB2">
      <w:pPr>
        <w:pStyle w:val="Prrafodelista"/>
        <w:numPr>
          <w:ilvl w:val="2"/>
          <w:numId w:val="1"/>
        </w:numPr>
        <w:rPr>
          <w:sz w:val="22"/>
        </w:rPr>
      </w:pPr>
      <w:r w:rsidRPr="006D0CB2">
        <w:rPr>
          <w:sz w:val="22"/>
        </w:rPr>
        <w:t>El altar al que se refiere es el altar de los holocaustos</w:t>
      </w:r>
      <w:r w:rsidRPr="00B07425">
        <w:rPr>
          <w:sz w:val="22"/>
        </w:rPr>
        <w:t xml:space="preserve"> </w:t>
      </w:r>
      <w:r w:rsidRPr="006D0CB2">
        <w:rPr>
          <w:sz w:val="22"/>
        </w:rPr>
        <w:t>(</w:t>
      </w:r>
      <w:proofErr w:type="spellStart"/>
      <w:r w:rsidRPr="006D0CB2">
        <w:rPr>
          <w:sz w:val="22"/>
        </w:rPr>
        <w:t>Lv</w:t>
      </w:r>
      <w:proofErr w:type="spellEnd"/>
      <w:r w:rsidRPr="006D0CB2">
        <w:rPr>
          <w:sz w:val="22"/>
        </w:rPr>
        <w:t>. 4:25)</w:t>
      </w:r>
    </w:p>
    <w:p w14:paraId="3B671E9C" w14:textId="140B6320" w:rsidR="006D0CB2" w:rsidRPr="006D0CB2" w:rsidRDefault="006D0CB2" w:rsidP="006D0CB2">
      <w:pPr>
        <w:pStyle w:val="Prrafodelista"/>
        <w:numPr>
          <w:ilvl w:val="2"/>
          <w:numId w:val="1"/>
        </w:numPr>
        <w:rPr>
          <w:sz w:val="22"/>
        </w:rPr>
      </w:pPr>
      <w:r w:rsidRPr="006D0CB2">
        <w:rPr>
          <w:sz w:val="22"/>
        </w:rPr>
        <w:t>Estaba situado en el atrio exterior, lugar que simboliza a la tierra</w:t>
      </w:r>
      <w:r w:rsidRPr="00B07425">
        <w:rPr>
          <w:sz w:val="22"/>
        </w:rPr>
        <w:t xml:space="preserve"> </w:t>
      </w:r>
      <w:r w:rsidRPr="006D0CB2">
        <w:rPr>
          <w:sz w:val="22"/>
        </w:rPr>
        <w:t>(Ap. 11:2)</w:t>
      </w:r>
    </w:p>
    <w:p w14:paraId="7BCBF83F" w14:textId="7B6C27E4" w:rsidR="006D0CB2" w:rsidRPr="006D0CB2" w:rsidRDefault="006D0CB2" w:rsidP="006D0CB2">
      <w:pPr>
        <w:pStyle w:val="Prrafodelista"/>
        <w:numPr>
          <w:ilvl w:val="2"/>
          <w:numId w:val="1"/>
        </w:numPr>
        <w:rPr>
          <w:sz w:val="22"/>
        </w:rPr>
      </w:pPr>
      <w:r w:rsidRPr="006D0CB2">
        <w:rPr>
          <w:sz w:val="22"/>
        </w:rPr>
        <w:t>Las almas representan a personas</w:t>
      </w:r>
      <w:r w:rsidRPr="00B07425">
        <w:rPr>
          <w:sz w:val="22"/>
        </w:rPr>
        <w:t xml:space="preserve"> </w:t>
      </w:r>
      <w:r w:rsidRPr="006D0CB2">
        <w:rPr>
          <w:sz w:val="22"/>
        </w:rPr>
        <w:t>(1R. 15:29) que fueron martirizadas en la tierra</w:t>
      </w:r>
    </w:p>
    <w:p w14:paraId="5AFF7E00" w14:textId="77777777" w:rsidR="006D0CB2" w:rsidRPr="006D0CB2" w:rsidRDefault="006D0CB2" w:rsidP="006D0CB2">
      <w:pPr>
        <w:pStyle w:val="Prrafodelista"/>
        <w:numPr>
          <w:ilvl w:val="2"/>
          <w:numId w:val="1"/>
        </w:numPr>
        <w:rPr>
          <w:sz w:val="22"/>
        </w:rPr>
      </w:pPr>
      <w:r w:rsidRPr="006D0CB2">
        <w:rPr>
          <w:sz w:val="22"/>
        </w:rPr>
        <w:t>El clamor de la sangre es simbólico, al igual que el clamor de la sangre de Abel (</w:t>
      </w:r>
      <w:proofErr w:type="spellStart"/>
      <w:r w:rsidRPr="006D0CB2">
        <w:rPr>
          <w:sz w:val="22"/>
        </w:rPr>
        <w:t>Gn</w:t>
      </w:r>
      <w:proofErr w:type="spellEnd"/>
      <w:r w:rsidRPr="006D0CB2">
        <w:rPr>
          <w:sz w:val="22"/>
        </w:rPr>
        <w:t>. 4:10)</w:t>
      </w:r>
    </w:p>
    <w:p w14:paraId="7ED8898C" w14:textId="7F43550E" w:rsidR="006D0CB2" w:rsidRPr="00B07425" w:rsidRDefault="006D0CB2" w:rsidP="006D0CB2">
      <w:pPr>
        <w:pStyle w:val="Prrafodelista"/>
        <w:numPr>
          <w:ilvl w:val="2"/>
          <w:numId w:val="1"/>
        </w:numPr>
        <w:rPr>
          <w:sz w:val="22"/>
        </w:rPr>
      </w:pPr>
      <w:r w:rsidRPr="00B07425">
        <w:rPr>
          <w:sz w:val="22"/>
        </w:rPr>
        <w:t>No recibirán justicia ni recompensa hasta la Segunda Venida, cuando esté completo “el número de sus consiervos” (Ap. 7:3-4, 14-15)</w:t>
      </w:r>
    </w:p>
    <w:p w14:paraId="5522E469" w14:textId="292425CA" w:rsidR="006D0CB2" w:rsidRPr="00B07425" w:rsidRDefault="006D0CB2" w:rsidP="006D0CB2">
      <w:pPr>
        <w:pStyle w:val="Prrafodelista"/>
        <w:numPr>
          <w:ilvl w:val="1"/>
          <w:numId w:val="1"/>
        </w:numPr>
        <w:rPr>
          <w:sz w:val="22"/>
        </w:rPr>
      </w:pPr>
      <w:r w:rsidRPr="00B07425">
        <w:rPr>
          <w:sz w:val="22"/>
        </w:rPr>
        <w:t>En visión, Juan vio el periodo de los mártires de la Inquisición y no almas incorpóreas.</w:t>
      </w:r>
    </w:p>
    <w:sectPr w:rsidR="006D0CB2" w:rsidRPr="00B07425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B5263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29719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33"/>
    <w:rsid w:val="001E4AA8"/>
    <w:rsid w:val="003036B8"/>
    <w:rsid w:val="00395C43"/>
    <w:rsid w:val="00450E33"/>
    <w:rsid w:val="004D5CB2"/>
    <w:rsid w:val="006D0CB2"/>
    <w:rsid w:val="007553AB"/>
    <w:rsid w:val="007661DA"/>
    <w:rsid w:val="00AA2E37"/>
    <w:rsid w:val="00B07425"/>
    <w:rsid w:val="00BA3EAE"/>
    <w:rsid w:val="00E5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CAB2"/>
  <w15:chartTrackingRefBased/>
  <w15:docId w15:val="{19BAC519-1693-40EC-9BB0-5E20AF26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450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618</Words>
  <Characters>3403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7</cp:revision>
  <dcterms:created xsi:type="dcterms:W3CDTF">2022-11-01T10:52:00Z</dcterms:created>
  <dcterms:modified xsi:type="dcterms:W3CDTF">2022-11-01T10:58:00Z</dcterms:modified>
</cp:coreProperties>
</file>