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814A" w14:textId="77777777" w:rsidR="008341DC" w:rsidRPr="008341DC" w:rsidRDefault="008341DC" w:rsidP="008341D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341DC">
        <w:rPr>
          <w:b/>
          <w:bCs/>
          <w:szCs w:val="24"/>
        </w:rPr>
        <w:t>Engaños inspirados por demonios:</w:t>
      </w:r>
    </w:p>
    <w:p w14:paraId="3D34C242" w14:textId="6DF1C999" w:rsidR="008341DC" w:rsidRPr="00CA7EBD" w:rsidRDefault="008341DC" w:rsidP="008341D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341DC">
        <w:rPr>
          <w:b/>
          <w:bCs/>
          <w:szCs w:val="24"/>
        </w:rPr>
        <w:t>“Lo que tú crees es tu verdad”.</w:t>
      </w:r>
    </w:p>
    <w:p w14:paraId="6FCFD410" w14:textId="1D878404" w:rsidR="00861327" w:rsidRDefault="00861327" w:rsidP="00861327">
      <w:pPr>
        <w:pStyle w:val="Prrafodelista"/>
        <w:numPr>
          <w:ilvl w:val="2"/>
          <w:numId w:val="1"/>
        </w:numPr>
        <w:rPr>
          <w:szCs w:val="24"/>
        </w:rPr>
      </w:pPr>
      <w:r w:rsidRPr="00861327">
        <w:rPr>
          <w:szCs w:val="24"/>
        </w:rPr>
        <w:t>Una persona puede profetizar, echar fuera demonios o hacer milagros y, sin embargo, ser rechazada por Dios porque no ha hecho Su voluntad (Mt. 7:21-23). De ahí la importancia de determinar cuál es la voluntad de Dios.</w:t>
      </w:r>
    </w:p>
    <w:p w14:paraId="72E04233" w14:textId="09C7597A" w:rsidR="00861327" w:rsidRDefault="00861327" w:rsidP="00861327">
      <w:pPr>
        <w:pStyle w:val="Prrafodelista"/>
        <w:numPr>
          <w:ilvl w:val="2"/>
          <w:numId w:val="1"/>
        </w:numPr>
        <w:rPr>
          <w:szCs w:val="24"/>
        </w:rPr>
      </w:pPr>
      <w:r w:rsidRPr="00861327">
        <w:rPr>
          <w:szCs w:val="24"/>
        </w:rPr>
        <w:t>En nuestra sociedad actual, donde la verdad se considera relativa, el criterio para determinar la voluntad de Dios es nuestro pensamiento, nuestro gusto o nuestros sentimientos. De esta forma, se rechaza la clara doctrina enseñada por la Biblia.</w:t>
      </w:r>
    </w:p>
    <w:p w14:paraId="3FC04781" w14:textId="24E47DBE" w:rsidR="00861327" w:rsidRPr="008341DC" w:rsidRDefault="00861327" w:rsidP="00861327">
      <w:pPr>
        <w:pStyle w:val="Prrafodelista"/>
        <w:numPr>
          <w:ilvl w:val="2"/>
          <w:numId w:val="1"/>
        </w:numPr>
        <w:rPr>
          <w:szCs w:val="24"/>
        </w:rPr>
      </w:pPr>
      <w:r w:rsidRPr="00861327">
        <w:rPr>
          <w:szCs w:val="24"/>
        </w:rPr>
        <w:t>Para evitar caer en este error, Jesús nos pide que edifiquemos sobre la roca (Mt. 7:24-25). Esto significa actuar de acuerdo con sus palabras (las cuales están registradas en la Biblia).</w:t>
      </w:r>
    </w:p>
    <w:p w14:paraId="2C0D37AB" w14:textId="2AA428A8" w:rsidR="008341DC" w:rsidRPr="00CA7EBD" w:rsidRDefault="008341DC" w:rsidP="008341D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341DC">
        <w:rPr>
          <w:b/>
          <w:bCs/>
          <w:szCs w:val="24"/>
        </w:rPr>
        <w:t>La vida después de la muerte.</w:t>
      </w:r>
    </w:p>
    <w:p w14:paraId="391740ED" w14:textId="77777777" w:rsidR="008D14D7" w:rsidRPr="008D14D7" w:rsidRDefault="008D14D7" w:rsidP="008D14D7">
      <w:pPr>
        <w:pStyle w:val="Prrafodelista"/>
        <w:numPr>
          <w:ilvl w:val="2"/>
          <w:numId w:val="1"/>
        </w:numPr>
        <w:rPr>
          <w:szCs w:val="24"/>
        </w:rPr>
      </w:pPr>
      <w:r w:rsidRPr="008D14D7">
        <w:rPr>
          <w:szCs w:val="24"/>
        </w:rPr>
        <w:t>Algunos intentan demostrar científicamente la existencia de vida después de la muerte. Su fundamento principal se basa en las “experiencias cercanas a la muerte”, donde personas clínicamente muertas vieron una luz (¿Dios?), e incluso a familiares o amigos fallecidos. Sin embargo, volvieron a la vida (es decir, no llegaron a morir realmente).</w:t>
      </w:r>
    </w:p>
    <w:p w14:paraId="76B88F65" w14:textId="0E7571AB" w:rsidR="00861327" w:rsidRDefault="008D14D7" w:rsidP="008D14D7">
      <w:pPr>
        <w:pStyle w:val="Prrafodelista"/>
        <w:numPr>
          <w:ilvl w:val="2"/>
          <w:numId w:val="1"/>
        </w:numPr>
        <w:rPr>
          <w:szCs w:val="24"/>
        </w:rPr>
      </w:pPr>
      <w:r w:rsidRPr="008D14D7">
        <w:rPr>
          <w:szCs w:val="24"/>
        </w:rPr>
        <w:t xml:space="preserve">Observa que no llegaron a morir. Su experiencia fue parte sensorial del proceso de la muerte, y no una experiencia </w:t>
      </w:r>
      <w:r w:rsidRPr="008D14D7">
        <w:rPr>
          <w:i/>
          <w:iCs/>
          <w:szCs w:val="24"/>
          <w:u w:val="single"/>
        </w:rPr>
        <w:t>después</w:t>
      </w:r>
      <w:r w:rsidRPr="008D14D7">
        <w:rPr>
          <w:szCs w:val="24"/>
        </w:rPr>
        <w:t xml:space="preserve"> de ella.</w:t>
      </w:r>
    </w:p>
    <w:p w14:paraId="4A96725B" w14:textId="3FB5A40E" w:rsidR="008D14D7" w:rsidRPr="008341DC" w:rsidRDefault="008D14D7" w:rsidP="008D14D7">
      <w:pPr>
        <w:pStyle w:val="Prrafodelista"/>
        <w:numPr>
          <w:ilvl w:val="2"/>
          <w:numId w:val="1"/>
        </w:numPr>
        <w:rPr>
          <w:szCs w:val="24"/>
        </w:rPr>
      </w:pPr>
      <w:r w:rsidRPr="008D14D7">
        <w:rPr>
          <w:szCs w:val="24"/>
        </w:rPr>
        <w:t>La Biblia enseña claramente que, junto a David, veremos el rostro de Dios solo cuando él nos despierte de la muerte, en la resurrección (Sal. 17:15).</w:t>
      </w:r>
    </w:p>
    <w:p w14:paraId="121D5EDC" w14:textId="2E159D8C" w:rsidR="008341DC" w:rsidRPr="00CA7EBD" w:rsidRDefault="008341DC" w:rsidP="008341D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341DC">
        <w:rPr>
          <w:b/>
          <w:bCs/>
          <w:szCs w:val="24"/>
        </w:rPr>
        <w:t>La reencarnación.</w:t>
      </w:r>
    </w:p>
    <w:p w14:paraId="0E49CABF" w14:textId="7A945707" w:rsidR="007A31D3" w:rsidRPr="007A31D3" w:rsidRDefault="007A31D3" w:rsidP="007A31D3">
      <w:pPr>
        <w:pStyle w:val="Prrafodelista"/>
        <w:numPr>
          <w:ilvl w:val="2"/>
          <w:numId w:val="1"/>
        </w:numPr>
        <w:rPr>
          <w:szCs w:val="24"/>
        </w:rPr>
      </w:pPr>
      <w:r w:rsidRPr="007A31D3">
        <w:rPr>
          <w:szCs w:val="24"/>
        </w:rPr>
        <w:t>La reencarnación implica que la persona tiene múltiples vidas para poder mejorar, hasta llegar a un estado en el que pueda entrar en el “paraíso”. Esta doctrina:</w:t>
      </w:r>
    </w:p>
    <w:p w14:paraId="7E4323FE" w14:textId="77777777" w:rsidR="007A31D3" w:rsidRPr="007A31D3" w:rsidRDefault="007A31D3" w:rsidP="007A31D3">
      <w:pPr>
        <w:pStyle w:val="Prrafodelista"/>
        <w:numPr>
          <w:ilvl w:val="3"/>
          <w:numId w:val="1"/>
        </w:numPr>
        <w:rPr>
          <w:szCs w:val="24"/>
        </w:rPr>
      </w:pPr>
      <w:r w:rsidRPr="007A31D3">
        <w:rPr>
          <w:szCs w:val="24"/>
        </w:rPr>
        <w:t>Anula la doctrina de la resurrección y la victoria sobre la muerte (1Co. 15:52-55)</w:t>
      </w:r>
    </w:p>
    <w:p w14:paraId="70C8BC62" w14:textId="77777777" w:rsidR="007A31D3" w:rsidRPr="007A31D3" w:rsidRDefault="007A31D3" w:rsidP="007A31D3">
      <w:pPr>
        <w:pStyle w:val="Prrafodelista"/>
        <w:numPr>
          <w:ilvl w:val="3"/>
          <w:numId w:val="1"/>
        </w:numPr>
        <w:rPr>
          <w:szCs w:val="24"/>
        </w:rPr>
      </w:pPr>
      <w:r w:rsidRPr="007A31D3">
        <w:rPr>
          <w:szCs w:val="24"/>
        </w:rPr>
        <w:t>Niega la salvación por gracia, sustituyéndola por salvación por obras (Ef. 2:8)</w:t>
      </w:r>
    </w:p>
    <w:p w14:paraId="5FEFF835" w14:textId="77777777" w:rsidR="007A31D3" w:rsidRPr="007A31D3" w:rsidRDefault="007A31D3" w:rsidP="007A31D3">
      <w:pPr>
        <w:pStyle w:val="Prrafodelista"/>
        <w:numPr>
          <w:ilvl w:val="3"/>
          <w:numId w:val="1"/>
        </w:numPr>
        <w:rPr>
          <w:szCs w:val="24"/>
        </w:rPr>
      </w:pPr>
      <w:r w:rsidRPr="007A31D3">
        <w:rPr>
          <w:szCs w:val="24"/>
        </w:rPr>
        <w:t>Hace innecesaria la Segunda Venida (2Tim. 4:8)</w:t>
      </w:r>
    </w:p>
    <w:p w14:paraId="6B55AF7C" w14:textId="1411E5CB" w:rsidR="007A31D3" w:rsidRPr="008341DC" w:rsidRDefault="007A31D3" w:rsidP="007A31D3">
      <w:pPr>
        <w:pStyle w:val="Prrafodelista"/>
        <w:numPr>
          <w:ilvl w:val="3"/>
          <w:numId w:val="1"/>
        </w:numPr>
        <w:rPr>
          <w:szCs w:val="24"/>
        </w:rPr>
      </w:pPr>
      <w:r w:rsidRPr="007A31D3">
        <w:rPr>
          <w:szCs w:val="24"/>
        </w:rPr>
        <w:t>Implica que se pueden tomar decisiones después de la muerte, contradiciendo la enseñanza bíblica (Heb. 9:27)</w:t>
      </w:r>
    </w:p>
    <w:p w14:paraId="0BCCD932" w14:textId="77777777" w:rsidR="008341DC" w:rsidRPr="008341DC" w:rsidRDefault="008341DC" w:rsidP="008341D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341DC">
        <w:rPr>
          <w:b/>
          <w:bCs/>
          <w:szCs w:val="24"/>
        </w:rPr>
        <w:t>Actividad demoníaca:</w:t>
      </w:r>
    </w:p>
    <w:p w14:paraId="4CB4FA47" w14:textId="23A25270" w:rsidR="008341DC" w:rsidRPr="00CA7EBD" w:rsidRDefault="008341DC" w:rsidP="008341D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341DC">
        <w:rPr>
          <w:b/>
          <w:bCs/>
          <w:szCs w:val="24"/>
        </w:rPr>
        <w:t>Consultar a los muertos.</w:t>
      </w:r>
    </w:p>
    <w:p w14:paraId="25414797" w14:textId="4D9B3ABF" w:rsidR="00911AB7" w:rsidRDefault="00911AB7" w:rsidP="00911AB7">
      <w:pPr>
        <w:pStyle w:val="Prrafodelista"/>
        <w:numPr>
          <w:ilvl w:val="2"/>
          <w:numId w:val="1"/>
        </w:numPr>
        <w:rPr>
          <w:szCs w:val="24"/>
        </w:rPr>
      </w:pPr>
      <w:r w:rsidRPr="00911AB7">
        <w:rPr>
          <w:szCs w:val="24"/>
        </w:rPr>
        <w:t>La Biblia expone claramente que la supuesta relación con los muertos a través de médiums o adivinos es un engaño, y prohíbe toda práctica de este tipo (Dt. 18:9-14; Lv. 19:31; Lv. 20:6, 27; Is. 8:19-20).</w:t>
      </w:r>
    </w:p>
    <w:p w14:paraId="57299F01" w14:textId="567E7D74" w:rsidR="00911AB7" w:rsidRDefault="00911AB7" w:rsidP="00911AB7">
      <w:pPr>
        <w:pStyle w:val="Prrafodelista"/>
        <w:numPr>
          <w:ilvl w:val="2"/>
          <w:numId w:val="1"/>
        </w:numPr>
        <w:rPr>
          <w:szCs w:val="24"/>
        </w:rPr>
      </w:pPr>
      <w:r w:rsidRPr="00911AB7">
        <w:rPr>
          <w:szCs w:val="24"/>
        </w:rPr>
        <w:t>Atendiendo a estos preceptos, Saúl</w:t>
      </w:r>
      <w:r>
        <w:rPr>
          <w:szCs w:val="24"/>
        </w:rPr>
        <w:t xml:space="preserve"> </w:t>
      </w:r>
      <w:r w:rsidRPr="00911AB7">
        <w:rPr>
          <w:szCs w:val="24"/>
        </w:rPr>
        <w:t>quitó de Israel “a los evocadores y a</w:t>
      </w:r>
      <w:r>
        <w:rPr>
          <w:szCs w:val="24"/>
        </w:rPr>
        <w:t xml:space="preserve"> </w:t>
      </w:r>
      <w:r w:rsidRPr="00911AB7">
        <w:rPr>
          <w:szCs w:val="24"/>
        </w:rPr>
        <w:t>los adivinos” (1S. 28:9). Sin embargo, cuando no recibió respuesta de Dios, buscó el consejo de ellos, aun sabiendo que era obra del diablo (1S. 28:5-7). Y al diablo encontró.</w:t>
      </w:r>
    </w:p>
    <w:p w14:paraId="44D4BD08" w14:textId="4D9FAF78" w:rsidR="00911AB7" w:rsidRPr="008341DC" w:rsidRDefault="00911AB7" w:rsidP="00911AB7">
      <w:pPr>
        <w:pStyle w:val="Prrafodelista"/>
        <w:numPr>
          <w:ilvl w:val="2"/>
          <w:numId w:val="1"/>
        </w:numPr>
        <w:rPr>
          <w:szCs w:val="24"/>
        </w:rPr>
      </w:pPr>
      <w:r w:rsidRPr="00911AB7">
        <w:rPr>
          <w:szCs w:val="24"/>
        </w:rPr>
        <w:t>Observa que Saúl nunca vio al supuesto Samuel, sino que fue la médium la que lo vio, y transmitió su mensaje (1S. 28:11-20).</w:t>
      </w:r>
    </w:p>
    <w:p w14:paraId="55F24896" w14:textId="021B70C1" w:rsidR="008341DC" w:rsidRPr="00CA7EBD" w:rsidRDefault="008341DC" w:rsidP="008341D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341DC">
        <w:rPr>
          <w:b/>
          <w:bCs/>
          <w:szCs w:val="24"/>
        </w:rPr>
        <w:t>Ver a los que fallecieron.</w:t>
      </w:r>
    </w:p>
    <w:p w14:paraId="2E14A2A1" w14:textId="77777777" w:rsidR="00DA5BC8" w:rsidRPr="00DA5BC8" w:rsidRDefault="00DA5BC8" w:rsidP="00DA5BC8">
      <w:pPr>
        <w:pStyle w:val="Prrafodelista"/>
        <w:numPr>
          <w:ilvl w:val="2"/>
          <w:numId w:val="1"/>
        </w:numPr>
        <w:rPr>
          <w:szCs w:val="24"/>
        </w:rPr>
      </w:pPr>
      <w:r w:rsidRPr="00DA5BC8">
        <w:rPr>
          <w:szCs w:val="24"/>
        </w:rPr>
        <w:t>Una cosa es que un médium diga que ve y habla con el espíritu de una persona muerta, y otra muy diferente es ver y oír a esa persona muerta con tus propios ojos.</w:t>
      </w:r>
    </w:p>
    <w:p w14:paraId="71C14DA3" w14:textId="64B7462C" w:rsidR="00911AB7" w:rsidRDefault="00DA5BC8" w:rsidP="00DA5BC8">
      <w:pPr>
        <w:pStyle w:val="Prrafodelista"/>
        <w:numPr>
          <w:ilvl w:val="2"/>
          <w:numId w:val="1"/>
        </w:numPr>
        <w:rPr>
          <w:szCs w:val="24"/>
        </w:rPr>
      </w:pPr>
      <w:r w:rsidRPr="00DA5BC8">
        <w:rPr>
          <w:szCs w:val="24"/>
        </w:rPr>
        <w:t>Recuerda que los demonios tienen la capacidad de tomar la forma de personas muertas, e imitarlas (</w:t>
      </w:r>
      <w:r w:rsidR="008B01E7">
        <w:rPr>
          <w:szCs w:val="24"/>
        </w:rPr>
        <w:t>2</w:t>
      </w:r>
      <w:r w:rsidRPr="00DA5BC8">
        <w:rPr>
          <w:szCs w:val="24"/>
        </w:rPr>
        <w:t>Co. 11:14-15).</w:t>
      </w:r>
    </w:p>
    <w:p w14:paraId="413A04B8" w14:textId="66CC500F" w:rsidR="00B36E00" w:rsidRDefault="00B36E00">
      <w:pPr>
        <w:rPr>
          <w:szCs w:val="24"/>
        </w:rPr>
      </w:pPr>
      <w:r>
        <w:rPr>
          <w:szCs w:val="24"/>
        </w:rPr>
        <w:br w:type="page"/>
      </w:r>
    </w:p>
    <w:p w14:paraId="1097596A" w14:textId="1A4CF8BF" w:rsidR="00395C43" w:rsidRPr="00CA7EBD" w:rsidRDefault="008341DC" w:rsidP="008341D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A7EBD">
        <w:rPr>
          <w:b/>
          <w:bCs/>
          <w:szCs w:val="24"/>
        </w:rPr>
        <w:lastRenderedPageBreak/>
        <w:t>Cómo defenderse del engaño.</w:t>
      </w:r>
    </w:p>
    <w:p w14:paraId="15EF702F" w14:textId="33329616" w:rsidR="00DA5BC8" w:rsidRDefault="00B36E00" w:rsidP="00DA5BC8">
      <w:pPr>
        <w:pStyle w:val="Prrafodelista"/>
        <w:numPr>
          <w:ilvl w:val="1"/>
          <w:numId w:val="1"/>
        </w:numPr>
        <w:rPr>
          <w:szCs w:val="24"/>
        </w:rPr>
      </w:pPr>
      <w:r w:rsidRPr="00B36E00">
        <w:rPr>
          <w:szCs w:val="24"/>
        </w:rPr>
        <w:t>En Efesios 6:14-18 Pablo nos indica cómo protegernos contra los poderosos ángeles caídos:</w:t>
      </w:r>
    </w:p>
    <w:p w14:paraId="1B1DF336" w14:textId="77777777" w:rsidR="00B36E00" w:rsidRPr="00B36E00" w:rsidRDefault="00B36E00" w:rsidP="00B36E00">
      <w:pPr>
        <w:pStyle w:val="Prrafodelista"/>
        <w:numPr>
          <w:ilvl w:val="2"/>
          <w:numId w:val="1"/>
        </w:numPr>
        <w:rPr>
          <w:szCs w:val="24"/>
        </w:rPr>
      </w:pPr>
      <w:r w:rsidRPr="00B36E00">
        <w:rPr>
          <w:b/>
          <w:bCs/>
          <w:szCs w:val="24"/>
        </w:rPr>
        <w:t>El cinturón de la verdad (v. 14a):</w:t>
      </w:r>
      <w:r w:rsidRPr="00B36E00">
        <w:rPr>
          <w:szCs w:val="24"/>
        </w:rPr>
        <w:t xml:space="preserve"> Debemos aferrarnos a la verdad y desechar aquello que la contradiga</w:t>
      </w:r>
    </w:p>
    <w:p w14:paraId="3FEF433F" w14:textId="39F6E701" w:rsidR="00B36E00" w:rsidRPr="00B36E00" w:rsidRDefault="00B36E00" w:rsidP="00B36E00">
      <w:pPr>
        <w:pStyle w:val="Prrafodelista"/>
        <w:numPr>
          <w:ilvl w:val="2"/>
          <w:numId w:val="1"/>
        </w:numPr>
        <w:rPr>
          <w:szCs w:val="24"/>
        </w:rPr>
      </w:pPr>
      <w:r w:rsidRPr="00B36E00">
        <w:rPr>
          <w:b/>
          <w:bCs/>
          <w:szCs w:val="24"/>
        </w:rPr>
        <w:t>La coraza de justicia</w:t>
      </w:r>
      <w:r w:rsidRPr="00004FD0">
        <w:rPr>
          <w:b/>
          <w:bCs/>
          <w:szCs w:val="24"/>
        </w:rPr>
        <w:t xml:space="preserve"> </w:t>
      </w:r>
      <w:r w:rsidRPr="00B36E00">
        <w:rPr>
          <w:b/>
          <w:bCs/>
          <w:szCs w:val="24"/>
        </w:rPr>
        <w:t>(v. 14b):</w:t>
      </w:r>
      <w:r w:rsidRPr="00B36E00">
        <w:rPr>
          <w:szCs w:val="24"/>
        </w:rPr>
        <w:t xml:space="preserve"> Debemos cubrirnos con la justicia de Cristo y no con la nuestra</w:t>
      </w:r>
    </w:p>
    <w:p w14:paraId="58F3A82B" w14:textId="77777777" w:rsidR="00B36E00" w:rsidRPr="00B36E00" w:rsidRDefault="00B36E00" w:rsidP="00B36E00">
      <w:pPr>
        <w:pStyle w:val="Prrafodelista"/>
        <w:numPr>
          <w:ilvl w:val="2"/>
          <w:numId w:val="1"/>
        </w:numPr>
        <w:rPr>
          <w:szCs w:val="24"/>
        </w:rPr>
      </w:pPr>
      <w:r w:rsidRPr="00B36E00">
        <w:rPr>
          <w:b/>
          <w:bCs/>
          <w:szCs w:val="24"/>
        </w:rPr>
        <w:t>El calzado del evangelio (v. 15):</w:t>
      </w:r>
      <w:r w:rsidRPr="00B36E00">
        <w:rPr>
          <w:szCs w:val="24"/>
        </w:rPr>
        <w:t xml:space="preserve"> Debemos vivir y compartir el evangelio de la paz</w:t>
      </w:r>
    </w:p>
    <w:p w14:paraId="1687631F" w14:textId="77777777" w:rsidR="00B36E00" w:rsidRPr="00B36E00" w:rsidRDefault="00B36E00" w:rsidP="00B36E00">
      <w:pPr>
        <w:pStyle w:val="Prrafodelista"/>
        <w:numPr>
          <w:ilvl w:val="2"/>
          <w:numId w:val="1"/>
        </w:numPr>
        <w:rPr>
          <w:szCs w:val="24"/>
        </w:rPr>
      </w:pPr>
      <w:r w:rsidRPr="00B36E00">
        <w:rPr>
          <w:b/>
          <w:bCs/>
          <w:szCs w:val="24"/>
        </w:rPr>
        <w:t>El escudo de la fe (v. 16):</w:t>
      </w:r>
      <w:r w:rsidRPr="00B36E00">
        <w:rPr>
          <w:szCs w:val="24"/>
        </w:rPr>
        <w:t xml:space="preserve"> Debemos usar nuestra fe para rechazar las engañosas artimañas del enemigo</w:t>
      </w:r>
    </w:p>
    <w:p w14:paraId="62F26C82" w14:textId="77777777" w:rsidR="00B36E00" w:rsidRPr="00B36E00" w:rsidRDefault="00B36E00" w:rsidP="00B36E00">
      <w:pPr>
        <w:pStyle w:val="Prrafodelista"/>
        <w:numPr>
          <w:ilvl w:val="2"/>
          <w:numId w:val="1"/>
        </w:numPr>
        <w:rPr>
          <w:szCs w:val="24"/>
        </w:rPr>
      </w:pPr>
      <w:r w:rsidRPr="00B36E00">
        <w:rPr>
          <w:b/>
          <w:bCs/>
          <w:szCs w:val="24"/>
        </w:rPr>
        <w:t>El casco de la salvación (v. 17a):</w:t>
      </w:r>
      <w:r w:rsidRPr="00B36E00">
        <w:rPr>
          <w:szCs w:val="24"/>
        </w:rPr>
        <w:t xml:space="preserve"> Debemos tener siempre presente la salvación que Jesús nos ha dado</w:t>
      </w:r>
    </w:p>
    <w:p w14:paraId="03958749" w14:textId="6BF5539A" w:rsidR="00B36E00" w:rsidRPr="00B36E00" w:rsidRDefault="00B36E00" w:rsidP="00B36E00">
      <w:pPr>
        <w:pStyle w:val="Prrafodelista"/>
        <w:numPr>
          <w:ilvl w:val="2"/>
          <w:numId w:val="1"/>
        </w:numPr>
        <w:rPr>
          <w:szCs w:val="24"/>
        </w:rPr>
      </w:pPr>
      <w:r w:rsidRPr="00B36E00">
        <w:rPr>
          <w:b/>
          <w:bCs/>
          <w:szCs w:val="24"/>
        </w:rPr>
        <w:t>La espada del Espíritu</w:t>
      </w:r>
      <w:r w:rsidRPr="00004FD0">
        <w:rPr>
          <w:b/>
          <w:bCs/>
          <w:szCs w:val="24"/>
        </w:rPr>
        <w:t xml:space="preserve"> </w:t>
      </w:r>
      <w:r w:rsidRPr="00B36E00">
        <w:rPr>
          <w:b/>
          <w:bCs/>
          <w:szCs w:val="24"/>
        </w:rPr>
        <w:t>(v. 17b):</w:t>
      </w:r>
      <w:r w:rsidRPr="00B36E00">
        <w:rPr>
          <w:szCs w:val="24"/>
        </w:rPr>
        <w:t xml:space="preserve"> Debemos escudriñar la Biblia y dejarnos guiar por ella</w:t>
      </w:r>
    </w:p>
    <w:p w14:paraId="36B49D50" w14:textId="1A73C028" w:rsidR="00B36E00" w:rsidRPr="008341DC" w:rsidRDefault="00B36E00" w:rsidP="00B36E00">
      <w:pPr>
        <w:pStyle w:val="Prrafodelista"/>
        <w:numPr>
          <w:ilvl w:val="2"/>
          <w:numId w:val="1"/>
        </w:numPr>
        <w:rPr>
          <w:szCs w:val="24"/>
        </w:rPr>
      </w:pPr>
      <w:r w:rsidRPr="00004FD0">
        <w:rPr>
          <w:b/>
          <w:bCs/>
          <w:szCs w:val="24"/>
        </w:rPr>
        <w:t>La oración (v. 18):</w:t>
      </w:r>
      <w:r w:rsidRPr="00B36E00">
        <w:rPr>
          <w:szCs w:val="24"/>
        </w:rPr>
        <w:t xml:space="preserve"> Imprescindible para mantenernos aferrados a la fuente de poder y alcanzar la victoria.</w:t>
      </w:r>
    </w:p>
    <w:sectPr w:rsidR="00B36E00" w:rsidRPr="008341DC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68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6258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DC"/>
    <w:rsid w:val="00004FD0"/>
    <w:rsid w:val="001E4AA8"/>
    <w:rsid w:val="003036B8"/>
    <w:rsid w:val="00395C43"/>
    <w:rsid w:val="004D5CB2"/>
    <w:rsid w:val="007A31D3"/>
    <w:rsid w:val="008341DC"/>
    <w:rsid w:val="00861327"/>
    <w:rsid w:val="008B01E7"/>
    <w:rsid w:val="008D14D7"/>
    <w:rsid w:val="00911AB7"/>
    <w:rsid w:val="00B36E00"/>
    <w:rsid w:val="00BA3EAE"/>
    <w:rsid w:val="00CA7EBD"/>
    <w:rsid w:val="00D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F174"/>
  <w15:chartTrackingRefBased/>
  <w15:docId w15:val="{2038B682-8C83-43C9-AD25-3DFDD60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83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10</cp:revision>
  <dcterms:created xsi:type="dcterms:W3CDTF">2022-11-19T07:33:00Z</dcterms:created>
  <dcterms:modified xsi:type="dcterms:W3CDTF">2022-11-19T20:03:00Z</dcterms:modified>
</cp:coreProperties>
</file>