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7FC4" w14:textId="77777777" w:rsidR="00E87540" w:rsidRPr="00E87540" w:rsidRDefault="00E87540" w:rsidP="00E8754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87540">
        <w:rPr>
          <w:b/>
          <w:bCs/>
          <w:sz w:val="20"/>
          <w:szCs w:val="20"/>
        </w:rPr>
        <w:t>¿A qué se puede comparar el amor de Dios?</w:t>
      </w:r>
    </w:p>
    <w:p w14:paraId="306B6290" w14:textId="77777777" w:rsidR="00E87540" w:rsidRPr="006C0567" w:rsidRDefault="00E87540" w:rsidP="00E8754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87540">
        <w:rPr>
          <w:b/>
          <w:bCs/>
          <w:sz w:val="20"/>
          <w:szCs w:val="20"/>
        </w:rPr>
        <w:t>El amor de una madre.</w:t>
      </w:r>
    </w:p>
    <w:p w14:paraId="5DDE452E" w14:textId="23541D0A" w:rsidR="001F6B3F" w:rsidRPr="006C0567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El amor de una madre por su hijo, incluso en el mundo animal, le lleva a poner su vida, si es necesario, para protegerlo.</w:t>
      </w:r>
    </w:p>
    <w:p w14:paraId="5B6CC137" w14:textId="102D3F1C" w:rsidR="001F6B3F" w:rsidRPr="006C0567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Este amor es un reflejo del amor de Dios, que Él puso en cada madre. A causa del pecado, existen madres que abandonan a sus hijos. Pero el amor de Dios sigue siendo puro, Él nunca deja de amarnos. Somos sus hijos (</w:t>
      </w:r>
      <w:proofErr w:type="spellStart"/>
      <w:r w:rsidRPr="006C0567">
        <w:rPr>
          <w:sz w:val="20"/>
          <w:szCs w:val="20"/>
        </w:rPr>
        <w:t>Is</w:t>
      </w:r>
      <w:proofErr w:type="spellEnd"/>
      <w:r w:rsidRPr="006C0567">
        <w:rPr>
          <w:sz w:val="20"/>
          <w:szCs w:val="20"/>
        </w:rPr>
        <w:t>. 49:15).</w:t>
      </w:r>
    </w:p>
    <w:p w14:paraId="4A20EBF8" w14:textId="6761548C" w:rsidR="001F6B3F" w:rsidRPr="006C0567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 xml:space="preserve">En Jeremías 31:20, Dios habla de su pueblo como “hijo precioso”, “niño en quien me deleito”. Dice de él que tendrá “misericordia”. La palabra que se usa es </w:t>
      </w:r>
      <w:proofErr w:type="spellStart"/>
      <w:r w:rsidRPr="006C0567">
        <w:rPr>
          <w:i/>
          <w:iCs/>
          <w:sz w:val="20"/>
          <w:szCs w:val="20"/>
        </w:rPr>
        <w:t>ra</w:t>
      </w:r>
      <w:r w:rsidRPr="006C0567">
        <w:rPr>
          <w:rFonts w:ascii="Calibri" w:hAnsi="Calibri" w:cs="Calibri"/>
          <w:i/>
          <w:iCs/>
          <w:sz w:val="20"/>
          <w:szCs w:val="20"/>
        </w:rPr>
        <w:t>ḥ</w:t>
      </w:r>
      <w:r w:rsidRPr="006C0567">
        <w:rPr>
          <w:i/>
          <w:iCs/>
          <w:sz w:val="20"/>
          <w:szCs w:val="20"/>
        </w:rPr>
        <w:t>am</w:t>
      </w:r>
      <w:proofErr w:type="spellEnd"/>
      <w:r w:rsidRPr="006C0567">
        <w:rPr>
          <w:sz w:val="20"/>
          <w:szCs w:val="20"/>
        </w:rPr>
        <w:t>. Esta palabra deriva de “vientre”. Es decir, la misericordia divina es “amor como el del útero materno”.</w:t>
      </w:r>
    </w:p>
    <w:p w14:paraId="146EC645" w14:textId="51892DEF" w:rsidR="001F6B3F" w:rsidRPr="00E87540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Aun cuando le desobedecemos (y nos ocurre a menudo), somos preciosos para Él; se deleita en nosotros; nos recuerda constantemente; y sus entrañas se conmueven por nosotros.</w:t>
      </w:r>
    </w:p>
    <w:p w14:paraId="22B0F86B" w14:textId="77777777" w:rsidR="00E87540" w:rsidRPr="006C0567" w:rsidRDefault="00E87540" w:rsidP="00E8754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87540">
        <w:rPr>
          <w:b/>
          <w:bCs/>
          <w:sz w:val="20"/>
          <w:szCs w:val="20"/>
        </w:rPr>
        <w:t>Entrañas conmovidas.</w:t>
      </w:r>
    </w:p>
    <w:p w14:paraId="790A98AF" w14:textId="5C46C11A" w:rsidR="001F6B3F" w:rsidRPr="006C0567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 xml:space="preserve">Cuando Dios habla al profeta Oseas usa un lenguaje eminentemente humano: “el corazón me da vuelcos, y se me conmueven las entrañas” (Os. 11:8 </w:t>
      </w:r>
      <w:proofErr w:type="spellStart"/>
      <w:r w:rsidRPr="006C0567">
        <w:rPr>
          <w:sz w:val="20"/>
          <w:szCs w:val="20"/>
        </w:rPr>
        <w:t>NVI</w:t>
      </w:r>
      <w:proofErr w:type="spellEnd"/>
      <w:r w:rsidRPr="006C0567">
        <w:rPr>
          <w:sz w:val="20"/>
          <w:szCs w:val="20"/>
        </w:rPr>
        <w:t>).</w:t>
      </w:r>
    </w:p>
    <w:p w14:paraId="24F463AF" w14:textId="47D114AA" w:rsidR="001F6B3F" w:rsidRPr="006C0567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¿Qué le produce a Dios este intenso dolor abdominal?</w:t>
      </w:r>
    </w:p>
    <w:p w14:paraId="19FB398E" w14:textId="6434FCBF" w:rsidR="001F6B3F" w:rsidRPr="006C0567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Su hijo, Efraím (que representa al pueblo de Dios, y a cada uno de nosotros en particular), al que ha tomado de la mano en sus primeros pasos y lo ha llevado en sus brazos (Os. 11:3), al que ha atraído con “cuerdas de amor” y lo ha alimentado (Os. 11:4), se ha rebelado continuamente contra Él, y no quiere adorarle (Os. 11:2, 7).</w:t>
      </w:r>
    </w:p>
    <w:p w14:paraId="2F8E2F94" w14:textId="3D19A469" w:rsidR="001F6B3F" w:rsidRPr="00E87540" w:rsidRDefault="001F6B3F" w:rsidP="001F6B3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Su sentimiento es el mismo que el de aquella madre cuyo hijo iba a ser cortado en dos por Salomón (1R. 3:26): “¡No hagan daño a mi hijo!”</w:t>
      </w:r>
      <w:r w:rsidRPr="006C0567">
        <w:rPr>
          <w:sz w:val="20"/>
          <w:szCs w:val="20"/>
        </w:rPr>
        <w:t xml:space="preserve"> </w:t>
      </w:r>
      <w:r w:rsidRPr="006C0567">
        <w:rPr>
          <w:sz w:val="20"/>
          <w:szCs w:val="20"/>
        </w:rPr>
        <w:t>¡Así nos ama Dios!</w:t>
      </w:r>
    </w:p>
    <w:p w14:paraId="7A36ECFF" w14:textId="1BCCD0B6" w:rsidR="00E87540" w:rsidRPr="00E87540" w:rsidRDefault="00E87540" w:rsidP="00E8754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87540">
        <w:rPr>
          <w:b/>
          <w:bCs/>
          <w:sz w:val="20"/>
          <w:szCs w:val="20"/>
        </w:rPr>
        <w:t>¿Cuán compasivo y misericordioso es Dios?</w:t>
      </w:r>
    </w:p>
    <w:p w14:paraId="282EE175" w14:textId="77777777" w:rsidR="00E87540" w:rsidRPr="006C0567" w:rsidRDefault="00E87540" w:rsidP="00E8754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87540">
        <w:rPr>
          <w:b/>
          <w:bCs/>
          <w:sz w:val="20"/>
          <w:szCs w:val="20"/>
        </w:rPr>
        <w:t>La compasión de Jesús.</w:t>
      </w:r>
    </w:p>
    <w:p w14:paraId="7C15BA8C" w14:textId="6832FA31" w:rsidR="00FA4EDF" w:rsidRPr="006C0567" w:rsidRDefault="00FA4EDF" w:rsidP="00FA4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Hasta aquí, hemos visto el amor de Dios tal como se muestra en el Antiguo Testamento. Al adentrarnos en el Nuevo Testamento, vemos la compasión y la misericordia de Dios manifestadas plenamente en Jesús.</w:t>
      </w:r>
    </w:p>
    <w:p w14:paraId="4D43FB55" w14:textId="45C5E820" w:rsidR="00FA4EDF" w:rsidRPr="00FA4EDF" w:rsidRDefault="00FA4EDF" w:rsidP="00FA4E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A4EDF">
        <w:rPr>
          <w:sz w:val="20"/>
          <w:szCs w:val="20"/>
        </w:rPr>
        <w:t>Tocó al leproso porque tuvo misericordia</w:t>
      </w:r>
      <w:r w:rsidRPr="006C0567">
        <w:rPr>
          <w:sz w:val="20"/>
          <w:szCs w:val="20"/>
        </w:rPr>
        <w:t xml:space="preserve"> </w:t>
      </w:r>
      <w:r w:rsidRPr="00FA4EDF">
        <w:rPr>
          <w:sz w:val="20"/>
          <w:szCs w:val="20"/>
        </w:rPr>
        <w:t>(Mr. 1:41)</w:t>
      </w:r>
    </w:p>
    <w:p w14:paraId="60B186A4" w14:textId="4C2DE62F" w:rsidR="00FA4EDF" w:rsidRPr="00FA4EDF" w:rsidRDefault="00FA4EDF" w:rsidP="00FA4E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A4EDF">
        <w:rPr>
          <w:sz w:val="20"/>
          <w:szCs w:val="20"/>
        </w:rPr>
        <w:t>Detuvo la procesión fúnebre de Naín porque se compadeció de la madre viuda</w:t>
      </w:r>
      <w:r w:rsidRPr="006C0567">
        <w:rPr>
          <w:sz w:val="20"/>
          <w:szCs w:val="20"/>
        </w:rPr>
        <w:t xml:space="preserve"> </w:t>
      </w:r>
      <w:r w:rsidRPr="00FA4EDF">
        <w:rPr>
          <w:sz w:val="20"/>
          <w:szCs w:val="20"/>
        </w:rPr>
        <w:t>(</w:t>
      </w:r>
      <w:proofErr w:type="spellStart"/>
      <w:r w:rsidRPr="00FA4EDF">
        <w:rPr>
          <w:sz w:val="20"/>
          <w:szCs w:val="20"/>
        </w:rPr>
        <w:t>Lc</w:t>
      </w:r>
      <w:proofErr w:type="spellEnd"/>
      <w:r w:rsidRPr="00FA4EDF">
        <w:rPr>
          <w:sz w:val="20"/>
          <w:szCs w:val="20"/>
        </w:rPr>
        <w:t>. 7:13)</w:t>
      </w:r>
    </w:p>
    <w:p w14:paraId="158733C6" w14:textId="77777777" w:rsidR="00FA4EDF" w:rsidRPr="00FA4EDF" w:rsidRDefault="00FA4EDF" w:rsidP="00FA4E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A4EDF">
        <w:rPr>
          <w:sz w:val="20"/>
          <w:szCs w:val="20"/>
        </w:rPr>
        <w:t>Se compadeció de las multitudes que le seguían (Mt. 14:14)</w:t>
      </w:r>
    </w:p>
    <w:p w14:paraId="4613C8A5" w14:textId="7ED9DF82" w:rsidR="00FA4EDF" w:rsidRPr="006C0567" w:rsidRDefault="00FA4EDF" w:rsidP="00FA4E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Se compadeció de los 5.000 que no habían comido aún (Mt. 15:32)</w:t>
      </w:r>
    </w:p>
    <w:p w14:paraId="31D44FC9" w14:textId="156764EE" w:rsidR="00FA4EDF" w:rsidRPr="006C0567" w:rsidRDefault="00FA4EDF" w:rsidP="00FA4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Al contemplar Jerusalén, entristecido por su rechazo, clamó: “¡Cuántas veces quise juntar a tus hijos, como la gallina junta sus polluelos debajo de las alas!” (Mateo 23:37).</w:t>
      </w:r>
    </w:p>
    <w:p w14:paraId="00B97F02" w14:textId="3A7047D8" w:rsidR="00FA4EDF" w:rsidRPr="00E87540" w:rsidRDefault="00FA4EDF" w:rsidP="00FA4E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Pero, sin duda, la mayor prueba de su compasión fue la de entregar su vida por nosotros (Ef. 5:2).</w:t>
      </w:r>
    </w:p>
    <w:p w14:paraId="298C11DC" w14:textId="77777777" w:rsidR="00E87540" w:rsidRPr="006C0567" w:rsidRDefault="00E87540" w:rsidP="00E8754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87540">
        <w:rPr>
          <w:b/>
          <w:bCs/>
          <w:sz w:val="20"/>
          <w:szCs w:val="20"/>
        </w:rPr>
        <w:t>Así es el amor de Dios.</w:t>
      </w:r>
    </w:p>
    <w:p w14:paraId="7461E12E" w14:textId="409FD1BD" w:rsidR="00702CA8" w:rsidRPr="006C0567" w:rsidRDefault="00702CA8" w:rsidP="00702C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¿1ª de Corintios 13:4-8 describe el amor humano o el amor divino?</w:t>
      </w:r>
    </w:p>
    <w:p w14:paraId="58C9B2F4" w14:textId="738D1637" w:rsidR="00702CA8" w:rsidRPr="006C0567" w:rsidRDefault="00702CA8" w:rsidP="00702C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Podemos decir que ambos. Así es el amor de Dios, y así es el amor que reflejamos en nuestras vidas como fruto del Espíritu Santo (</w:t>
      </w:r>
      <w:proofErr w:type="spellStart"/>
      <w:r w:rsidRPr="006C0567">
        <w:rPr>
          <w:sz w:val="20"/>
          <w:szCs w:val="20"/>
        </w:rPr>
        <w:t>Gál</w:t>
      </w:r>
      <w:proofErr w:type="spellEnd"/>
      <w:r w:rsidRPr="006C0567">
        <w:rPr>
          <w:sz w:val="20"/>
          <w:szCs w:val="20"/>
        </w:rPr>
        <w:t>. 5:22). ¿Cómo puedo reflejar este amor en mi vida?</w:t>
      </w:r>
    </w:p>
    <w:p w14:paraId="7E7874A4" w14:textId="77777777" w:rsidR="00702CA8" w:rsidRPr="00702CA8" w:rsidRDefault="00702CA8" w:rsidP="00702C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02CA8">
        <w:rPr>
          <w:sz w:val="20"/>
          <w:szCs w:val="20"/>
        </w:rPr>
        <w:t>Adorando a Dios, que es amor, siendo así transformados por imitación (2Co. 3:18)</w:t>
      </w:r>
    </w:p>
    <w:p w14:paraId="6E1FC245" w14:textId="77777777" w:rsidR="00702CA8" w:rsidRPr="00702CA8" w:rsidRDefault="00702CA8" w:rsidP="00702C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02CA8">
        <w:rPr>
          <w:sz w:val="20"/>
          <w:szCs w:val="20"/>
        </w:rPr>
        <w:t>Respondiendo a Su amor, siendo compasivos y misericordiosos con los demás (</w:t>
      </w:r>
      <w:proofErr w:type="spellStart"/>
      <w:r w:rsidRPr="00702CA8">
        <w:rPr>
          <w:sz w:val="20"/>
          <w:szCs w:val="20"/>
        </w:rPr>
        <w:t>Jn</w:t>
      </w:r>
      <w:proofErr w:type="spellEnd"/>
      <w:r w:rsidRPr="00702CA8">
        <w:rPr>
          <w:sz w:val="20"/>
          <w:szCs w:val="20"/>
        </w:rPr>
        <w:t>. 13:35)</w:t>
      </w:r>
    </w:p>
    <w:p w14:paraId="595C39A4" w14:textId="536CB34C" w:rsidR="00702CA8" w:rsidRPr="006C0567" w:rsidRDefault="00702CA8" w:rsidP="00702C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Pidiendo a Dios que nos transforme, pues es el único que puede hacerlo.</w:t>
      </w:r>
    </w:p>
    <w:p w14:paraId="684E8D2E" w14:textId="59214764" w:rsidR="00702CA8" w:rsidRPr="00E87540" w:rsidRDefault="00702CA8" w:rsidP="00702C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Así pues, pidamos a Dios que nos dé un corazón nuevo para él y para los demás, un amor puro y purificado que eleve lo que es bueno y elimine la escoria de nuestro interior.</w:t>
      </w:r>
    </w:p>
    <w:p w14:paraId="2D4F6A3E" w14:textId="1B6F9ECD" w:rsidR="00395C43" w:rsidRPr="006C0567" w:rsidRDefault="00E87540" w:rsidP="00E8754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C0567">
        <w:rPr>
          <w:b/>
          <w:bCs/>
          <w:sz w:val="20"/>
          <w:szCs w:val="20"/>
        </w:rPr>
        <w:t>¿De qué tiene celos Dios?</w:t>
      </w:r>
    </w:p>
    <w:p w14:paraId="6373DBCC" w14:textId="4DDA1B73" w:rsidR="00702CA8" w:rsidRPr="006C0567" w:rsidRDefault="00702CA8" w:rsidP="00702CA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El celo, aplicado a las personas, tiene dos aspectos: uno positivo y otro negativo.</w:t>
      </w:r>
    </w:p>
    <w:p w14:paraId="281F8CAD" w14:textId="77777777" w:rsidR="00702CA8" w:rsidRPr="006C0567" w:rsidRDefault="00702CA8" w:rsidP="00702C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02CA8">
        <w:rPr>
          <w:sz w:val="20"/>
          <w:szCs w:val="20"/>
        </w:rPr>
        <w:t>Positivo: tener celo</w:t>
      </w:r>
    </w:p>
    <w:p w14:paraId="65EE681C" w14:textId="0504E706" w:rsidR="00702CA8" w:rsidRPr="00702CA8" w:rsidRDefault="00702CA8" w:rsidP="00702C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02CA8">
        <w:rPr>
          <w:sz w:val="20"/>
          <w:szCs w:val="20"/>
        </w:rPr>
        <w:t>Cuidado o diligencia que se pone para hacer las cosas</w:t>
      </w:r>
    </w:p>
    <w:p w14:paraId="061CF19D" w14:textId="55CB9894" w:rsidR="00702CA8" w:rsidRPr="00702CA8" w:rsidRDefault="00702CA8" w:rsidP="00702C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02CA8">
        <w:rPr>
          <w:sz w:val="20"/>
          <w:szCs w:val="20"/>
        </w:rPr>
        <w:t>Apasionamiento por una persona</w:t>
      </w:r>
    </w:p>
    <w:p w14:paraId="1F6DB5AE" w14:textId="77777777" w:rsidR="00702CA8" w:rsidRPr="00702CA8" w:rsidRDefault="00702CA8" w:rsidP="00702C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02CA8">
        <w:rPr>
          <w:sz w:val="20"/>
          <w:szCs w:val="20"/>
        </w:rPr>
        <w:t>Negativo: tener celos</w:t>
      </w:r>
    </w:p>
    <w:p w14:paraId="4EDF9D0A" w14:textId="7EA93868" w:rsidR="00702CA8" w:rsidRPr="00702CA8" w:rsidRDefault="00702CA8" w:rsidP="00702C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02CA8">
        <w:rPr>
          <w:sz w:val="20"/>
          <w:szCs w:val="20"/>
        </w:rPr>
        <w:t>Tener envidia y, generalmente, desear el mal a otro</w:t>
      </w:r>
    </w:p>
    <w:p w14:paraId="78A69DD1" w14:textId="3CE5FB65" w:rsidR="00702CA8" w:rsidRPr="006C0567" w:rsidRDefault="00702CA8" w:rsidP="00702C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Sospechar infidelidad en la pareja y, generalmente, actuar con violencia</w:t>
      </w:r>
    </w:p>
    <w:p w14:paraId="7D553DE6" w14:textId="6E4A46F2" w:rsidR="00702CA8" w:rsidRPr="006C0567" w:rsidRDefault="00702CA8" w:rsidP="00702CA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El celo divino está exento de aspectos negativos en sí, aunque sus consecuencias pueden ser negativas para quien es infiel al amor recibido (Nahum 1:2).</w:t>
      </w:r>
    </w:p>
    <w:p w14:paraId="3290F829" w14:textId="02D2878F" w:rsidR="00702CA8" w:rsidRPr="006C0567" w:rsidRDefault="00702CA8" w:rsidP="00702CA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El celo de Dios procede de un amor apasionado por nosotros, como el amor entre cónyuges. Le lleva a desear intensamente nuestro bien. Los celos de Dios nunca provienen de la envidia, ni son caprichosos o sin motivo, sino del deseo de que Él sea nuestro único Dios.</w:t>
      </w:r>
    </w:p>
    <w:p w14:paraId="60DF4635" w14:textId="06254723" w:rsidR="00702CA8" w:rsidRPr="006C0567" w:rsidRDefault="00702CA8" w:rsidP="00702CA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C0567">
        <w:rPr>
          <w:sz w:val="20"/>
          <w:szCs w:val="20"/>
        </w:rPr>
        <w:t>Este mismo celo es el que llevaba a Pablo a amar a las iglesias: “Porque os celo con celo de Dios; pues os he desposado con un solo esposo, para presentaros como una virgen pura a Cristo” (2Co. 11:2).</w:t>
      </w:r>
    </w:p>
    <w:sectPr w:rsidR="00702CA8" w:rsidRPr="006C056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65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5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40"/>
    <w:rsid w:val="00004746"/>
    <w:rsid w:val="000B0E64"/>
    <w:rsid w:val="000B440E"/>
    <w:rsid w:val="001E4AA8"/>
    <w:rsid w:val="001F6B3F"/>
    <w:rsid w:val="003036B8"/>
    <w:rsid w:val="00395C43"/>
    <w:rsid w:val="003D5E96"/>
    <w:rsid w:val="004D5CB2"/>
    <w:rsid w:val="006B286A"/>
    <w:rsid w:val="006C0567"/>
    <w:rsid w:val="00702CA8"/>
    <w:rsid w:val="00AB406A"/>
    <w:rsid w:val="00BA3EAE"/>
    <w:rsid w:val="00C22FAD"/>
    <w:rsid w:val="00C46A68"/>
    <w:rsid w:val="00E87540"/>
    <w:rsid w:val="00FA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FB51"/>
  <w15:chartTrackingRefBased/>
  <w15:docId w15:val="{5C0F9394-B176-452C-BC8A-A782F6F1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8754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754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754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754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754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754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754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754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754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8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5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75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8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754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875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75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754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87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620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dcterms:created xsi:type="dcterms:W3CDTF">2025-01-06T17:37:00Z</dcterms:created>
  <dcterms:modified xsi:type="dcterms:W3CDTF">2025-01-06T17:43:00Z</dcterms:modified>
</cp:coreProperties>
</file>