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7DA1" w14:textId="77777777" w:rsidR="00FC249F" w:rsidRPr="00FC249F" w:rsidRDefault="00FC249F" w:rsidP="00FC249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El llamado (Éxodo 3):</w:t>
      </w:r>
    </w:p>
    <w:p w14:paraId="535B462E" w14:textId="77777777" w:rsidR="00FC249F" w:rsidRPr="00A028B5" w:rsidRDefault="00FC249F" w:rsidP="00FC249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La zarza ardiente (Éxodo 3:1-6)</w:t>
      </w:r>
    </w:p>
    <w:p w14:paraId="4D076E9E" w14:textId="214E8A81" w:rsidR="006C4CF2" w:rsidRPr="00A028B5" w:rsidRDefault="006C4CF2" w:rsidP="006C4CF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Los 40 años que Moisés vivió en Madián se resumen así: se casó, tuvo dos hijos, y fue pastor al servicio de su suegro. Ese tiempo lo dedicó también a escribir dos libros: Job y Génesis; imprescindibles para comprender los temas cruciales de la Salvación. Pero todo cambio en un momento.</w:t>
      </w:r>
    </w:p>
    <w:p w14:paraId="3F78CC39" w14:textId="65699863" w:rsidR="006C4CF2" w:rsidRPr="00A028B5" w:rsidRDefault="006C4CF2" w:rsidP="006C4CF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En Horeb (monte Sinaí), el Ángel de Dios se apareció a Moisés en una zarza que ardía sin consumirse (Éx. 3:1-3). ¿Quién era este Ángel? Dios mismo (Éx. 3:4). Antes de encarnarse, Jesús se apareció en múltiples ocasiones como “el Ángel de Jehová” (Gn. 22:11-17; Jue. 6:11, 16; 13:17-22; Zac. 3:1-2).</w:t>
      </w:r>
    </w:p>
    <w:p w14:paraId="24FF6F66" w14:textId="0B9826F8" w:rsidR="006C4CF2" w:rsidRPr="00FC249F" w:rsidRDefault="006C4CF2" w:rsidP="006C4CF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Al hablar a Moisés, Dios se presentó como el Dios de Abraham, Isaac y Jacob. La idea era clara: Dios había descendido para cumplir la promesa hecha a estos patriarcas, y entregar a Israel la tierra de Canaán (Gn. 12:7; 26:3; 48:3-4).</w:t>
      </w:r>
    </w:p>
    <w:p w14:paraId="6FA0317E" w14:textId="1458BED3" w:rsidR="00FC249F" w:rsidRPr="00A028B5" w:rsidRDefault="00FC249F" w:rsidP="00FC249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Las órdenes de Dios (Éxodo 3:7-12)</w:t>
      </w:r>
      <w:r w:rsidR="00BF2253" w:rsidRPr="00A028B5">
        <w:rPr>
          <w:b/>
          <w:bCs/>
          <w:sz w:val="20"/>
          <w:szCs w:val="20"/>
        </w:rPr>
        <w:tab/>
      </w:r>
    </w:p>
    <w:p w14:paraId="500B277C" w14:textId="293780B1" w:rsidR="00BF2253" w:rsidRPr="00A028B5" w:rsidRDefault="00BF2253" w:rsidP="00BF225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Dios se presenta como una Persona dinámica, usando verbos de acción: ver, descender y sacar (Éx. 3:7-8).</w:t>
      </w:r>
    </w:p>
    <w:p w14:paraId="47F7D6EE" w14:textId="77777777" w:rsidR="00BF2253" w:rsidRPr="00BF2253" w:rsidRDefault="00BF2253" w:rsidP="00BF225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F2253">
        <w:rPr>
          <w:i/>
          <w:iCs/>
          <w:sz w:val="20"/>
          <w:szCs w:val="20"/>
          <w:u w:val="single"/>
        </w:rPr>
        <w:t>VER</w:t>
      </w:r>
      <w:r w:rsidRPr="00BF2253">
        <w:rPr>
          <w:sz w:val="20"/>
          <w:szCs w:val="20"/>
        </w:rPr>
        <w:t>: Dios no es indiferente ante el sufrimiento. Él ve todo. Él ve especialmente el dolor y la injusticia cometidos contra su pueblo (2R. 9:26)</w:t>
      </w:r>
    </w:p>
    <w:p w14:paraId="514A73A6" w14:textId="21549787" w:rsidR="00BF2253" w:rsidRPr="00BF2253" w:rsidRDefault="00BF2253" w:rsidP="00BF225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F2253">
        <w:rPr>
          <w:i/>
          <w:iCs/>
          <w:sz w:val="20"/>
          <w:szCs w:val="20"/>
          <w:u w:val="single"/>
        </w:rPr>
        <w:t>DESCENDER</w:t>
      </w:r>
      <w:r w:rsidRPr="00BF2253">
        <w:rPr>
          <w:sz w:val="20"/>
          <w:szCs w:val="20"/>
        </w:rPr>
        <w:t>: Dios no se queda quieto. Baja para andar entre nosotros. Habita entre los seres humanos</w:t>
      </w:r>
      <w:r w:rsidRPr="00A028B5">
        <w:rPr>
          <w:sz w:val="20"/>
          <w:szCs w:val="20"/>
        </w:rPr>
        <w:t xml:space="preserve"> </w:t>
      </w:r>
      <w:r w:rsidRPr="00BF2253">
        <w:rPr>
          <w:sz w:val="20"/>
          <w:szCs w:val="20"/>
        </w:rPr>
        <w:t xml:space="preserve">(Éx. 29:45; Jn. </w:t>
      </w:r>
      <w:r w:rsidR="00FB581D">
        <w:rPr>
          <w:sz w:val="20"/>
          <w:szCs w:val="20"/>
        </w:rPr>
        <w:t>14:16-</w:t>
      </w:r>
      <w:r w:rsidRPr="00BF2253">
        <w:rPr>
          <w:sz w:val="20"/>
          <w:szCs w:val="20"/>
        </w:rPr>
        <w:t>17)</w:t>
      </w:r>
    </w:p>
    <w:p w14:paraId="7AA30C6E" w14:textId="739368D1" w:rsidR="00BF2253" w:rsidRPr="00A028B5" w:rsidRDefault="00BF2253" w:rsidP="00BF225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F2253">
        <w:rPr>
          <w:i/>
          <w:iCs/>
          <w:sz w:val="20"/>
          <w:szCs w:val="20"/>
          <w:u w:val="single"/>
        </w:rPr>
        <w:t>SACAR</w:t>
      </w:r>
      <w:r w:rsidRPr="00BF2253">
        <w:rPr>
          <w:sz w:val="20"/>
          <w:szCs w:val="20"/>
        </w:rPr>
        <w:t>: Dios, en Su momento, actúa para librarnos del sufrimiento y cumplir sus promesas</w:t>
      </w:r>
      <w:r w:rsidRPr="00A028B5">
        <w:rPr>
          <w:sz w:val="20"/>
          <w:szCs w:val="20"/>
        </w:rPr>
        <w:t xml:space="preserve"> (Jer. 29:11)</w:t>
      </w:r>
    </w:p>
    <w:p w14:paraId="68BBAF95" w14:textId="77777777" w:rsidR="00BF2253" w:rsidRPr="00A028B5" w:rsidRDefault="00BF2253" w:rsidP="00BF225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 xml:space="preserve">Dios también requirió de Moisés acciones definidas: </w:t>
      </w:r>
      <w:r w:rsidRPr="00A028B5">
        <w:rPr>
          <w:i/>
          <w:iCs/>
          <w:sz w:val="20"/>
          <w:szCs w:val="20"/>
          <w:u w:val="single"/>
        </w:rPr>
        <w:t>ve</w:t>
      </w:r>
      <w:r w:rsidRPr="00A028B5">
        <w:rPr>
          <w:sz w:val="20"/>
          <w:szCs w:val="20"/>
        </w:rPr>
        <w:t xml:space="preserve"> a Egipto; y </w:t>
      </w:r>
      <w:r w:rsidRPr="00A028B5">
        <w:rPr>
          <w:i/>
          <w:iCs/>
          <w:sz w:val="20"/>
          <w:szCs w:val="20"/>
          <w:u w:val="single"/>
        </w:rPr>
        <w:t>saca</w:t>
      </w:r>
      <w:r w:rsidRPr="00A028B5">
        <w:rPr>
          <w:sz w:val="20"/>
          <w:szCs w:val="20"/>
        </w:rPr>
        <w:t xml:space="preserve"> de allí a mi pueblo (Éx. 3:10, 12).</w:t>
      </w:r>
    </w:p>
    <w:p w14:paraId="70DAB448" w14:textId="77777777" w:rsidR="00BF2253" w:rsidRPr="00A028B5" w:rsidRDefault="00BF2253" w:rsidP="00BF225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Moisés quedó totalmente abrumado por la tarea. Ya no quería usar su fuerza; ya no se sentía capaz de cumplir esa misión; tan solo podía exclamar: “¿Quién soy yo?” (Éx. 3:11).</w:t>
      </w:r>
    </w:p>
    <w:p w14:paraId="398B8DC6" w14:textId="11472171" w:rsidR="00BF2253" w:rsidRPr="00FC249F" w:rsidRDefault="00BF2253" w:rsidP="00BF225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Su soberbia había sido transformada en humildad. En realidad, en este momento es cuando estaba preparado para su misión.</w:t>
      </w:r>
    </w:p>
    <w:p w14:paraId="6F97A65B" w14:textId="77777777" w:rsidR="00FC249F" w:rsidRPr="00A028B5" w:rsidRDefault="00FC249F" w:rsidP="00FC249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El nombre de Dios (Éxodo 3:13-22)</w:t>
      </w:r>
    </w:p>
    <w:p w14:paraId="579E8508" w14:textId="1D8C59D3" w:rsidR="00BF2253" w:rsidRPr="00A028B5" w:rsidRDefault="00D8479E" w:rsidP="00D847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Cada dios egipcio tenía su nombre, pero Israel adoraba al “Dios Todopoderoso” (Éx. 6:3 NVI). Tras siglos de contaminación egipcia, los israelitas querrían saber el nombre de su Libertador (Éx. 3:13).</w:t>
      </w:r>
    </w:p>
    <w:p w14:paraId="0EE337EE" w14:textId="3A87D160" w:rsidR="00D8479E" w:rsidRPr="00A028B5" w:rsidRDefault="00D8479E" w:rsidP="00D847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 xml:space="preserve">Dado que en ese tiempo el nombre estaba relacionado con el carácter de la persona, Dios se presenta con uno de sus principales atributos: </w:t>
      </w:r>
      <w:r w:rsidRPr="00A028B5">
        <w:rPr>
          <w:i/>
          <w:iCs/>
          <w:sz w:val="20"/>
          <w:szCs w:val="20"/>
        </w:rPr>
        <w:t>‘ehyeh</w:t>
      </w:r>
      <w:r w:rsidRPr="00A028B5">
        <w:rPr>
          <w:sz w:val="20"/>
          <w:szCs w:val="20"/>
        </w:rPr>
        <w:t xml:space="preserve"> (ser/estar). Dios es Eterno, siempre ha sido/estado, es/está y siempre será/estará. Él es “YO SOY” (Éx. 3:14).</w:t>
      </w:r>
    </w:p>
    <w:p w14:paraId="16BF9931" w14:textId="3A035F70" w:rsidR="00D8479E" w:rsidRPr="00A028B5" w:rsidRDefault="00D8479E" w:rsidP="00D847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Con el tiempo, la pronunciación de este nombre se perdió. Dios permitió esto porque lo importante no es el nombre en sí, si no su carácter. Él se adapta a nuestras necesidades. Podemos llamarle “Pastor”, “Sanador”, “Proveedor”, “Padre”, …, “Amor”.</w:t>
      </w:r>
    </w:p>
    <w:p w14:paraId="66C4DFCE" w14:textId="125CEDCF" w:rsidR="00D8479E" w:rsidRPr="00FC249F" w:rsidRDefault="00D8479E" w:rsidP="00D847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Lo importante es que Dios quiere que lo sintamos cercano, accesible, necesario, amigo íntimo.</w:t>
      </w:r>
    </w:p>
    <w:p w14:paraId="27D5ED5E" w14:textId="77777777" w:rsidR="00FC249F" w:rsidRPr="00FC249F" w:rsidRDefault="00FC249F" w:rsidP="00FC249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Cumplir la misión (Éxodo 4):</w:t>
      </w:r>
    </w:p>
    <w:p w14:paraId="54FFEFD0" w14:textId="77777777" w:rsidR="00FC249F" w:rsidRPr="00A028B5" w:rsidRDefault="00FC249F" w:rsidP="00FC249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C249F">
        <w:rPr>
          <w:b/>
          <w:bCs/>
          <w:sz w:val="20"/>
          <w:szCs w:val="20"/>
        </w:rPr>
        <w:t>Excusas y más excusas (Éxodo 4:1-17)</w:t>
      </w:r>
    </w:p>
    <w:p w14:paraId="5A94089A" w14:textId="44772550" w:rsidR="00FB7BBA" w:rsidRPr="00A028B5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Antes de admitir claramente que no quería cumplir la misión que Dios le encomendaba, Moisés presentó cuatro excusas “perfectas” para rechazarla. Ante cada excusa, Dios le contestó con una promesa.</w:t>
      </w:r>
    </w:p>
    <w:tbl>
      <w:tblPr>
        <w:tblStyle w:val="Tablaconcuadrcula"/>
        <w:tblW w:w="10773" w:type="dxa"/>
        <w:tblInd w:w="-147" w:type="dxa"/>
        <w:tblLook w:val="04A0" w:firstRow="1" w:lastRow="0" w:firstColumn="1" w:lastColumn="0" w:noHBand="0" w:noVBand="1"/>
      </w:tblPr>
      <w:tblGrid>
        <w:gridCol w:w="2127"/>
        <w:gridCol w:w="2551"/>
        <w:gridCol w:w="6095"/>
      </w:tblGrid>
      <w:tr w:rsidR="00FB7BBA" w:rsidRPr="00A028B5" w14:paraId="35FBFFD8" w14:textId="77777777" w:rsidTr="00A028B5">
        <w:trPr>
          <w:cantSplit/>
        </w:trPr>
        <w:tc>
          <w:tcPr>
            <w:tcW w:w="2127" w:type="dxa"/>
            <w:shd w:val="clear" w:color="auto" w:fill="D9D9D9" w:themeFill="background1" w:themeFillShade="D9"/>
          </w:tcPr>
          <w:p w14:paraId="13BF7AAC" w14:textId="27C76E21" w:rsidR="00FB7BBA" w:rsidRPr="00A028B5" w:rsidRDefault="00FB7BBA" w:rsidP="00A028B5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028B5">
              <w:rPr>
                <w:b/>
                <w:bCs/>
                <w:sz w:val="20"/>
                <w:szCs w:val="20"/>
              </w:rPr>
              <w:t>EXCUSA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D1DBD9" w14:textId="1FD57845" w:rsidR="00FB7BBA" w:rsidRPr="00A028B5" w:rsidRDefault="00FB7BBA" w:rsidP="00A028B5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028B5">
              <w:rPr>
                <w:b/>
                <w:bCs/>
                <w:sz w:val="20"/>
                <w:szCs w:val="20"/>
              </w:rPr>
              <w:t>PROMESA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4EBD2A0" w14:textId="0FE26812" w:rsidR="00FB7BBA" w:rsidRPr="00A028B5" w:rsidRDefault="00FB7BBA" w:rsidP="00A028B5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028B5">
              <w:rPr>
                <w:b/>
                <w:bCs/>
                <w:sz w:val="20"/>
                <w:szCs w:val="20"/>
              </w:rPr>
              <w:t>APLICACIÓN</w:t>
            </w:r>
          </w:p>
        </w:tc>
      </w:tr>
      <w:tr w:rsidR="00FB7BBA" w:rsidRPr="00A028B5" w14:paraId="1D04F404" w14:textId="77777777" w:rsidTr="00727177">
        <w:trPr>
          <w:cantSplit/>
        </w:trPr>
        <w:tc>
          <w:tcPr>
            <w:tcW w:w="2127" w:type="dxa"/>
            <w:vAlign w:val="center"/>
          </w:tcPr>
          <w:p w14:paraId="1F92D265" w14:textId="2B4AF657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“¿Quién soy yo?”</w:t>
            </w:r>
            <w:r w:rsidR="00727177">
              <w:rPr>
                <w:sz w:val="20"/>
                <w:szCs w:val="20"/>
              </w:rPr>
              <w:br/>
            </w:r>
            <w:r w:rsidRPr="00A028B5">
              <w:rPr>
                <w:sz w:val="20"/>
                <w:szCs w:val="20"/>
              </w:rPr>
              <w:t>(Éx. 3:11)</w:t>
            </w:r>
          </w:p>
        </w:tc>
        <w:tc>
          <w:tcPr>
            <w:tcW w:w="2551" w:type="dxa"/>
            <w:vAlign w:val="center"/>
          </w:tcPr>
          <w:p w14:paraId="5E9E26C2" w14:textId="4FB9FBA3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“Yo estaré contigo”</w:t>
            </w:r>
            <w:r w:rsidR="00727177">
              <w:rPr>
                <w:sz w:val="20"/>
                <w:szCs w:val="20"/>
              </w:rPr>
              <w:br/>
            </w:r>
            <w:r w:rsidRPr="00A028B5">
              <w:rPr>
                <w:sz w:val="20"/>
                <w:szCs w:val="20"/>
              </w:rPr>
              <w:t>(Éx. 3:12)</w:t>
            </w:r>
          </w:p>
        </w:tc>
        <w:tc>
          <w:tcPr>
            <w:tcW w:w="6095" w:type="dxa"/>
            <w:vAlign w:val="center"/>
          </w:tcPr>
          <w:p w14:paraId="7441D7E9" w14:textId="11F3DD5D" w:rsidR="00FB7BBA" w:rsidRPr="00A028B5" w:rsidRDefault="00FB7BBA" w:rsidP="00727177">
            <w:pPr>
              <w:pStyle w:val="Prrafodelista"/>
              <w:ind w:left="0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El poder para cumplir la comisión divina no reside en nosotros, sino en el hecho de que Dios nos capacita. Él estará con nosotros como lo estuvo con Moisés.</w:t>
            </w:r>
          </w:p>
        </w:tc>
      </w:tr>
      <w:tr w:rsidR="00FB7BBA" w:rsidRPr="00A028B5" w14:paraId="302C7A3E" w14:textId="77777777" w:rsidTr="00727177">
        <w:trPr>
          <w:cantSplit/>
        </w:trPr>
        <w:tc>
          <w:tcPr>
            <w:tcW w:w="2127" w:type="dxa"/>
            <w:vAlign w:val="center"/>
          </w:tcPr>
          <w:p w14:paraId="6212065B" w14:textId="37B16D1F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“¿Cuál es tu nombre?” (Éx. 3:13)</w:t>
            </w:r>
          </w:p>
        </w:tc>
        <w:tc>
          <w:tcPr>
            <w:tcW w:w="2551" w:type="dxa"/>
            <w:vAlign w:val="center"/>
          </w:tcPr>
          <w:p w14:paraId="688AC725" w14:textId="267A9496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“Yo soy el que soy”</w:t>
            </w:r>
            <w:r w:rsidR="00727177">
              <w:rPr>
                <w:sz w:val="20"/>
                <w:szCs w:val="20"/>
              </w:rPr>
              <w:br/>
            </w:r>
            <w:r w:rsidRPr="00A028B5">
              <w:rPr>
                <w:sz w:val="20"/>
                <w:szCs w:val="20"/>
              </w:rPr>
              <w:t>(Éx. 3:14)</w:t>
            </w:r>
          </w:p>
        </w:tc>
        <w:tc>
          <w:tcPr>
            <w:tcW w:w="6095" w:type="dxa"/>
            <w:vAlign w:val="center"/>
          </w:tcPr>
          <w:p w14:paraId="2F06BA79" w14:textId="75220832" w:rsidR="00FB7BBA" w:rsidRPr="00A028B5" w:rsidRDefault="00FB7BBA" w:rsidP="00727177">
            <w:pPr>
              <w:pStyle w:val="Prrafodelista"/>
              <w:ind w:left="0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Dios es veraz, eterno y personal; quien promete, y cumple siempre sus promesas; atemporal; siempre fiable.</w:t>
            </w:r>
          </w:p>
        </w:tc>
      </w:tr>
      <w:tr w:rsidR="00FB7BBA" w:rsidRPr="00A028B5" w14:paraId="5F4592EF" w14:textId="77777777" w:rsidTr="00727177">
        <w:trPr>
          <w:cantSplit/>
        </w:trPr>
        <w:tc>
          <w:tcPr>
            <w:tcW w:w="2127" w:type="dxa"/>
            <w:vAlign w:val="center"/>
          </w:tcPr>
          <w:p w14:paraId="355A5E89" w14:textId="52BBF6A9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“Ellos no me creerán, ni oirán mi voz”</w:t>
            </w:r>
            <w:r w:rsidR="00727177">
              <w:rPr>
                <w:sz w:val="20"/>
                <w:szCs w:val="20"/>
              </w:rPr>
              <w:br/>
            </w:r>
            <w:r w:rsidRPr="00A028B5">
              <w:rPr>
                <w:sz w:val="20"/>
                <w:szCs w:val="20"/>
              </w:rPr>
              <w:t>(Éx. 4:1)</w:t>
            </w:r>
          </w:p>
        </w:tc>
        <w:tc>
          <w:tcPr>
            <w:tcW w:w="2551" w:type="dxa"/>
            <w:vAlign w:val="center"/>
          </w:tcPr>
          <w:p w14:paraId="66E98895" w14:textId="668991D4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“Te creerán por las señales que harás”</w:t>
            </w:r>
            <w:r w:rsidR="00727177">
              <w:rPr>
                <w:sz w:val="20"/>
                <w:szCs w:val="20"/>
              </w:rPr>
              <w:br/>
            </w:r>
            <w:r w:rsidRPr="00A028B5">
              <w:rPr>
                <w:sz w:val="20"/>
                <w:szCs w:val="20"/>
              </w:rPr>
              <w:t>(Éx. 4:8)</w:t>
            </w:r>
          </w:p>
        </w:tc>
        <w:tc>
          <w:tcPr>
            <w:tcW w:w="6095" w:type="dxa"/>
            <w:vAlign w:val="center"/>
          </w:tcPr>
          <w:p w14:paraId="28299BAA" w14:textId="30B69728" w:rsidR="00FB7BBA" w:rsidRPr="00A028B5" w:rsidRDefault="00FB7BBA" w:rsidP="00727177">
            <w:pPr>
              <w:pStyle w:val="Prrafodelista"/>
              <w:ind w:left="0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Dios le dio poder a Moisés para hacer milagros, y actuó en el corazón del pueblo para que creyesen en esos milagros. Jesús también prometió hacer lo mismo con nosotros (Mr. 16:17-18)</w:t>
            </w:r>
          </w:p>
        </w:tc>
      </w:tr>
      <w:tr w:rsidR="00FB7BBA" w:rsidRPr="00A028B5" w14:paraId="7AE9C87C" w14:textId="77777777" w:rsidTr="00727177">
        <w:trPr>
          <w:cantSplit/>
        </w:trPr>
        <w:tc>
          <w:tcPr>
            <w:tcW w:w="2127" w:type="dxa"/>
            <w:vAlign w:val="center"/>
          </w:tcPr>
          <w:p w14:paraId="0B22D449" w14:textId="4B55D355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“Nunca he sido hombre de fácil palabra” (Éx. 4:10)</w:t>
            </w:r>
          </w:p>
        </w:tc>
        <w:tc>
          <w:tcPr>
            <w:tcW w:w="2551" w:type="dxa"/>
            <w:vAlign w:val="center"/>
          </w:tcPr>
          <w:p w14:paraId="5236B8DA" w14:textId="0DBA29EF" w:rsidR="00FB7BBA" w:rsidRPr="00A028B5" w:rsidRDefault="00FB7BBA" w:rsidP="0072717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“Te enseñaré lo que hayas de hablar” (Éx. 4:12)</w:t>
            </w:r>
          </w:p>
        </w:tc>
        <w:tc>
          <w:tcPr>
            <w:tcW w:w="6095" w:type="dxa"/>
            <w:vAlign w:val="center"/>
          </w:tcPr>
          <w:p w14:paraId="185E7637" w14:textId="60334157" w:rsidR="00FB7BBA" w:rsidRPr="00A028B5" w:rsidRDefault="00FB7BBA" w:rsidP="00727177">
            <w:pPr>
              <w:pStyle w:val="Prrafodelista"/>
              <w:ind w:left="0"/>
              <w:rPr>
                <w:sz w:val="20"/>
                <w:szCs w:val="20"/>
              </w:rPr>
            </w:pPr>
            <w:r w:rsidRPr="00A028B5">
              <w:rPr>
                <w:sz w:val="20"/>
                <w:szCs w:val="20"/>
              </w:rPr>
              <w:t>El que ha creado la lengua nos dará las palabras necesarias en el momento necesario (Éx. 4:11; Lc. 12:11-12)</w:t>
            </w:r>
          </w:p>
        </w:tc>
      </w:tr>
    </w:tbl>
    <w:p w14:paraId="54FD2198" w14:textId="068AFBFA" w:rsidR="00FB7BBA" w:rsidRPr="00A028B5" w:rsidRDefault="00FB7BBA" w:rsidP="00FB7BBA">
      <w:pPr>
        <w:pStyle w:val="Prrafodelista"/>
        <w:ind w:left="1080"/>
        <w:rPr>
          <w:sz w:val="20"/>
          <w:szCs w:val="20"/>
        </w:rPr>
      </w:pPr>
    </w:p>
    <w:p w14:paraId="7F315ED1" w14:textId="294A032A" w:rsidR="00FB7BBA" w:rsidRPr="00FC249F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Finalmente, Dios dijo a Moisés: “Basta de excusas; puedes hacerlo, y lo harás” (Éx. 4:14-17).</w:t>
      </w:r>
    </w:p>
    <w:p w14:paraId="32F02431" w14:textId="799FCF08" w:rsidR="00395C43" w:rsidRPr="00A028B5" w:rsidRDefault="00FC249F" w:rsidP="00FC249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028B5">
        <w:rPr>
          <w:b/>
          <w:bCs/>
          <w:sz w:val="20"/>
          <w:szCs w:val="20"/>
        </w:rPr>
        <w:t>El regreso a Egipto (Éxodo 4:18-31)</w:t>
      </w:r>
    </w:p>
    <w:p w14:paraId="0DEE4478" w14:textId="26D1A4AB" w:rsidR="00FB7BBA" w:rsidRPr="00A028B5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El primer paso que Moisés dio para regresar a Egipto fue pedirle permiso a su suegro (Éx. 4:18). Tomando a su familia, comenzó el viaje (Éx. 4:20). Pero algo sorprendente ocurrió. En el camino Dios quiso matarlo (Éx. 4:24).</w:t>
      </w:r>
    </w:p>
    <w:p w14:paraId="21DF84BE" w14:textId="7DD60578" w:rsidR="00FB7BBA" w:rsidRPr="00A028B5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Séfora comprendió lo que estaba sucediendo, y tomó las medidas necesarias para evitar el fatal desenlace: circuncidó a su hijo (Éx. 4:25).</w:t>
      </w:r>
    </w:p>
    <w:p w14:paraId="393F32A1" w14:textId="2B12679B" w:rsidR="00FB7BBA" w:rsidRPr="00A028B5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Moisés (influenciado por su esposa) no había circuncidado a su hijo. Por tanto, estaba desobedeciendo las condiciones del pacto que Dios había establecido con Abraham (Gn. 17:10).</w:t>
      </w:r>
    </w:p>
    <w:p w14:paraId="6863AFB5" w14:textId="659E3B49" w:rsidR="00FB7BBA" w:rsidRPr="00A028B5" w:rsidRDefault="00FB7BBA" w:rsidP="00FB7BB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028B5">
        <w:rPr>
          <w:sz w:val="20"/>
          <w:szCs w:val="20"/>
        </w:rPr>
        <w:t>La negación consciente en cumplir una clara orden divina descalificaba a Moisés como líder del pueblo. Esta situación debía ser reparada antes de que él pudiese cumplir su misión.</w:t>
      </w:r>
    </w:p>
    <w:sectPr w:rsidR="00FB7BBA" w:rsidRPr="00A028B5" w:rsidSect="00A028B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978B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825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9F"/>
    <w:rsid w:val="00004746"/>
    <w:rsid w:val="000B2AC6"/>
    <w:rsid w:val="000B440E"/>
    <w:rsid w:val="001E4AA8"/>
    <w:rsid w:val="003036B8"/>
    <w:rsid w:val="00395C43"/>
    <w:rsid w:val="003D5E96"/>
    <w:rsid w:val="004D5CB2"/>
    <w:rsid w:val="00635687"/>
    <w:rsid w:val="006B286A"/>
    <w:rsid w:val="006C4CF2"/>
    <w:rsid w:val="00711123"/>
    <w:rsid w:val="00727177"/>
    <w:rsid w:val="009F55A0"/>
    <w:rsid w:val="00A028B5"/>
    <w:rsid w:val="00AB406A"/>
    <w:rsid w:val="00BA3EAE"/>
    <w:rsid w:val="00BF2253"/>
    <w:rsid w:val="00C22FAD"/>
    <w:rsid w:val="00C46A68"/>
    <w:rsid w:val="00D8479E"/>
    <w:rsid w:val="00FB581D"/>
    <w:rsid w:val="00FB7BBA"/>
    <w:rsid w:val="00F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8684"/>
  <w15:chartTrackingRefBased/>
  <w15:docId w15:val="{FB39ED73-D4BC-4F24-AB87-C6BB07A7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C24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49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49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49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49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49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49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49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C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49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49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C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49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C2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4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49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C24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B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714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2025-06-21T18:48:00Z</dcterms:created>
  <dcterms:modified xsi:type="dcterms:W3CDTF">2025-06-21T19:19:00Z</dcterms:modified>
</cp:coreProperties>
</file>